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EA" w:rsidRDefault="00761157">
      <w:bookmarkStart w:id="0" w:name="_GoBack"/>
      <w:bookmarkEnd w:id="0"/>
      <w:r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72D923" wp14:editId="5F00F199">
                <wp:simplePos x="0" y="0"/>
                <wp:positionH relativeFrom="margin">
                  <wp:posOffset>337820</wp:posOffset>
                </wp:positionH>
                <wp:positionV relativeFrom="paragraph">
                  <wp:posOffset>1641475</wp:posOffset>
                </wp:positionV>
                <wp:extent cx="9131935" cy="889000"/>
                <wp:effectExtent l="0" t="0" r="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93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7D2" w:rsidRPr="0055392A" w:rsidRDefault="008710B0" w:rsidP="004667D2">
                            <w:pPr>
                              <w:jc w:val="center"/>
                              <w:rPr>
                                <w:b/>
                                <w:color w:val="024DA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24DA1"/>
                                <w:sz w:val="44"/>
                                <w:szCs w:val="40"/>
                              </w:rPr>
                              <w:t>Jaké možnosti spolufinancování nabízí evropské a národní programy v oblasti energetických úspor?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2D92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6.6pt;margin-top:129.25pt;width:719.05pt;height:70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" filled="f" stroked="f" strokeweight=".5pt">
                <v:textbox>
                  <w:txbxContent>
                    <w:p w:rsidR="004667D2" w:rsidRPr="0055392A" w:rsidRDefault="008710B0" w:rsidP="004667D2">
                      <w:pPr>
                        <w:jc w:val="center"/>
                        <w:rPr>
                          <w:b/>
                          <w:color w:val="024DA1"/>
                          <w:sz w:val="44"/>
                          <w:szCs w:val="40"/>
                        </w:rPr>
                      </w:pPr>
                      <w:r>
                        <w:rPr>
                          <w:b/>
                          <w:color w:val="024DA1"/>
                          <w:sz w:val="44"/>
                          <w:szCs w:val="40"/>
                        </w:rPr>
                        <w:t>Jaké možnosti spolufinancování nabízí evropské a národní programy v oblasti energetických úspor?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416B46" wp14:editId="62BD3D76">
                <wp:simplePos x="0" y="0"/>
                <wp:positionH relativeFrom="margin">
                  <wp:posOffset>18720</wp:posOffset>
                </wp:positionH>
                <wp:positionV relativeFrom="paragraph">
                  <wp:posOffset>2188424</wp:posOffset>
                </wp:positionV>
                <wp:extent cx="9831705" cy="112776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1705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157" w:rsidRPr="00917B00" w:rsidRDefault="008710B0" w:rsidP="00761157">
                            <w:pPr>
                              <w:rPr>
                                <w:b/>
                                <w:i/>
                                <w:sz w:val="32"/>
                                <w:szCs w:val="60"/>
                              </w:rPr>
                            </w:pPr>
                            <w:r w:rsidRPr="00917B00">
                              <w:rPr>
                                <w:b/>
                                <w:i/>
                                <w:sz w:val="32"/>
                                <w:szCs w:val="60"/>
                              </w:rPr>
                              <w:t xml:space="preserve">Představení programů: </w:t>
                            </w:r>
                          </w:p>
                          <w:p w:rsidR="00761157" w:rsidRDefault="00911814" w:rsidP="00761157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60"/>
                              </w:rPr>
                              <w:t>IROP, OP PIK, OP</w:t>
                            </w:r>
                            <w:r w:rsidR="008710B0">
                              <w:rPr>
                                <w:b/>
                                <w:sz w:val="44"/>
                                <w:szCs w:val="60"/>
                              </w:rPr>
                              <w:t xml:space="preserve">ŽP, Úspory energie s rozumem, EFEKT, </w:t>
                            </w:r>
                          </w:p>
                          <w:p w:rsidR="00BC1130" w:rsidRPr="008710B0" w:rsidRDefault="008710B0" w:rsidP="00761157">
                            <w:pPr>
                              <w:pStyle w:val="Odstavecseseznamem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60"/>
                              </w:rPr>
                              <w:t>Nová zelená úsporám, Panel 2013+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6B46" id="Textové pole 4" o:spid="_x0000_s1027" type="#_x0000_t202" style="position:absolute;margin-left:1.45pt;margin-top:172.3pt;width:774.15pt;height:88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" filled="f" stroked="f" strokeweight=".5pt">
                <v:textbox>
                  <w:txbxContent>
                    <w:p w:rsidR="00761157" w:rsidRPr="00917B00" w:rsidRDefault="008710B0" w:rsidP="00761157">
                      <w:pPr>
                        <w:rPr>
                          <w:b/>
                          <w:i/>
                          <w:sz w:val="32"/>
                          <w:szCs w:val="60"/>
                        </w:rPr>
                      </w:pPr>
                      <w:r w:rsidRPr="00917B00">
                        <w:rPr>
                          <w:b/>
                          <w:i/>
                          <w:sz w:val="32"/>
                          <w:szCs w:val="60"/>
                        </w:rPr>
                        <w:t xml:space="preserve">Představení programů: </w:t>
                      </w:r>
                    </w:p>
                    <w:p w:rsidR="00761157" w:rsidRDefault="00911814" w:rsidP="00761157">
                      <w:pPr>
                        <w:pStyle w:val="Odstavecseseznamem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  <w:r>
                        <w:rPr>
                          <w:b/>
                          <w:sz w:val="44"/>
                          <w:szCs w:val="60"/>
                        </w:rPr>
                        <w:t>IROP, OP PIK, OP</w:t>
                      </w:r>
                      <w:r w:rsidR="008710B0">
                        <w:rPr>
                          <w:b/>
                          <w:sz w:val="44"/>
                          <w:szCs w:val="60"/>
                        </w:rPr>
                        <w:t xml:space="preserve">ŽP, Úspory energie s rozumem, EFEKT, </w:t>
                      </w:r>
                    </w:p>
                    <w:p w:rsidR="00BC1130" w:rsidRPr="008710B0" w:rsidRDefault="008710B0" w:rsidP="00761157">
                      <w:pPr>
                        <w:pStyle w:val="Odstavecseseznamem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  <w:r>
                        <w:rPr>
                          <w:b/>
                          <w:sz w:val="44"/>
                          <w:szCs w:val="60"/>
                        </w:rPr>
                        <w:t>Nová zelená úsporám, Panel 2013+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2F0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EBBA53" wp14:editId="3E57CF8E">
                <wp:simplePos x="0" y="0"/>
                <wp:positionH relativeFrom="margin">
                  <wp:posOffset>-160655</wp:posOffset>
                </wp:positionH>
                <wp:positionV relativeFrom="paragraph">
                  <wp:posOffset>3886835</wp:posOffset>
                </wp:positionV>
                <wp:extent cx="10010775" cy="1899920"/>
                <wp:effectExtent l="0" t="0" r="0" b="50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0775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E9" w:rsidRDefault="00D40CF5" w:rsidP="00EA03E9">
                            <w:pPr>
                              <w:spacing w:line="270" w:lineRule="atLeast"/>
                              <w:jc w:val="center"/>
                              <w:rPr>
                                <w:color w:val="000000"/>
                                <w:lang w:eastAsia="cs-CZ"/>
                              </w:rPr>
                            </w:pP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Datum: </w:t>
                            </w:r>
                            <w:proofErr w:type="gramStart"/>
                            <w:r w:rsidR="00DB3480">
                              <w:rPr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  <w:r w:rsidR="00EA03E9">
                              <w:rPr>
                                <w:b/>
                                <w:sz w:val="36"/>
                                <w:szCs w:val="36"/>
                              </w:rPr>
                              <w:t>.10</w:t>
                            </w:r>
                            <w:proofErr w:type="gramEnd"/>
                            <w:r w:rsidR="006D6426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5539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2017</w:t>
                            </w:r>
                            <w:r w:rsidR="004667D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|  </w:t>
                            </w: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Čas: </w:t>
                            </w:r>
                            <w:r w:rsidR="008748C2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55392A">
                              <w:rPr>
                                <w:b/>
                                <w:sz w:val="36"/>
                                <w:szCs w:val="36"/>
                              </w:rPr>
                              <w:t>:30 –</w:t>
                            </w:r>
                            <w:r w:rsidR="00EA03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EA03E9">
                              <w:rPr>
                                <w:b/>
                                <w:sz w:val="36"/>
                                <w:szCs w:val="36"/>
                              </w:rPr>
                              <w:t>14:00</w:t>
                            </w:r>
                            <w:r w:rsidR="004667D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|  </w:t>
                            </w: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>Místo</w:t>
                            </w:r>
                            <w:proofErr w:type="gramEnd"/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6D6426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5392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Krajský úřad </w:t>
                            </w:r>
                            <w:r w:rsidR="00DB3480">
                              <w:rPr>
                                <w:b/>
                                <w:sz w:val="36"/>
                                <w:szCs w:val="36"/>
                              </w:rPr>
                              <w:t>Olomouckého</w:t>
                            </w:r>
                            <w:r w:rsidR="00EA03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kraje</w:t>
                            </w:r>
                            <w:r w:rsidR="008710B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DB3480">
                              <w:rPr>
                                <w:b/>
                                <w:sz w:val="36"/>
                                <w:szCs w:val="36"/>
                              </w:rPr>
                              <w:t>kongresový sál</w:t>
                            </w:r>
                            <w:r w:rsidR="00EA03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40CF5">
                              <w:rPr>
                                <w:b/>
                                <w:color w:val="024DA1"/>
                                <w:sz w:val="36"/>
                                <w:szCs w:val="36"/>
                              </w:rPr>
                              <w:t xml:space="preserve">Adresa: </w:t>
                            </w:r>
                            <w:r w:rsidR="00DB3480" w:rsidRPr="00DB3480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Jeremenkova 1191/40a, Olomouc</w:t>
                            </w:r>
                          </w:p>
                          <w:p w:rsidR="00D76960" w:rsidRPr="0026326E" w:rsidRDefault="00D40CF5" w:rsidP="00EA03E9">
                            <w:pPr>
                              <w:pStyle w:val="Zhlav"/>
                              <w:jc w:val="center"/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</w:pPr>
                            <w:r w:rsidRPr="0026326E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 xml:space="preserve">Prosíme, potvrďte svou účast nejpozději do </w:t>
                            </w:r>
                            <w:r w:rsidR="00DB3480" w:rsidRPr="0026326E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>23</w:t>
                            </w:r>
                            <w:r w:rsidR="00EA03E9" w:rsidRPr="0026326E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>. 10</w:t>
                            </w:r>
                            <w:r w:rsidR="002F72A4" w:rsidRPr="0026326E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>. 2017</w:t>
                            </w:r>
                          </w:p>
                          <w:p w:rsidR="00D40CF5" w:rsidRPr="0026326E" w:rsidRDefault="0026326E" w:rsidP="0026326E">
                            <w:pPr>
                              <w:pStyle w:val="Zhlav"/>
                              <w:ind w:left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60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60"/>
                              </w:rPr>
                              <w:tab/>
                              <w:t xml:space="preserve">          </w:t>
                            </w:r>
                            <w:r w:rsidRPr="0026326E">
                              <w:rPr>
                                <w:b/>
                                <w:sz w:val="32"/>
                                <w:szCs w:val="60"/>
                                <w:u w:val="single"/>
                              </w:rPr>
                              <w:t xml:space="preserve">Kontakt: </w:t>
                            </w:r>
                            <w:hyperlink r:id="rId8" w:history="1">
                              <w:r w:rsidRPr="0026326E">
                                <w:rPr>
                                  <w:rStyle w:val="Hypertextovodkaz"/>
                                  <w:sz w:val="28"/>
                                  <w:szCs w:val="28"/>
                                  <w:lang w:eastAsia="cs-CZ"/>
                                </w:rPr>
                                <w:t>radovan.dluhy-smith@mmr.cz</w:t>
                              </w:r>
                            </w:hyperlink>
                          </w:p>
                          <w:p w:rsidR="00655948" w:rsidRPr="002F72A4" w:rsidRDefault="00655948" w:rsidP="002F72A4">
                            <w:pPr>
                              <w:rPr>
                                <w:b/>
                                <w:sz w:val="28"/>
                                <w:szCs w:val="60"/>
                              </w:rPr>
                            </w:pPr>
                            <w:r w:rsidRPr="002F72A4">
                              <w:rPr>
                                <w:b/>
                                <w:sz w:val="28"/>
                                <w:szCs w:val="60"/>
                              </w:rPr>
                              <w:t>Partneři:</w:t>
                            </w:r>
                            <w:r w:rsidR="0037069F" w:rsidRPr="0037069F">
                              <w:rPr>
                                <w:noProof/>
                                <w:lang w:eastAsia="cs-CZ"/>
                              </w:rPr>
                              <w:t xml:space="preserve"> </w:t>
                            </w:r>
                          </w:p>
                          <w:p w:rsidR="00655948" w:rsidRPr="00D40CF5" w:rsidRDefault="00655948" w:rsidP="004667D2">
                            <w:pPr>
                              <w:pStyle w:val="Zhlav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BBA53" id="Textové pole 6" o:spid="_x0000_s1028" type="#_x0000_t202" style="position:absolute;margin-left:-12.65pt;margin-top:306.05pt;width:788.25pt;height:149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" filled="f" stroked="f" strokeweight=".5pt">
                <v:textbox>
                  <w:txbxContent>
                    <w:p w:rsidR="00EA03E9" w:rsidRDefault="00D40CF5" w:rsidP="00EA03E9">
                      <w:pPr>
                        <w:spacing w:line="270" w:lineRule="atLeast"/>
                        <w:jc w:val="center"/>
                        <w:rPr>
                          <w:color w:val="000000"/>
                          <w:lang w:eastAsia="cs-CZ"/>
                        </w:rPr>
                      </w:pP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Datum: </w:t>
                      </w:r>
                      <w:proofErr w:type="gramStart"/>
                      <w:r w:rsidR="00DB3480">
                        <w:rPr>
                          <w:b/>
                          <w:sz w:val="36"/>
                          <w:szCs w:val="36"/>
                        </w:rPr>
                        <w:t>27</w:t>
                      </w:r>
                      <w:r w:rsidR="00EA03E9">
                        <w:rPr>
                          <w:b/>
                          <w:sz w:val="36"/>
                          <w:szCs w:val="36"/>
                        </w:rPr>
                        <w:t>.10</w:t>
                      </w:r>
                      <w:proofErr w:type="gramEnd"/>
                      <w:r w:rsidR="006D6426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55392A">
                        <w:rPr>
                          <w:b/>
                          <w:sz w:val="36"/>
                          <w:szCs w:val="36"/>
                        </w:rPr>
                        <w:t xml:space="preserve"> 2017</w:t>
                      </w:r>
                      <w:r w:rsidR="004667D2">
                        <w:rPr>
                          <w:b/>
                          <w:sz w:val="36"/>
                          <w:szCs w:val="36"/>
                        </w:rPr>
                        <w:t xml:space="preserve">  |  </w:t>
                      </w: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Čas: </w:t>
                      </w:r>
                      <w:r w:rsidR="008748C2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55392A">
                        <w:rPr>
                          <w:b/>
                          <w:sz w:val="36"/>
                          <w:szCs w:val="36"/>
                        </w:rPr>
                        <w:t>:30 –</w:t>
                      </w:r>
                      <w:r w:rsidR="00EA03E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EA03E9">
                        <w:rPr>
                          <w:b/>
                          <w:sz w:val="36"/>
                          <w:szCs w:val="36"/>
                        </w:rPr>
                        <w:t>14:00</w:t>
                      </w:r>
                      <w:r w:rsidR="004667D2">
                        <w:rPr>
                          <w:b/>
                          <w:sz w:val="36"/>
                          <w:szCs w:val="36"/>
                        </w:rPr>
                        <w:t xml:space="preserve">  |  </w:t>
                      </w: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>Místo</w:t>
                      </w:r>
                      <w:proofErr w:type="gramEnd"/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: </w:t>
                      </w:r>
                      <w:r w:rsidR="006D6426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 </w:t>
                      </w:r>
                      <w:r w:rsidR="0055392A">
                        <w:rPr>
                          <w:b/>
                          <w:sz w:val="36"/>
                          <w:szCs w:val="36"/>
                        </w:rPr>
                        <w:t xml:space="preserve">Krajský úřad </w:t>
                      </w:r>
                      <w:r w:rsidR="00DB3480">
                        <w:rPr>
                          <w:b/>
                          <w:sz w:val="36"/>
                          <w:szCs w:val="36"/>
                        </w:rPr>
                        <w:t>Olomouckého</w:t>
                      </w:r>
                      <w:r w:rsidR="00EA03E9">
                        <w:rPr>
                          <w:b/>
                          <w:sz w:val="36"/>
                          <w:szCs w:val="36"/>
                        </w:rPr>
                        <w:t xml:space="preserve"> kraje</w:t>
                      </w:r>
                      <w:r w:rsidR="008710B0">
                        <w:rPr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DB3480">
                        <w:rPr>
                          <w:b/>
                          <w:sz w:val="36"/>
                          <w:szCs w:val="36"/>
                        </w:rPr>
                        <w:t>kongresový sál</w:t>
                      </w:r>
                      <w:r w:rsidR="00EA03E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40CF5">
                        <w:rPr>
                          <w:b/>
                          <w:color w:val="024DA1"/>
                          <w:sz w:val="36"/>
                          <w:szCs w:val="36"/>
                        </w:rPr>
                        <w:t xml:space="preserve">Adresa: </w:t>
                      </w:r>
                      <w:r w:rsidR="00DB3480" w:rsidRPr="00DB3480">
                        <w:rPr>
                          <w:rFonts w:cs="Arial"/>
                          <w:b/>
                          <w:sz w:val="36"/>
                          <w:szCs w:val="36"/>
                        </w:rPr>
                        <w:t>Jeremenkova 1191/40a, Olomouc</w:t>
                      </w:r>
                    </w:p>
                    <w:p w:rsidR="00D76960" w:rsidRPr="0026326E" w:rsidRDefault="00D40CF5" w:rsidP="00EA03E9">
                      <w:pPr>
                        <w:pStyle w:val="Zhlav"/>
                        <w:jc w:val="center"/>
                        <w:rPr>
                          <w:b/>
                          <w:sz w:val="32"/>
                          <w:szCs w:val="60"/>
                          <w:u w:val="single"/>
                        </w:rPr>
                      </w:pPr>
                      <w:r w:rsidRPr="0026326E">
                        <w:rPr>
                          <w:b/>
                          <w:sz w:val="32"/>
                          <w:szCs w:val="60"/>
                          <w:u w:val="single"/>
                        </w:rPr>
                        <w:t xml:space="preserve">Prosíme, potvrďte svou účast nejpozději do </w:t>
                      </w:r>
                      <w:r w:rsidR="00DB3480" w:rsidRPr="0026326E">
                        <w:rPr>
                          <w:b/>
                          <w:sz w:val="32"/>
                          <w:szCs w:val="60"/>
                          <w:u w:val="single"/>
                        </w:rPr>
                        <w:t>23</w:t>
                      </w:r>
                      <w:r w:rsidR="00EA03E9" w:rsidRPr="0026326E">
                        <w:rPr>
                          <w:b/>
                          <w:sz w:val="32"/>
                          <w:szCs w:val="60"/>
                          <w:u w:val="single"/>
                        </w:rPr>
                        <w:t>. 10</w:t>
                      </w:r>
                      <w:r w:rsidR="002F72A4" w:rsidRPr="0026326E">
                        <w:rPr>
                          <w:b/>
                          <w:sz w:val="32"/>
                          <w:szCs w:val="60"/>
                          <w:u w:val="single"/>
                        </w:rPr>
                        <w:t>. 2017</w:t>
                      </w:r>
                    </w:p>
                    <w:p w:rsidR="00D40CF5" w:rsidRPr="0026326E" w:rsidRDefault="0026326E" w:rsidP="0026326E">
                      <w:pPr>
                        <w:pStyle w:val="Zhlav"/>
                        <w:ind w:left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60"/>
                        </w:rPr>
                        <w:tab/>
                      </w:r>
                      <w:r>
                        <w:rPr>
                          <w:b/>
                          <w:sz w:val="32"/>
                          <w:szCs w:val="60"/>
                        </w:rPr>
                        <w:tab/>
                        <w:t xml:space="preserve">          </w:t>
                      </w:r>
                      <w:r w:rsidRPr="0026326E">
                        <w:rPr>
                          <w:b/>
                          <w:sz w:val="32"/>
                          <w:szCs w:val="60"/>
                          <w:u w:val="single"/>
                        </w:rPr>
                        <w:t xml:space="preserve">Kontakt: </w:t>
                      </w:r>
                      <w:hyperlink r:id="rId9" w:history="1">
                        <w:r w:rsidRPr="0026326E">
                          <w:rPr>
                            <w:rStyle w:val="Hypertextovodkaz"/>
                            <w:sz w:val="28"/>
                            <w:szCs w:val="28"/>
                            <w:lang w:eastAsia="cs-CZ"/>
                          </w:rPr>
                          <w:t>radovan.dluhy-smith@mmr.cz</w:t>
                        </w:r>
                      </w:hyperlink>
                    </w:p>
                    <w:p w:rsidR="00655948" w:rsidRPr="002F72A4" w:rsidRDefault="00655948" w:rsidP="002F72A4">
                      <w:pPr>
                        <w:rPr>
                          <w:b/>
                          <w:sz w:val="28"/>
                          <w:szCs w:val="60"/>
                        </w:rPr>
                      </w:pPr>
                      <w:r w:rsidRPr="002F72A4">
                        <w:rPr>
                          <w:b/>
                          <w:sz w:val="28"/>
                          <w:szCs w:val="60"/>
                        </w:rPr>
                        <w:t>Partneři:</w:t>
                      </w:r>
                      <w:r w:rsidR="0037069F" w:rsidRPr="0037069F">
                        <w:rPr>
                          <w:noProof/>
                          <w:lang w:eastAsia="cs-CZ"/>
                        </w:rPr>
                        <w:t xml:space="preserve"> </w:t>
                      </w:r>
                    </w:p>
                    <w:p w:rsidR="00655948" w:rsidRPr="00D40CF5" w:rsidRDefault="00655948" w:rsidP="004667D2">
                      <w:pPr>
                        <w:pStyle w:val="Zhlav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2A4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C2466A" wp14:editId="3D142374">
                <wp:simplePos x="0" y="0"/>
                <wp:positionH relativeFrom="margin">
                  <wp:posOffset>1681480</wp:posOffset>
                </wp:positionH>
                <wp:positionV relativeFrom="paragraph">
                  <wp:posOffset>3321685</wp:posOffset>
                </wp:positionV>
                <wp:extent cx="6604000" cy="551815"/>
                <wp:effectExtent l="0" t="0" r="0" b="63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5" w:rsidRPr="00D40CF5" w:rsidRDefault="00D40CF5" w:rsidP="00D40CF5">
                            <w:pPr>
                              <w:jc w:val="center"/>
                              <w:rPr>
                                <w:b/>
                                <w:color w:val="024DA1"/>
                                <w:sz w:val="56"/>
                                <w:szCs w:val="56"/>
                              </w:rPr>
                            </w:pPr>
                            <w:r w:rsidRPr="00D40CF5">
                              <w:rPr>
                                <w:b/>
                                <w:color w:val="024DA1"/>
                                <w:sz w:val="56"/>
                                <w:szCs w:val="56"/>
                              </w:rPr>
                              <w:t>VSTUP ZDARMA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2466A" id="Textové pole 5" o:spid="_x0000_s1029" type="#_x0000_t202" style="position:absolute;margin-left:132.4pt;margin-top:261.55pt;width:520pt;height:43.45pt;z-index:25166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" filled="f" stroked="f" strokeweight=".5pt">
                <v:textbox>
                  <w:txbxContent>
                    <w:p w:rsidR="00D40CF5" w:rsidRPr="00D40CF5" w:rsidRDefault="00D40CF5" w:rsidP="00D40CF5">
                      <w:pPr>
                        <w:jc w:val="center"/>
                        <w:rPr>
                          <w:b/>
                          <w:color w:val="024DA1"/>
                          <w:sz w:val="56"/>
                          <w:szCs w:val="56"/>
                        </w:rPr>
                      </w:pPr>
                      <w:r w:rsidRPr="00D40CF5">
                        <w:rPr>
                          <w:b/>
                          <w:color w:val="024DA1"/>
                          <w:sz w:val="56"/>
                          <w:szCs w:val="56"/>
                        </w:rPr>
                        <w:t>VSTUP ZDARMA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92A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A0F5E7" wp14:editId="620673CF">
                <wp:simplePos x="0" y="0"/>
                <wp:positionH relativeFrom="margin">
                  <wp:posOffset>338447</wp:posOffset>
                </wp:positionH>
                <wp:positionV relativeFrom="paragraph">
                  <wp:posOffset>158280</wp:posOffset>
                </wp:positionV>
                <wp:extent cx="9298379" cy="140081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79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2A" w:rsidRPr="00917B00" w:rsidRDefault="00BC1130" w:rsidP="00917B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</w:pPr>
                            <w:r w:rsidRPr="00917B00"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>SEMIN</w:t>
                            </w:r>
                            <w:r w:rsidR="004667D2" w:rsidRPr="00917B00"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>ÁŘ</w:t>
                            </w:r>
                            <w:r w:rsidR="0055392A" w:rsidRPr="00917B00"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BC1130" w:rsidRPr="00917B00" w:rsidRDefault="008710B0" w:rsidP="00917B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</w:pPr>
                            <w:r w:rsidRPr="00917B00">
                              <w:rPr>
                                <w:b/>
                                <w:color w:val="024DA1"/>
                                <w:sz w:val="80"/>
                                <w:szCs w:val="80"/>
                              </w:rPr>
                              <w:t>Energetické úspory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F5E7" id="Textové pole 2" o:spid="_x0000_s1030" type="#_x0000_t202" style="position:absolute;margin-left:26.65pt;margin-top:12.45pt;width:732.15pt;height:110.3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" filled="f" stroked="f" strokeweight=".5pt">
                <v:textbox>
                  <w:txbxContent>
                    <w:p w:rsidR="0055392A" w:rsidRPr="00917B00" w:rsidRDefault="00BC1130" w:rsidP="00917B00">
                      <w:pPr>
                        <w:spacing w:after="0" w:line="240" w:lineRule="auto"/>
                        <w:jc w:val="center"/>
                        <w:rPr>
                          <w:b/>
                          <w:color w:val="024DA1"/>
                          <w:sz w:val="80"/>
                          <w:szCs w:val="80"/>
                        </w:rPr>
                      </w:pPr>
                      <w:r w:rsidRPr="00917B00">
                        <w:rPr>
                          <w:b/>
                          <w:color w:val="024DA1"/>
                          <w:sz w:val="80"/>
                          <w:szCs w:val="80"/>
                        </w:rPr>
                        <w:t>SEMIN</w:t>
                      </w:r>
                      <w:r w:rsidR="004667D2" w:rsidRPr="00917B00">
                        <w:rPr>
                          <w:b/>
                          <w:color w:val="024DA1"/>
                          <w:sz w:val="80"/>
                          <w:szCs w:val="80"/>
                        </w:rPr>
                        <w:t>ÁŘ</w:t>
                      </w:r>
                      <w:r w:rsidR="0055392A" w:rsidRPr="00917B00">
                        <w:rPr>
                          <w:b/>
                          <w:color w:val="024DA1"/>
                          <w:sz w:val="80"/>
                          <w:szCs w:val="80"/>
                        </w:rPr>
                        <w:t xml:space="preserve"> </w:t>
                      </w:r>
                    </w:p>
                    <w:p w:rsidR="00BC1130" w:rsidRPr="00917B00" w:rsidRDefault="008710B0" w:rsidP="00917B00">
                      <w:pPr>
                        <w:spacing w:after="0" w:line="240" w:lineRule="auto"/>
                        <w:jc w:val="center"/>
                        <w:rPr>
                          <w:b/>
                          <w:color w:val="024DA1"/>
                          <w:sz w:val="80"/>
                          <w:szCs w:val="80"/>
                        </w:rPr>
                      </w:pPr>
                      <w:r w:rsidRPr="00917B00">
                        <w:rPr>
                          <w:b/>
                          <w:color w:val="024DA1"/>
                          <w:sz w:val="80"/>
                          <w:szCs w:val="80"/>
                        </w:rPr>
                        <w:t>Energetické úspory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92A" w:rsidRPr="00D40CF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C95C4AF" wp14:editId="08A74A6A">
            <wp:simplePos x="0" y="0"/>
            <wp:positionH relativeFrom="margin">
              <wp:posOffset>1831340</wp:posOffset>
            </wp:positionH>
            <wp:positionV relativeFrom="paragraph">
              <wp:posOffset>1467485</wp:posOffset>
            </wp:positionV>
            <wp:extent cx="6111240" cy="90805"/>
            <wp:effectExtent l="0" t="0" r="3810" b="4445"/>
            <wp:wrapNone/>
            <wp:docPr id="8" name="obrázek 2" descr="C:\Users\Václav\AppData\Local\Microsoft\Windows\INetCache\Content.Word\vitrina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áclav\AppData\Local\Microsoft\Windows\INetCache\Content.Word\vitrina-01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92A" w:rsidRPr="00D40CF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14DE7A02" wp14:editId="35FB6CBA">
                <wp:simplePos x="0" y="0"/>
                <wp:positionH relativeFrom="margin">
                  <wp:posOffset>1039091</wp:posOffset>
                </wp:positionH>
                <wp:positionV relativeFrom="paragraph">
                  <wp:posOffset>-221730</wp:posOffset>
                </wp:positionV>
                <wp:extent cx="8205643" cy="1404620"/>
                <wp:effectExtent l="0" t="0" r="0" b="444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56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2A" w:rsidRPr="0055392A" w:rsidRDefault="0055392A" w:rsidP="008710B0">
                            <w:pPr>
                              <w:spacing w:after="0" w:line="240" w:lineRule="auto"/>
                              <w:jc w:val="center"/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</w:pPr>
                            <w:proofErr w:type="spellStart"/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Eurocentrum</w:t>
                            </w:r>
                            <w:proofErr w:type="spellEnd"/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DB3480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Olomouc</w:t>
                            </w:r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 xml:space="preserve"> </w:t>
                            </w:r>
                            <w:r w:rsidR="008710B0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Vás srdečně zve</w:t>
                            </w:r>
                            <w:r w:rsidRPr="0055392A"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 xml:space="preserve"> na</w:t>
                            </w:r>
                            <w:r>
                              <w:rPr>
                                <w:rFonts w:ascii="JohnSans Text Pro" w:hAnsi="JohnSans Text Pro"/>
                                <w:sz w:val="30"/>
                                <w:szCs w:val="28"/>
                              </w:rPr>
                              <w:t>:</w:t>
                            </w:r>
                          </w:p>
                          <w:p w:rsidR="00BC1130" w:rsidRDefault="00BC11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E7A02" id="_x0000_s1031" type="#_x0000_t202" style="position:absolute;margin-left:81.8pt;margin-top:-17.45pt;width:646.1pt;height:110.6pt;z-index:-251678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" filled="f" stroked="f">
                <v:textbox style="mso-fit-shape-to-text:t">
                  <w:txbxContent>
                    <w:p w:rsidR="0055392A" w:rsidRPr="0055392A" w:rsidRDefault="0055392A" w:rsidP="008710B0">
                      <w:pPr>
                        <w:spacing w:after="0" w:line="240" w:lineRule="auto"/>
                        <w:jc w:val="center"/>
                        <w:rPr>
                          <w:rFonts w:ascii="JohnSans Text Pro" w:hAnsi="JohnSans Text Pro"/>
                          <w:sz w:val="30"/>
                          <w:szCs w:val="28"/>
                        </w:rPr>
                      </w:pPr>
                      <w:proofErr w:type="spellStart"/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Eurocentrum</w:t>
                      </w:r>
                      <w:proofErr w:type="spellEnd"/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 xml:space="preserve"> </w:t>
                      </w:r>
                      <w:r w:rsidR="00DB3480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Olomouc</w:t>
                      </w:r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 xml:space="preserve"> </w:t>
                      </w:r>
                      <w:r w:rsidR="008710B0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Vás srdečně zve</w:t>
                      </w:r>
                      <w:r w:rsidRPr="0055392A"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 xml:space="preserve"> na</w:t>
                      </w:r>
                      <w:r>
                        <w:rPr>
                          <w:rFonts w:ascii="JohnSans Text Pro" w:hAnsi="JohnSans Text Pro"/>
                          <w:sz w:val="30"/>
                          <w:szCs w:val="28"/>
                        </w:rPr>
                        <w:t>:</w:t>
                      </w:r>
                    </w:p>
                    <w:p w:rsidR="00BC1130" w:rsidRDefault="00BC1130"/>
                  </w:txbxContent>
                </v:textbox>
                <w10:wrap anchorx="margin"/>
              </v:shape>
            </w:pict>
          </mc:Fallback>
        </mc:AlternateContent>
      </w:r>
      <w:r w:rsidR="001B3019" w:rsidRPr="00D40C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86F8C9" wp14:editId="1A02E900">
                <wp:simplePos x="0" y="0"/>
                <wp:positionH relativeFrom="margin">
                  <wp:align>right</wp:align>
                </wp:positionH>
                <wp:positionV relativeFrom="paragraph">
                  <wp:posOffset>7567295</wp:posOffset>
                </wp:positionV>
                <wp:extent cx="6647815" cy="37973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CF5" w:rsidRPr="00D40CF5" w:rsidRDefault="00D40CF5" w:rsidP="00BC1130">
                            <w:pPr>
                              <w:jc w:val="center"/>
                            </w:pPr>
                            <w:r w:rsidRPr="00D40CF5">
                              <w:t>Partneři: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6F8C9" id="Textové pole 7" o:spid="_x0000_s1032" type="#_x0000_t202" style="position:absolute;margin-left:472.25pt;margin-top:595.85pt;width:523.45pt;height:29.9pt;z-index:2516771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" filled="f" stroked="f" strokeweight=".5pt">
                <v:textbox>
                  <w:txbxContent>
                    <w:p w:rsidR="00D40CF5" w:rsidRPr="00D40CF5" w:rsidRDefault="00D40CF5" w:rsidP="00BC1130">
                      <w:pPr>
                        <w:jc w:val="center"/>
                      </w:pPr>
                      <w:r w:rsidRPr="00D40CF5">
                        <w:t>Partneři: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CEA" w:rsidSect="00F64BFF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F6" w:rsidRDefault="00D30BF6" w:rsidP="00E9125C">
      <w:pPr>
        <w:spacing w:after="0" w:line="240" w:lineRule="auto"/>
      </w:pPr>
      <w:r>
        <w:separator/>
      </w:r>
    </w:p>
  </w:endnote>
  <w:endnote w:type="continuationSeparator" w:id="0">
    <w:p w:rsidR="00D30BF6" w:rsidRDefault="00D30BF6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5C" w:rsidRPr="00E9125C" w:rsidRDefault="0026326E" w:rsidP="00A702F7">
    <w:pPr>
      <w:pStyle w:val="Zpat"/>
      <w:jc w:val="center"/>
      <w:rPr>
        <w:sz w:val="14"/>
        <w:szCs w:val="14"/>
      </w:rPr>
    </w:pPr>
    <w:r>
      <w:rPr>
        <w:noProof/>
        <w:sz w:val="14"/>
        <w:szCs w:val="14"/>
        <w:lang w:eastAsia="cs-CZ"/>
      </w:rPr>
      <w:drawing>
        <wp:anchor distT="0" distB="0" distL="114300" distR="114300" simplePos="0" relativeHeight="251673600" behindDoc="0" locked="0" layoutInCell="1" allowOverlap="1" wp14:anchorId="3E7B6923" wp14:editId="1F7D486C">
          <wp:simplePos x="0" y="0"/>
          <wp:positionH relativeFrom="column">
            <wp:posOffset>-314696</wp:posOffset>
          </wp:positionH>
          <wp:positionV relativeFrom="paragraph">
            <wp:posOffset>-238977</wp:posOffset>
          </wp:positionV>
          <wp:extent cx="2933205" cy="644281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713" cy="645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cs-CZ"/>
      </w:rPr>
      <w:drawing>
        <wp:anchor distT="0" distB="0" distL="114300" distR="114300" simplePos="0" relativeHeight="251659264" behindDoc="0" locked="0" layoutInCell="1" allowOverlap="1" wp14:anchorId="5263A639" wp14:editId="53ECCCD8">
          <wp:simplePos x="0" y="0"/>
          <wp:positionH relativeFrom="column">
            <wp:posOffset>2615449</wp:posOffset>
          </wp:positionH>
          <wp:positionV relativeFrom="paragraph">
            <wp:posOffset>-368393</wp:posOffset>
          </wp:positionV>
          <wp:extent cx="1962150" cy="8191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480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BD5CE8A" wp14:editId="74615235">
          <wp:simplePos x="0" y="0"/>
          <wp:positionH relativeFrom="margin">
            <wp:posOffset>1914525</wp:posOffset>
          </wp:positionH>
          <wp:positionV relativeFrom="margin">
            <wp:posOffset>8679815</wp:posOffset>
          </wp:positionV>
          <wp:extent cx="3124200" cy="694690"/>
          <wp:effectExtent l="0" t="0" r="0" b="0"/>
          <wp:wrapSquare wrapText="bothSides"/>
          <wp:docPr id="9" name="Obrázek 9" descr="C:\Users\kohluc\AppData\Local\Microsoft\Windows\Temporary Internet Files\Content.Outlook\L3UKHAGE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hluc\AppData\Local\Microsoft\Windows\Temporary Internet Files\Content.Outlook\L3UKHAGE\EC_OL_zaklad_nob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480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549B9F6F" wp14:editId="7140399E">
          <wp:simplePos x="0" y="0"/>
          <wp:positionH relativeFrom="margin">
            <wp:posOffset>2066925</wp:posOffset>
          </wp:positionH>
          <wp:positionV relativeFrom="margin">
            <wp:posOffset>8832215</wp:posOffset>
          </wp:positionV>
          <wp:extent cx="3124200" cy="694690"/>
          <wp:effectExtent l="0" t="0" r="0" b="0"/>
          <wp:wrapSquare wrapText="bothSides"/>
          <wp:docPr id="10" name="Obrázek 10" descr="C:\Users\kohluc\AppData\Local\Microsoft\Windows\Temporary Internet Files\Content.Outlook\L3UKHAGE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hluc\AppData\Local\Microsoft\Windows\Temporary Internet Files\Content.Outlook\L3UKHAGE\EC_OL_zaklad_nob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480"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47EF4980" wp14:editId="41E38AF1">
          <wp:simplePos x="0" y="0"/>
          <wp:positionH relativeFrom="margin">
            <wp:posOffset>2066925</wp:posOffset>
          </wp:positionH>
          <wp:positionV relativeFrom="margin">
            <wp:posOffset>8832215</wp:posOffset>
          </wp:positionV>
          <wp:extent cx="3124200" cy="694690"/>
          <wp:effectExtent l="0" t="0" r="0" b="0"/>
          <wp:wrapSquare wrapText="bothSides"/>
          <wp:docPr id="11" name="Obrázek 11" descr="C:\Users\kohluc\AppData\Local\Microsoft\Windows\Temporary Internet Files\Content.Outlook\L3UKHAGE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hluc\AppData\Local\Microsoft\Windows\Temporary Internet Files\Content.Outlook\L3UKHAGE\EC_OL_zaklad_nob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5156186A" wp14:editId="6EF384AE">
          <wp:simplePos x="0" y="0"/>
          <wp:positionH relativeFrom="margin">
            <wp:posOffset>2066925</wp:posOffset>
          </wp:positionH>
          <wp:positionV relativeFrom="margin">
            <wp:posOffset>8832215</wp:posOffset>
          </wp:positionV>
          <wp:extent cx="3124200" cy="694690"/>
          <wp:effectExtent l="0" t="0" r="0" b="0"/>
          <wp:wrapSquare wrapText="bothSides"/>
          <wp:docPr id="12" name="Obrázek 12" descr="C:\Users\kohluc\AppData\Local\Microsoft\Windows\Temporary Internet Files\Content.Outlook\L3UKHAGE\EC_OL_zaklad_no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hluc\AppData\Local\Microsoft\Windows\Temporary Internet Files\Content.Outlook\L3UKHAGE\EC_OL_zaklad_nob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3380">
      <w:rPr>
        <w:noProof/>
        <w:sz w:val="14"/>
        <w:szCs w:val="14"/>
        <w:lang w:eastAsia="cs-CZ"/>
      </w:rPr>
      <w:drawing>
        <wp:anchor distT="0" distB="0" distL="114300" distR="114300" simplePos="0" relativeHeight="251660288" behindDoc="0" locked="0" layoutInCell="1" allowOverlap="1" wp14:anchorId="0F35EFD0" wp14:editId="233DC7EB">
          <wp:simplePos x="0" y="0"/>
          <wp:positionH relativeFrom="column">
            <wp:posOffset>4683513</wp:posOffset>
          </wp:positionH>
          <wp:positionV relativeFrom="paragraph">
            <wp:posOffset>-542290</wp:posOffset>
          </wp:positionV>
          <wp:extent cx="1864360" cy="994410"/>
          <wp:effectExtent l="0" t="0" r="254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994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380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5AB122" wp14:editId="654A4BA0">
          <wp:simplePos x="0" y="0"/>
          <wp:positionH relativeFrom="column">
            <wp:posOffset>8745913</wp:posOffset>
          </wp:positionH>
          <wp:positionV relativeFrom="paragraph">
            <wp:posOffset>-229997</wp:posOffset>
          </wp:positionV>
          <wp:extent cx="1255776" cy="637032"/>
          <wp:effectExtent l="0" t="0" r="1905" b="0"/>
          <wp:wrapNone/>
          <wp:docPr id="2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76" cy="637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380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E443701" wp14:editId="49FF0132">
          <wp:simplePos x="0" y="0"/>
          <wp:positionH relativeFrom="column">
            <wp:posOffset>6549242</wp:posOffset>
          </wp:positionH>
          <wp:positionV relativeFrom="paragraph">
            <wp:posOffset>-571142</wp:posOffset>
          </wp:positionV>
          <wp:extent cx="2054431" cy="1157329"/>
          <wp:effectExtent l="0" t="0" r="3175" b="5080"/>
          <wp:wrapNone/>
          <wp:docPr id="2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1" cy="1161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F6" w:rsidRDefault="00D30BF6" w:rsidP="00E9125C">
      <w:pPr>
        <w:spacing w:after="0" w:line="240" w:lineRule="auto"/>
      </w:pPr>
      <w:r>
        <w:separator/>
      </w:r>
    </w:p>
  </w:footnote>
  <w:footnote w:type="continuationSeparator" w:id="0">
    <w:p w:rsidR="00D30BF6" w:rsidRDefault="00D30BF6" w:rsidP="00E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F7" w:rsidRDefault="004B6D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593090</wp:posOffset>
          </wp:positionH>
          <wp:positionV relativeFrom="paragraph">
            <wp:posOffset>-149860</wp:posOffset>
          </wp:positionV>
          <wp:extent cx="8871585" cy="660400"/>
          <wp:effectExtent l="0" t="0" r="5715" b="635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15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25C" w:rsidRDefault="00E9125C">
    <w:pPr>
      <w:pStyle w:val="Zhlav"/>
    </w:pPr>
  </w:p>
  <w:p w:rsidR="00EC7A11" w:rsidRDefault="00EC7A11">
    <w:pPr>
      <w:pStyle w:val="Zhlav"/>
    </w:pPr>
  </w:p>
  <w:p w:rsidR="004B6D12" w:rsidRDefault="004B6D12">
    <w:pPr>
      <w:pStyle w:val="Zhlav"/>
    </w:pPr>
  </w:p>
  <w:p w:rsidR="00E9125C" w:rsidRDefault="00E91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7266"/>
    <w:multiLevelType w:val="hybridMultilevel"/>
    <w:tmpl w:val="17F2E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AF8"/>
    <w:multiLevelType w:val="hybridMultilevel"/>
    <w:tmpl w:val="B98A6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C"/>
    <w:rsid w:val="00056A73"/>
    <w:rsid w:val="00106CC1"/>
    <w:rsid w:val="001704B5"/>
    <w:rsid w:val="00180CAA"/>
    <w:rsid w:val="001841F8"/>
    <w:rsid w:val="001B20C0"/>
    <w:rsid w:val="001B3019"/>
    <w:rsid w:val="0026326E"/>
    <w:rsid w:val="002F72A4"/>
    <w:rsid w:val="0037069F"/>
    <w:rsid w:val="003C29AA"/>
    <w:rsid w:val="00412D09"/>
    <w:rsid w:val="00430A7A"/>
    <w:rsid w:val="00442D90"/>
    <w:rsid w:val="0046123F"/>
    <w:rsid w:val="004667D2"/>
    <w:rsid w:val="004B6736"/>
    <w:rsid w:val="004B6D12"/>
    <w:rsid w:val="00501E6E"/>
    <w:rsid w:val="0055392A"/>
    <w:rsid w:val="00566E2B"/>
    <w:rsid w:val="00585194"/>
    <w:rsid w:val="00591498"/>
    <w:rsid w:val="005B3D8B"/>
    <w:rsid w:val="00626A7C"/>
    <w:rsid w:val="00655948"/>
    <w:rsid w:val="006A2D3B"/>
    <w:rsid w:val="006B1468"/>
    <w:rsid w:val="006D6426"/>
    <w:rsid w:val="00761157"/>
    <w:rsid w:val="007B6145"/>
    <w:rsid w:val="008710B0"/>
    <w:rsid w:val="00872D6C"/>
    <w:rsid w:val="008748C2"/>
    <w:rsid w:val="008876FE"/>
    <w:rsid w:val="008C42F0"/>
    <w:rsid w:val="00902348"/>
    <w:rsid w:val="00911814"/>
    <w:rsid w:val="00917B00"/>
    <w:rsid w:val="009237C6"/>
    <w:rsid w:val="00941696"/>
    <w:rsid w:val="00A26B63"/>
    <w:rsid w:val="00A702F7"/>
    <w:rsid w:val="00A87270"/>
    <w:rsid w:val="00B974E0"/>
    <w:rsid w:val="00BB77F3"/>
    <w:rsid w:val="00BB7E3E"/>
    <w:rsid w:val="00BC1130"/>
    <w:rsid w:val="00BE3C42"/>
    <w:rsid w:val="00C95559"/>
    <w:rsid w:val="00CF61AA"/>
    <w:rsid w:val="00D02060"/>
    <w:rsid w:val="00D30BF6"/>
    <w:rsid w:val="00D40CF5"/>
    <w:rsid w:val="00D412D6"/>
    <w:rsid w:val="00D76960"/>
    <w:rsid w:val="00DB3480"/>
    <w:rsid w:val="00DF6012"/>
    <w:rsid w:val="00E87831"/>
    <w:rsid w:val="00E9125C"/>
    <w:rsid w:val="00EA03E9"/>
    <w:rsid w:val="00EB665B"/>
    <w:rsid w:val="00EC08B9"/>
    <w:rsid w:val="00EC7A11"/>
    <w:rsid w:val="00F05D7C"/>
    <w:rsid w:val="00F33380"/>
    <w:rsid w:val="00F64BFF"/>
    <w:rsid w:val="00F7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13594-84B4-4C69-85AE-D28F5B4D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styleId="Odstavecseseznamem">
    <w:name w:val="List Paragraph"/>
    <w:basedOn w:val="Normln"/>
    <w:uiPriority w:val="34"/>
    <w:qFormat/>
    <w:rsid w:val="00D40C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6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an.dluhy-smith@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adovan.dluhy-smith@mm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5C09-A812-4A02-9DFD-F55E2475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Šárka Grygarová</cp:lastModifiedBy>
  <cp:revision>2</cp:revision>
  <cp:lastPrinted>2017-08-31T08:08:00Z</cp:lastPrinted>
  <dcterms:created xsi:type="dcterms:W3CDTF">2017-09-25T08:41:00Z</dcterms:created>
  <dcterms:modified xsi:type="dcterms:W3CDTF">2017-09-25T08:41:00Z</dcterms:modified>
</cp:coreProperties>
</file>