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D39" w:rsidRPr="00BA2658" w:rsidRDefault="000D6D39" w:rsidP="005405CB">
      <w:pPr>
        <w:spacing w:after="0" w:line="276" w:lineRule="auto"/>
        <w:jc w:val="center"/>
        <w:rPr>
          <w:sz w:val="28"/>
          <w:szCs w:val="28"/>
        </w:rPr>
      </w:pPr>
    </w:p>
    <w:p w:rsidR="00130D32" w:rsidRDefault="00130D32" w:rsidP="005405CB">
      <w:pPr>
        <w:spacing w:after="0" w:line="276" w:lineRule="auto"/>
        <w:jc w:val="center"/>
        <w:rPr>
          <w:b/>
          <w:sz w:val="52"/>
          <w:szCs w:val="52"/>
        </w:rPr>
      </w:pPr>
    </w:p>
    <w:p w:rsidR="00130D32" w:rsidRDefault="00130D32" w:rsidP="005405CB">
      <w:pPr>
        <w:spacing w:after="0" w:line="276" w:lineRule="auto"/>
        <w:jc w:val="center"/>
        <w:rPr>
          <w:b/>
          <w:sz w:val="52"/>
          <w:szCs w:val="52"/>
        </w:rPr>
      </w:pPr>
    </w:p>
    <w:p w:rsidR="00461B15" w:rsidRDefault="00461B15" w:rsidP="005405CB">
      <w:pPr>
        <w:spacing w:after="0" w:line="276" w:lineRule="auto"/>
        <w:jc w:val="center"/>
        <w:rPr>
          <w:b/>
          <w:sz w:val="40"/>
          <w:szCs w:val="40"/>
        </w:rPr>
      </w:pPr>
      <w:r>
        <w:rPr>
          <w:b/>
          <w:sz w:val="52"/>
          <w:szCs w:val="52"/>
        </w:rPr>
        <w:t xml:space="preserve">Agentura </w:t>
      </w:r>
      <w:r w:rsidR="0004732F" w:rsidRPr="003C7B9A">
        <w:rPr>
          <w:b/>
          <w:sz w:val="52"/>
          <w:szCs w:val="52"/>
        </w:rPr>
        <w:t>CzechInvest</w:t>
      </w:r>
      <w:r w:rsidR="0004732F" w:rsidRPr="003C7B9A">
        <w:rPr>
          <w:b/>
          <w:sz w:val="40"/>
          <w:szCs w:val="40"/>
        </w:rPr>
        <w:t xml:space="preserve"> </w:t>
      </w:r>
    </w:p>
    <w:p w:rsidR="0004732F" w:rsidRPr="003C7B9A" w:rsidRDefault="0004732F" w:rsidP="005405CB">
      <w:pPr>
        <w:spacing w:after="0" w:line="276" w:lineRule="auto"/>
        <w:jc w:val="center"/>
        <w:rPr>
          <w:b/>
          <w:sz w:val="40"/>
          <w:szCs w:val="40"/>
        </w:rPr>
      </w:pPr>
      <w:r w:rsidRPr="003C7B9A">
        <w:rPr>
          <w:b/>
          <w:sz w:val="40"/>
          <w:szCs w:val="40"/>
        </w:rPr>
        <w:t xml:space="preserve">vyhlašuje </w:t>
      </w:r>
    </w:p>
    <w:p w:rsidR="0004732F" w:rsidRPr="003C7B9A" w:rsidRDefault="0004732F" w:rsidP="005405CB">
      <w:pPr>
        <w:spacing w:after="0" w:line="276" w:lineRule="auto"/>
        <w:jc w:val="center"/>
        <w:rPr>
          <w:b/>
          <w:sz w:val="40"/>
          <w:szCs w:val="40"/>
        </w:rPr>
      </w:pPr>
      <w:r w:rsidRPr="003C7B9A">
        <w:rPr>
          <w:b/>
          <w:sz w:val="40"/>
          <w:szCs w:val="40"/>
        </w:rPr>
        <w:t>Veřejnou nabídku zvýhodněných služeb</w:t>
      </w:r>
    </w:p>
    <w:p w:rsidR="0004732F" w:rsidRPr="003C7B9A" w:rsidRDefault="0004732F" w:rsidP="005405CB">
      <w:pPr>
        <w:spacing w:after="0" w:line="276" w:lineRule="auto"/>
        <w:jc w:val="center"/>
        <w:rPr>
          <w:b/>
          <w:sz w:val="40"/>
          <w:szCs w:val="40"/>
        </w:rPr>
      </w:pPr>
      <w:r w:rsidRPr="003C7B9A">
        <w:rPr>
          <w:b/>
          <w:sz w:val="40"/>
          <w:szCs w:val="40"/>
        </w:rPr>
        <w:t xml:space="preserve">pro účast v projektu </w:t>
      </w:r>
    </w:p>
    <w:p w:rsidR="0004732F" w:rsidRPr="003C7B9A" w:rsidRDefault="0004732F" w:rsidP="005405CB">
      <w:pPr>
        <w:spacing w:after="0" w:line="276" w:lineRule="auto"/>
        <w:jc w:val="center"/>
        <w:rPr>
          <w:b/>
          <w:sz w:val="52"/>
          <w:szCs w:val="52"/>
        </w:rPr>
      </w:pPr>
      <w:r w:rsidRPr="003C7B9A">
        <w:rPr>
          <w:b/>
          <w:sz w:val="52"/>
          <w:szCs w:val="52"/>
        </w:rPr>
        <w:t>CzechStarter</w:t>
      </w:r>
    </w:p>
    <w:p w:rsidR="0004732F" w:rsidRPr="003C7B9A" w:rsidRDefault="0004732F" w:rsidP="005405CB">
      <w:pPr>
        <w:spacing w:after="0" w:line="276" w:lineRule="auto"/>
        <w:jc w:val="center"/>
        <w:rPr>
          <w:b/>
          <w:sz w:val="52"/>
          <w:szCs w:val="52"/>
        </w:rPr>
      </w:pPr>
    </w:p>
    <w:p w:rsidR="0004732F" w:rsidRPr="003C7B9A" w:rsidRDefault="0004732F" w:rsidP="005405CB">
      <w:pPr>
        <w:spacing w:after="0" w:line="276" w:lineRule="auto"/>
        <w:jc w:val="center"/>
        <w:rPr>
          <w:sz w:val="30"/>
          <w:szCs w:val="30"/>
        </w:rPr>
      </w:pPr>
      <w:bookmarkStart w:id="0" w:name="_GoBack"/>
      <w:r w:rsidRPr="003C7B9A">
        <w:rPr>
          <w:sz w:val="30"/>
          <w:szCs w:val="30"/>
        </w:rPr>
        <w:t>Projekt CzechStarter nabízí začínajícím inovativním firmám možnost pomoci s rozjezdem jej</w:t>
      </w:r>
      <w:r w:rsidR="00E704D6" w:rsidRPr="003C7B9A">
        <w:rPr>
          <w:sz w:val="30"/>
          <w:szCs w:val="30"/>
        </w:rPr>
        <w:t>i</w:t>
      </w:r>
      <w:r w:rsidRPr="003C7B9A">
        <w:rPr>
          <w:sz w:val="30"/>
          <w:szCs w:val="30"/>
        </w:rPr>
        <w:t>ch podnikání a načerpání zkušeností v campu Silicon Valley.</w:t>
      </w:r>
    </w:p>
    <w:bookmarkEnd w:id="0"/>
    <w:p w:rsidR="0004732F" w:rsidRDefault="0004732F" w:rsidP="005405CB">
      <w:pPr>
        <w:spacing w:after="0" w:line="276" w:lineRule="auto"/>
        <w:jc w:val="center"/>
        <w:rPr>
          <w:color w:val="002060"/>
          <w:sz w:val="30"/>
          <w:szCs w:val="30"/>
        </w:rPr>
      </w:pPr>
    </w:p>
    <w:p w:rsidR="0004732F" w:rsidRDefault="0004732F" w:rsidP="005405CB">
      <w:pPr>
        <w:spacing w:after="0" w:line="276" w:lineRule="auto"/>
        <w:jc w:val="center"/>
        <w:rPr>
          <w:color w:val="002060"/>
          <w:sz w:val="30"/>
          <w:szCs w:val="30"/>
        </w:rPr>
      </w:pPr>
    </w:p>
    <w:p w:rsidR="0004732F" w:rsidRDefault="0004732F" w:rsidP="005405CB">
      <w:pPr>
        <w:spacing w:after="0" w:line="276" w:lineRule="auto"/>
        <w:jc w:val="center"/>
        <w:rPr>
          <w:color w:val="002060"/>
          <w:sz w:val="30"/>
          <w:szCs w:val="30"/>
        </w:rPr>
      </w:pPr>
    </w:p>
    <w:p w:rsidR="0004732F" w:rsidRDefault="00130D32" w:rsidP="005405CB">
      <w:pPr>
        <w:spacing w:after="0" w:line="276" w:lineRule="auto"/>
        <w:jc w:val="center"/>
        <w:rPr>
          <w:color w:val="002060"/>
          <w:sz w:val="30"/>
          <w:szCs w:val="30"/>
        </w:rPr>
      </w:pPr>
      <w:r>
        <w:rPr>
          <w:noProof/>
          <w:color w:val="002060"/>
          <w:sz w:val="30"/>
          <w:szCs w:val="30"/>
          <w:lang w:eastAsia="cs-CZ"/>
        </w:rPr>
        <mc:AlternateContent>
          <mc:Choice Requires="wpg">
            <w:drawing>
              <wp:anchor distT="0" distB="0" distL="114300" distR="114300" simplePos="0" relativeHeight="251659264" behindDoc="0" locked="0" layoutInCell="1" allowOverlap="1" wp14:anchorId="0900EB89" wp14:editId="04055B89">
                <wp:simplePos x="0" y="0"/>
                <wp:positionH relativeFrom="margin">
                  <wp:align>center</wp:align>
                </wp:positionH>
                <wp:positionV relativeFrom="paragraph">
                  <wp:posOffset>69215</wp:posOffset>
                </wp:positionV>
                <wp:extent cx="6357620" cy="3822700"/>
                <wp:effectExtent l="0" t="0" r="5080" b="6350"/>
                <wp:wrapNone/>
                <wp:docPr id="28" name="Skupina 28"/>
                <wp:cNvGraphicFramePr/>
                <a:graphic xmlns:a="http://schemas.openxmlformats.org/drawingml/2006/main">
                  <a:graphicData uri="http://schemas.microsoft.com/office/word/2010/wordprocessingGroup">
                    <wpg:wgp>
                      <wpg:cNvGrpSpPr/>
                      <wpg:grpSpPr>
                        <a:xfrm>
                          <a:off x="0" y="0"/>
                          <a:ext cx="6357620" cy="3822700"/>
                          <a:chOff x="-1" y="-13797"/>
                          <a:chExt cx="7551674" cy="4577773"/>
                        </a:xfrm>
                      </wpg:grpSpPr>
                      <pic:pic xmlns:pic="http://schemas.openxmlformats.org/drawingml/2006/picture">
                        <pic:nvPicPr>
                          <pic:cNvPr id="2" name="Obrázek 2" descr="H:\DPR\SPU\spolecna_SPU\Obrázky, fotky\Shutterstock-foto\Stažené Shutterstock 2016\shutterstock_337870697.jpg"/>
                          <pic:cNvPicPr>
                            <a:picLocks noChangeAspect="1"/>
                          </pic:cNvPicPr>
                        </pic:nvPicPr>
                        <pic:blipFill>
                          <a:blip r:embed="rId9">
                            <a:clrChange>
                              <a:clrFrom>
                                <a:srgbClr val="3F769C"/>
                              </a:clrFrom>
                              <a:clrTo>
                                <a:srgbClr val="3F769C">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 y="-13797"/>
                            <a:ext cx="7551674" cy="4577773"/>
                          </a:xfrm>
                          <a:prstGeom prst="round2SameRect">
                            <a:avLst/>
                          </a:prstGeom>
                          <a:noFill/>
                          <a:ln>
                            <a:noFill/>
                          </a:ln>
                        </pic:spPr>
                      </pic:pic>
                      <wps:wsp>
                        <wps:cNvPr id="15" name="Textové pole 15"/>
                        <wps:cNvSpPr txBox="1"/>
                        <wps:spPr>
                          <a:xfrm>
                            <a:off x="6048490" y="1351011"/>
                            <a:ext cx="1488098" cy="771336"/>
                          </a:xfrm>
                          <a:prstGeom prst="round2Same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D83" w:rsidRDefault="009F0D83" w:rsidP="0004732F">
                              <w:pPr>
                                <w:spacing w:after="0"/>
                                <w:rPr>
                                  <w:b/>
                                  <w:color w:val="0070C0"/>
                                  <w:sz w:val="28"/>
                                  <w:szCs w:val="28"/>
                                </w:rPr>
                              </w:pPr>
                              <w:r w:rsidRPr="00001628">
                                <w:rPr>
                                  <w:b/>
                                  <w:color w:val="0070C0"/>
                                  <w:sz w:val="28"/>
                                  <w:szCs w:val="28"/>
                                </w:rPr>
                                <w:t xml:space="preserve">Meetingy </w:t>
                              </w:r>
                            </w:p>
                            <w:p w:rsidR="009F0D83" w:rsidRPr="00001628" w:rsidRDefault="009F0D83" w:rsidP="0004732F">
                              <w:pPr>
                                <w:spacing w:after="0"/>
                                <w:rPr>
                                  <w:b/>
                                  <w:color w:val="0070C0"/>
                                  <w:sz w:val="28"/>
                                  <w:szCs w:val="28"/>
                                </w:rPr>
                              </w:pPr>
                              <w:r w:rsidRPr="00001628">
                                <w:rPr>
                                  <w:b/>
                                  <w:color w:val="0070C0"/>
                                  <w:sz w:val="28"/>
                                  <w:szCs w:val="28"/>
                                </w:rPr>
                                <w:t xml:space="preserve">s partnery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00EB89" id="Skupina 28" o:spid="_x0000_s1026" style="position:absolute;left:0;text-align:left;margin-left:0;margin-top:5.45pt;width:500.6pt;height:301pt;z-index:251659264;mso-position-horizontal:center;mso-position-horizontal-relative:margin;mso-width-relative:margin;mso-height-relative:margin" coordorigin=",-137" coordsize="75516,45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NjcSBQAAnAsAAA4AAABkcnMvZTJvRG9jLnhtbKRWX2/bNhB/H7Dv&#10;IOh5jiX/k23UKVyn6QpkrVGn6EuAgqYoS4tEaiQd2x32Yfa4L7GXYt9rvyMlx0kDtOsCRCaPx+Pd&#10;73535LPn+6oM7oQ2hZKzMD6LwkBIrtJCbmbh++vLzjgMjGUyZaWSYhYehAmfn//4w7NdPRU9lasy&#10;FTqAEWmmu3oW5tbW027X8FxUzJypWkgsZkpXzGKqN91Usx2sV2W3F0Wj7k7ptNaKC2MgvfCL4bmz&#10;n2WC27dZZoQNylkI36z7avdd07d7/oxNN5rVecEbN9h3eFGxQuLQo6kLZlmw1cUXpqqCa2VUZs+4&#10;qroqywouXAyIJo4eRfNKq23tYtlMd5v6CBOgfYTTd5vlb+6WOijSWdhDpiSrkKPV7bYuJAsgATy7&#10;ejOF1itdr+qlbgQbP6OI95mu6BexBHsH7OEIrNjbgEM46g+TUQ/4c6z1x71eEjXQ8xz5oX2dOAyw&#10;2In7ySTxaeH5y2Z/MhzGo2Tg9w+GCf76pNNtj++Sl0en6oJP8d/ghdEXeH2dV9hlt1qEjZHqm2xU&#10;TAO7DlJbM1usi7KwB0dTJJGcknfLgi+1n5xA3yL/dq0///lJ3Aa9MEiF4SDqz9Obi+W7m9Xy/Y2p&#10;VSm4ZB9p4lVvDz8FmbK3h5tVvrUWdWgVv+1ApG5Wlv3zt5Cf/wpO1wLwbHRjTrQ/9vvJOIlGk+Ts&#10;13pDsJKr5J33lRGWVzBrAqkWOZMbMTc1Kgv17pLwUL1L0weBrsuivizKklhC4wZSBPeIxU9kxVfI&#10;heLbSkjrS16LEugqafKiNmGgp6JaCzBYv05jV4S81N5POhGTS60cRY3erBelDu4YukH/MhlNFg2L&#10;TpQwvFa08SltkrOyzpm34UgMEjaqjpDNfkgxuncj3SInUjjD1NzEonWEcY7QvOcmZ6nwtgfDqC0S&#10;w+wvKvXiuN/K6dzWEpmtkfyj0V1eWNEEd3I0CvLKWNKm0nQN6vfeeB5Fk96LzmIYLTqDKHnZmU8G&#10;SSeJXiaDaDCOF/HiD8I1Hky3RoAJrLyoiyaLkH6Rxye7UdO3fZ9z/fIhhnDI4de6iPCILA4wzd+B&#10;b2AmQrZaWJ7TMAOnGjlh0S44At5zjuho0LmC9Q4gor2xrVWOJo861xMdiECi/vXV/uPRfyVUFVAa&#10;wEW1lWlvhX5KHrrj2B2g902LdEiZopCKasPFVsoHAgRFEhcPRdAMERB1ZdyXpi0lzL4tCXRbPnXT&#10;rHJWC3hJZu/7UjxsG9M1kFB3aCXUggLI4W+jS7dCYPcvFHBy/YDk3t22Ox8vhxHoNJjgHkCnB5Hj&#10;KHY7PBsJ6HgwHkcT3ER0USRJ3O+PGhK3yWqh+384Bzt3KUUuMccMNIDDHfdyaNJ1H48b2UPpqriU&#10;70SGmxNeezPHYvS8bsvaZ9xp35P22zd6kme01Xv1X0497nAnK2mPm6tCKu2if+R2euubOsrL64N1&#10;J3HT0O7X+yb/a5UekH6tQHmk1dT8sgC3r5ixS6bxkoIQr0P7Fp+sVEBdNaMwyJX+9JSc9MFmrIbB&#10;Di+zWWh+2zK6isvXEjyfxIMBzFo3wWOA3hX6dGV9uiK31UKh3eN5Ae/ckPRt2Q4zXA4fUBZzOhVL&#10;THKcPQttO1xYzLCARygX87kb+xv+Sq5qvAt86yZiXu8/MF031LSomTeqrSzcGw/r3+v6gp+jJWWF&#10;aw4EsEe1AR5V7kbuCYjRgzfm6dxp3T+qz/8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UO/S94AAAAIAQAADwAAAGRycy9kb3ducmV2LnhtbEyPwWrDMBBE74X+g9hCb41kl4bGsRxC&#10;aHsKhSaFktvG2tgm1spYiu38fZVTe5ydZeZNvppsKwbqfeNYQzJTIIhLZxquNHzv359eQfiAbLB1&#10;TBqu5GFV3N/lmBk38hcNu1CJGMI+Qw11CF0mpS9rsuhnriOO3sn1FkOUfSVNj2MMt61MlZpLiw3H&#10;hho72tRUnncXq+FjxHH9nLwN2/Npcz3sXz5/tglp/fgwrZcgAk3h7xlu+BEdish0dBc2XrQa4pAQ&#10;r2oB4uYqlaQgjhrmSboAWeTy/4DiFwAA//8DAFBLAwQKAAAAAAAAACEAKxVJIPYCBQD2AgUAFQAA&#10;AGRycy9tZWRpYS9pbWFnZTEuanBlZ//Y/+EBhkV4aWYAAE1NACoAAAAIAAwBAAADAAAAARihAAAB&#10;AQADAAAAAQ/1AAABAgADAAAAAwAAAJ4BBgADAAAAAQACAAABEgADAAAAAQABAAABFQADAAAAAQAD&#10;AAABGgAFAAAAAQAAAKQBGwAFAAAAAQAAAKwBKAADAAAAAQACAAABMQACAAAAHgAAALQBMgACAAAA&#10;FAAAANKHaQAEAAAAAQAAAOgAAAEgAAgACAAIAA6mAAAAJxAADqYAAAAnEEFkb2JlIFBob3Rvc2hv&#10;cCBDUzYgKFdpbmRvd3MpADIwMTY6MDc6MTIgMDk6MzE6NDUAAAAABJAAAAcAAAAEMDIyMaABAAMA&#10;AAAB//8AAKACAAQAAAABAAAE06ADAAQAAAABAAADIAAAAAAAAAAGAQMAAwAAAAEABgAAARoABQAA&#10;AAEAAAFuARsABQAAAAEAAAF2ASgAAwAAAAEAAgAAAgEABAAAAAEAAAF+AgIABAAAAAEAAAAAAAAA&#10;AAAAAEgAAAABAAAASAAAAAH/7QlgUGhvdG9zaG9wIDMuMAA4QklNBAQAAAAAAA8cAVoAAxslRxwC&#10;AAACAD8AOEJJTQQlAAAAAAAQrdh6vg3vD3ypb78tku7ZWDhCSU0EOgAAAAABOQAAABAAAAABAAAA&#10;AAALcHJpbnRPdXRwdXQAAAAGAAAACWhhcmRQcm9vZmJvb2wBAAAAAFBzdFNib29sAQAAAABJbnRl&#10;ZW51bQAAAABJbnRlAAAAAENscm0AAAAPcHJpbnRTaXh0ZWVuQml0Ym9vbAAAAAALcHJpbnRlck5h&#10;bWVURVhUAAAAHABcAFwAcAByAGkAbgB0AHMAZQByAHYAZQByAFwAVABJAFMASwAgAG4AYQAgAGsA&#10;YQByAHQAdQAAAAAAD3ByaW50UHJvb2ZTZXR1cE9iamMAAAASAE4AYQBzAHQAYQB2AGUAbgDtACAA&#10;bgDhAHQAaQBzAGsAd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A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GAAAAABAAIAYA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YQAAAAYAAAAAAAAAAAAAAyAAAATTAAAAFgBzAGgAdQB0AHQAZQByAHMAdABv&#10;AGMAawBfADMAMwA3ADgANwAwADYAOQA3AAAAAQAAAAAAAAAAAAAAAAAAAAAAAAABAAAAAAAAAAAA&#10;AATTAAADIAAAAAAAAAAAAAAAAAAAAAABAAAAAAAAAAAAAAAAAAAAAAAAABAAAAABAAAAAAAAbnVs&#10;bAAAAAIAAAAGYm91bmRzT2JqYwAAAAEAAAAAAABSY3QxAAAABAAAAABUb3AgbG9uZwAAAAAAAAAA&#10;TGVmdGxvbmcAAAAAAAAAAEJ0b21sb25nAAADIAAAAABSZ2h0bG9uZwAABNM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yAA&#10;AAAAUmdodGxvbmcAAATT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RAAAA&#10;AAABAQA4QklNBBQAAAAAAAQAAAABOEJJTQQhAAAAAABVAAAAAQEAAAAPAEEAZABvAGIAZQAgAFAA&#10;aABvAHQAbwBzAGgAbwBwAAAAEwBBAGQAbwBiAGUAIABQAGgAbwB0AG8AcwBoAG8AcAAgAEMAUwA2&#10;AAAAAQA4QklNBAYAAAAAAAcACAAAAAEBAP/hDLVodHRwOi8vbnMuYWRvYmUuY29tL3hhcC8xLjAv&#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eG1wTU09Imh0dHA6Ly9ucy5h&#10;ZG9iZS5jb20veGFwLzEuMC9tbS8iIHhtbG5zOnN0RXZ0PSJodHRwOi8vbnMuYWRvYmUuY29tL3hh&#10;cC8xLjAvc1R5cGUvUmVzb3VyY2VFdmVudCMiIHhtbG5zOmRjPSJodHRwOi8vcHVybC5vcmcvZGMv&#10;ZWxlbWVudHMvMS4xLyIgeG1sbnM6cGhvdG9zaG9wPSJodHRwOi8vbnMuYWRvYmUuY29tL3Bob3Rv&#10;c2hvcC8xLjAvIiB4bWxuczp4bXA9Imh0dHA6Ly9ucy5hZG9iZS5jb20veGFwLzEuMC8iIHhtcE1N&#10;OkRvY3VtZW50SUQ9IjAzRTNERDFFNTdCOTNCMDNCMTRFMzM3OENCQkFGMzNFIiB4bXBNTTpJbnN0&#10;YW5jZUlEPSJ4bXAuaWlkOkUwMUJFNkFDMDI0OEU2MTE5QUVBRkE0ODJGRjAyRUU1IiB4bXBNTTpP&#10;cmlnaW5hbERvY3VtZW50SUQ9IjAzRTNERDFFNTdCOTNCMDNCMTRFMzM3OENCQkFGMzNFIiBkYzpm&#10;b3JtYXQ9ImltYWdlL2pwZWciIHBob3Rvc2hvcDpDb2xvck1vZGU9IjMiIHhtcDpDcmVhdGVEYXRl&#10;PSIyMDE2LTA3LTEyVDA5OjI4OjQ4KzAyOjAwIiB4bXA6TW9kaWZ5RGF0ZT0iMjAxNi0wNy0xMlQw&#10;OTozMTo0NSswMjowMCIgeG1wOk1ldGFkYXRhRGF0ZT0iMjAxNi0wNy0xMlQwOTozMTo0NSswMjow&#10;MCI+IDx4bXBNTTpIaXN0b3J5PiA8cmRmOlNlcT4gPHJkZjpsaSBzdEV2dDphY3Rpb249InNhdmVk&#10;IiBzdEV2dDppbnN0YW5jZUlEPSJ4bXAuaWlkOkUwMUJFNkFDMDI0OEU2MTE5QUVBRkE0ODJGRjAy&#10;RUU1IiBzdEV2dDp3aGVuPSIyMDE2LTA3LTEyVDA5OjMxOjQ1KzAyOjAwIiBzdEV2dDpzb2Z0d2Fy&#10;ZUFnZW50PSJBZG9iZSBQaG90b3Nob3AgQ1M2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yAE0wMBEQACEQEDEQH/3QAEAJv/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CEBPpxx9eLWB/rwfeaHWEBPr1lVODxdj+Pqfpa9x79Q0r5daLBaE8Os6xgc&#10;H024ta9x/sOfz73gcOmGct9nWdVsQBY3sdV7f7f37LY8+qdSFS4vf+lgTYG/1+n1/wAPbqrpOOvc&#10;K9Z1UfUg/wCseLf4C1+PdhgU8+vcRjrKsZ+tuG/Jvc/6359+yR6dex5dSFjP1K8GxPJ1XB/p9AP9&#10;f37jx6qxB+0dZ1QWtb8/W34P9f8AYe/cOqkknqQkRtzbn+vI/wB8be/fZ1rrL4/pa5Nx/sf9hx71&#10;RvXPXuuYhJIvwPyBYc/4f0HHv1BnOOtEgcepCw/QW/2H4t/tr/7H3snqhb06yhP9hzb/AAt+Lf6/&#10;v3VCesirb/X+n9OfyLfkj37r3lTrKI7X4H/FR/S/J4Hv3WuuYUf8a/qB/X+vv3XuuYSw4H5tx9f+&#10;K+9de65iP8n6f4D/AIn3vr3UmJAPoAf6C1zf/Y/73711RzQcT1NjS4H9m/4uSR+fz+fduJ6ZNamv&#10;HqQEFrgf7Ef6/wBPevsHWxp7fOvWQRNa9j/yP6fg+/U+fXloGFTQdZki4/r9Ba/1/wBj/r+/dbZ+&#10;FBkdSFQC3+9f0/w+p9+6pXNfPrIEv+AB/j+P6f4+9de9c9ZljHHH1P8AvQ/p9Le/VP8APrXUtF9Q&#10;W4NrC4JsR/hxb3YAUqePXvI9To0AH+JPNjb6/U2+p9+Hz4dU456lIt7W+v8AxN/yP6292FKHh1rq&#10;XFHe39bH62+t/wAX/Pv2SCeAHXup8UNjzYmxsCPwfp+LH37Gn4fPrR+3qfHCQPoF/wAf8fqfr/W/&#10;v1OHp1X1zgfy6nRw/g2/qCeDb/e+fduHnTrRpkr8Q8+pcUP+9fn8WN/xcc+7eQ6ZrgivUxIjwALk&#10;fX+oF/ryOCR79WnWqkinl1nEV2HHDfTT+P6nj8+9+fWh1JEJP9kgcElrWPA+n0PPv35dWOkcCepK&#10;RA8/n6BvwW/A/wBY/wC8e/AZ6rU0pXHUiOG4BNlP0+nNuTa/Nr+/da6kiJbfQW4JH+seNI/r739n&#10;Xusni9IawX8W4/PNwfxf3rr3XJYD/seeL3HP1/3ge/de6yiHSLnj8XH15sPobcX/ANb3vr3WVY+b&#10;EHji35P5BH4tf3Uj8XW/t4dSkBX6nm/H9Qf6Wta596YVp69WDEcOPThE/Jvcr+f8LH+vIBt+PbdM&#10;fPq6mnln16cI7EG1/qBY2sQf9sPevLqw7Rjies4hUkAkW/PB+p+liOR/r+9jzp14gE0NOuYo1Nr2&#10;4PJa/qP144+nt0cKV6aIzqNQK+fXFqAE30f4fQHj/ffn3o/wtx68A1dS+X8uo7Y5Lt/h+SOCLDjg&#10;Wub+9aB6nreo5/w9YGx8Y59IP9R+b8/7f+vvWkDJOOvFg3lnrGaMIbEED6Wtz/W/P490ofPq9aKV&#10;p1NiiKC17EW4t/sb8fge90NaefVgaA1/1fLpziXVwQLH62+tiP8Aefe6mnHHVgBgj06zGlR/wApJ&#10;H9De3Bt72DQ8cdNldVajqO+Pte3IBIutvr+B9Obe7hgeqeGeojUTXNwP96/3sXvx73w+zqtM08+s&#10;Joxa1j/S4N/r/rW4v79w4dV64mjH5W4/2HH9G5sP+N+9EVoDnrfUiGhGoXFvppGm4B+lwbc3H9eP&#10;fgApNOvdPkFGqADTdj+P99/vX9fdGNcde6miD0gEC/5B/wB4ItwePdeHXuuXgJPC/Ucc8XH5/wBv&#10;79jr3Xmp1vwvNxzc/X+th+L+9de6wtAAxBsGBvaxI+n55+nPv3W+uIpQRcWsLg+kfUf7Hj37r3XD&#10;7Y/6nn/Y8/6wP+v/AK3v3WuuvAQf6cn6D/ff8R7917riYV5tYE/ng/X6/wCF/e+vdQ56YNcFP94F&#10;mJ+p/BB592VqYPDr3SfqaSxsL/iw+pB54txxb3cgMMHj17ptaEngnn6Djm1/oDzwT7rpJJqc9e66&#10;FN9L8n8X/wAL/j8ce/aAKV69x4dc/tTcfTn6i1iD/gfdSNJFcD1639nWQU4X6fj+v+v9f8ePftXA&#10;j4urBK+fWCYKv4It+OP99f3r7OnV4Cg+ef8AVjpmqmJ4W/5Fvo3PPvXWyQOLZ6ZpE1Nexvb6/wCP&#10;+t9Pe/y62T68OsX21+CCTxYAAf7D/X966o1KEMf5dZBSX+vBseALc/63vefy6q1OJIr/AD6yCn0W&#10;/wARY2uAP6/7z9feuqcM1z+z+f8Ak694NJBtx+W+vH4Iueb+9/b1qhpWmOuLRgWIsOLH8fU/W45v&#10;79X0GOrqpYhicDqJJpF/9b/Wbg25I+vvXyHThCEnOftp03ytcE3uFufr/S34+h+vuwAoSR00WqP9&#10;XDqC92vwP6j/AAJ/of6X96o3p1YEVzSh6iuhvb/W5/r+Pr9OPdj54r6/L5Dq9dVGB4dYjH9bgH8X&#10;/wAD79g49P29W+0Y6xtHx9Pr9OAL/wDFR70RT59b+fn1iaP6XF+TxwP9hf8AJPvXn1rNM9YjEpvb&#10;j8WsL/X8Wt9Pfqft63X1Hl1hMFraT9PqP97tx9P9b377evdYyhB/F/8Aer/T6/19+8ut9cCljyPr&#10;/rf7fjn34EgY4de64GP+n+vz/wAR72D5EY611iMdxb/G/wDifoL2H5ufexkE1r17rgYr3H1B/rxz&#10;/j71Q+WevdYjHyOCLf7xe/8AsPeqk9b64+MfS1wfoPoLH+n0P1597qD17rC0X5H0AP8At/x9fVb/&#10;AB9+B8iM9e8j1iaEEWIBN/p/vdiPp9fez21Za9eBPr1GentfT/r8/wBPdvEPmOrh/XqOUYcMpt/r&#10;f8SPeyA2VPd1bByOuGlfwP8Aiv8AsPx7oVINSRTrRB9euOi30+lvp/j/AK97e6EUHA1699vWMpz6&#10;v6W/43f+vPvXy8uvcesRiv8Ajn+oNuf+Ke949M9ex1haMj8X/wBfg/0/wHv3rTr3qesLJxa1hwOQ&#10;bc/7c8W9+rWpJz17jk9Y2UX4AA4Nxbgfg/n34Amnz691iZB+P9tfj/ff197qACKdb6wNGTweBYg3&#10;/IP9bW/PvZKgEAYPW604dRXjP4/IPB/3mx44/wB59+pQ8aivH/V/xXTqyUw37eorKAADf6fX/ffT&#10;3417qinTmc9RHQgX5Iv9T+Tb62H4sOPdSKefXuuCIGJuF5FvoL+9dbqaUrjp+otMYA4sOBYD+n1H&#10;+HvdCKV6TS11H7OlZSVhjtpbSRa9uDxf/Yn37pugPT7FmpUUL5GNv9rJ/wBci5/PuwYgUp1QoMmn&#10;TdkMu8sbI0hAa40j8/X8fS3vy1agBHVlWlR59IWqYlmJ5vyP6N/rD/G/uzHyB+09KIwP2dMsoIJs&#10;Lgm5P9OPz/rD3Sg9Rj+fT3UJzcn/AG3H/EH3Xq6A5Pl1DdePzccji3+vxf8Ar731fqKyDn/ej9Pf&#10;ut9YGU8g3v8A6wt/sfzb37rdesegkgWNv+Nj37rWOHXNoL2NrfiwF/z9f9j7917rKkQHA/HFwfr/&#10;ALxY+/de6nRxW+nFgPr9P9h791WopWuOpSoD6f6c/S/9PewCCGPw9ULZqOuRQC5/H9Ryf8L8+3SM&#10;sBWvWwaAevWJl/x/173sf9t70MUFR1uleoz8D/Y8j/b+7+XVcV6jyf4fX8gf7C1/ejWmOPV+sAc3&#10;/of9t/r/AOx96PXvt678hHFjb8c8f7C39ffgaio4de66Mp/F/wDbn/ivvxrxr17riZz9Df8A5H+f&#10;6ke909evdcTMbXB/pxfjg/gfUe9VB4DI691GeTVf6C3+x/3n6+66q16sFJwOozSOPyACf9fj+n0s&#10;PewBxJNOrhR+fWBnZh/QDji/0/of68e9FgMDrYUefHqLKGP6QbgfXiw/NyPzb/ePdOr9NMoa/IJP&#10;+34/w/1/dTXp1KUxx6juoIFgQfzcf77gD37q3UZoyDdRzc/7f/D3UjrfWMobDjn6Wtz/ALHi9vej&#10;w+dOtg0660Efj/AWt+f6f6/vwqOPXq9ctP8AtN+OPrY/7Hj3b1611z8bHngW/Nrf15P+sfeqV+3r&#10;3XdtIAJA4H5H+9f7D36hqfXr3XHyn/ef94+v+3v731uh9Ov/0CKLHcG3+I/x/pe1h7zQ4H59YMF2&#10;xU8Oswj0qQLc25t9ef63Hv3Gp6oTXrKF/qSC1jb8C4/BH5497AJBp17rIqc/k8G1rW/oP8PofbgF&#10;BQDu/wBVevcOpCIfoQD/AEJ5I/1x7txpQnr3UpY7245tYf4f4gfX3v7D1omnnjqQkfFwCSQBz+of&#10;i/H9feqcc9VJ6zonPNuQB/xHP9Sfe89V6zqgHFr/AOwP4/4j37jx691mWMn/AGkfj/igHv35Z61U&#10;dZ0j4/F/6/k8/wCPHHv1eNOmy/p1mWMf61+bD8k8fnn37rRPrk9ZFXk/0/pcf0/H+x9+61XrmI/y&#10;eD+Rbk/0N+Rb37rXWXTfm30+nF+fr7117rmsZPP0H++/p+R7914mlOswiHJPN/z+D/rj/G3vfXuu&#10;ejm44/Nvzfjj/jfv3Wq+vXIRf1H9Pzxf+gNzf3rqpcDqUi/njji/Nza/+Pv3WiK1pxr9v7f9jqZH&#10;GW55v+R9P95+v/E+9+nVCoWups/z/PqWkYvzzzyCLfjj88j36vVWJNCR5dZtAPAFvr/vX4H09+6r&#10;5565rH/W34/AB/rwPx71jr35Y6zKlvoLnm5/pf8A1z7917rIE+l/9j/sP+K+/U/b17qQkd/wfx9D&#10;9P8AH/ePe+tV6lRp9LD6D/jdv8T73+fVSc/LqbHCSATwP9b6gj/ifewaV9etf4OpiJzyAT+CeBb8&#10;E8/19+yevdTY4yOL8nm39D+bD6e/evWiQBU9OEMf+twfrb6/0JFr297A4ny6r/l6cES9+DxYm1rc&#10;nj/YX93FM0Femy7cSRX/AFf6qdTEiU/i9vwL25/1+T72MYp03Umg8up8cNh/j/ieeOLAf1t78Rih&#10;60PPqbHDz9bnj62HAH0/r9B79w48OvdS1g5HIHAIPFx/t7fT3b5da6zpGDfi5H6b2vb83/F7+9en&#10;p17qQkVwPRyf8LfT3vr3UhIb/wCH+tYjn+n9Tce9fZx691nEFvxyo+tuLf0H+JPvdevdZlhAuRZR&#10;9f8AW4+g4tc+9V691y8ekfT+thzcG/HP196Joadb68sd2P5Bt/rgj6f4Wt73XrXWfxAAH/W+lrWH&#10;B+nNx70QeI49b678Yv8A6/1v+P8AbcWP59+pSvXq9ZURuQTYfgC5Fr/0NufeqZBIrXr1a9OMQ0/X&#10;j8Fj9D/S9/pa3+x96KgVNadWBOBTHTlGQeCbWP1tb/eP6e9UIyD05qFKVp1OVfppPq+g/oP9ifz7&#10;9qJ4cetmjUfgepAiLgEmx/NrBj/sfofe64yK9bC1PGh68YTzYcAG44uLcf7E/wCPvfHhx6rhKAev&#10;WJqa/wBAbf4gf7AH3qv5HrxCliceXWB6RibWBAHNvqf6j3og1oOPVjQCgFR/q/1U6wfbFfoth/rf&#10;j+g96GQOtjyJFFHXJY3UEE2/1v6fX3bSeNc9aGqopw6mxswt+R9D9CQL8AAi/upHH0HXtQ+YJ+XU&#10;tFBF7Gxuf68j/D6+9EUGR1sAfi+Lh1y8Aa9hf6X+l/p9QT/X3up/LrwQDgesZpDyVA/JYWvcH+tu&#10;Lce9hh+fVWSooMZ64rRMSPTb/W+g+htx+T7vUCp6aKMPLqdDjyLaR9SPoCR/if8AD3Qny8uq9OqY&#10;9hxyLfTi9v8AY8D3UH06tp9cDqUuPNrWIH4/P9P9j73UmnW9OccOswxv05N/8Fuf8Pxxf3ok+fWw&#10;la+vXmxtgbj1D6C1vp/X/X9+x1rSSAeo/wDDAdRtYk8G30BH4/pY+/fb1rSTw+HruPG+orpNiCWv&#10;wDpHpP5Pv3Dh17SfxY6yHGAC4Xng2P0t+bn8e/V/b16nD06jNjDzYcjmxH+wP55sPeuvEEeXWB6B&#10;xzYf4iw4v+ef9b3v161Ty6hS0JtYrYkj/kfvXXvy6Z6qhNzdSSPza9rHm5/rz7uppjy61n06Z2oe&#10;WIFjz9Rb6fS39Pd9Y49WCE1weuH2gQA+m9wfpf6/Uf0/NvetQ/Lq+gKRT4usciKqngfUf74Dj3U+&#10;ZxXq1AKZNOm6VwLAHj/YfX8H/X9063XzrQDptlFzpsSCASQfqR+Pp9P6+/de4cBjj1BanDcfm9h/&#10;sf8AH8+90J60zrTBof8AV+3rD9pfi1yb/ix/NiCf6e/dNgsPhbr32v8AiCPyD9f9uB9ffv8AD14k&#10;mtfXrpoiBp5+g5tY/wCw+gtb37hnq4qVCgYp1jZVAAPNuCDcgX4BI/N7+/E5r1sKSAvkOo0jD6X/&#10;AMObC4/wNrD3rpyopx6gu/OngEc3P6bWuOR/h72BXppzmnmP2dN8hJN+APwDxe4vY/7H/H3fgoPT&#10;Jyeoj2uLWHH+sB/gb8WHveKA0x1YNQU9esRS9zzYD6j8C/8AxX36mCG+HrVTjPDrGY+Ofp+fqR/h&#10;x+B/j70RUj5/yHWwSKeg64NGvPFhyLn+tvpx+P8AYe98MaT1sMctX/V6dcGisP8AAfg/7a/+Pv1C&#10;PPHW9VcnjXrEYj9bf7b8Hn/ef8fejWnxdXDVPGp6wtDYC44/HH4Nvz/h715VJ69q4CladYzD9LC4&#10;t9fyT+Pevs4dXPlQ9YzHb6j+v1H9P6Hke/EedOtAnNOsRiFr2te1ja/H15+vB96/Lrerz/D1jMI/&#10;pa39T/vBN/r79Q9bqMHy6xGK9gRzYG/15/P+9+/ZOa4631hMdz+b254+n4/Nr+9hz17rgYz/AIEc&#10;i/HJ54P197JByRnrXWMpcn/D/Cx/P5B96K8KHB631jMZBNxb+l7fXjj/ABv7117rgYwP6XN+Prf/&#10;AFvr79X9vXusTRi5/p/QXvf/AGJ+nvfHr3WNor/0+v5HP+J96PXuoz04P04t+Rb/AG39OPdtZB49&#10;W1HqOYtPp4b8j6g/8bv72SSQ1aeXW9Vc9YtNhYgWH4/w+otf/H/be9lQSKD8+rU9OuDIpPHF7Ef0&#10;HtvQc4rTrWesRS/1API/r/X6f7H3rFPn17rGyX/xPN+Pz/sB9feqde6wNEDcg2/2n8G/1v8A63v3&#10;XusDpp/BH9P8fzz9b+98c069xPWBlB/P1PJH9QPp79kUJXrZBHEdR2Ukfg2sQfx79jyPWuojpwQV&#10;vyB/T/b8c8+7GjLWlAP59OIRUAnHz/ydRStybC2om/8AQfg3/wBce/UXFWr8ulHXhGLi35+v0/wH&#10;4/B96wDw60TQV6mwgrb/ABH4H0N+P9Yj3YjAHkOmXzqNcdT0mtpN+f8Ab/jkn6ce9UIDY7emuFes&#10;wqbDhvr9Pzb/AFh9R70wPGlOvU6hyz3PLFgPz9T/ALH/AFXu4JOBg8OrAEmgGT03Tyaj+P8AX5Bt&#10;/gB9P9791oKHOK/z/wAvTyJpBJPTZI5FwLj/AB/w/wAPdB04BU9RHW9yOOP6X/w/1zc+/f4erBqf&#10;bXqMwK8G39L3ve3+9Dn3vpwGuesLAH+zY8fXi1/6j/H37r3WBlJNjYkWtYHnn/W4I/p791vrwiKn&#10;UQSbDj+n+w/w9+69XFPLrKEJ/B/HH5P+t+PfutdSUhuf+I/1v+K+9gE8OtHFPXqZHEPrf6Ai1r8n&#10;6W97CE8R1QkniMdZ/F+R+fra31/rz7cCilCMdap69cWX+gt+LW4Pu1BX59e8/n1EkX6hbc/Uf05+&#10;v+t79j163Xy8uoZ545Fvr/iP8D+bH3vr2OsDDjg8D6C3+8+9U6sDX7esRTUL/wBOPeut9YSpH14/&#10;4n/W96NfI9e64shIt/X/AIj8H3pSBUE9b6xFP8R/vvr7saVFePXusTxm59XB+g/Fv68H3UAioOa9&#10;bDfLPWIxnm17A8fgn3WpBHy6tWtM9YnXg6TfV9SCCptb6/4+/UwKVp1sUqtPLrCykcf0Nj/rgXP+&#10;2v78VpXPVga9YjqA9P0HJv8AX68/Xj3XrZ/n1CkXV/Qkc3sLfX6EAn6+/db+zqNJHbg8/wDFfrcW&#10;5HvXDh04CSSG6jONP5/PF/8AD+v9b+9dWqfIdY3sQPwwv/rn+l/rf3o/bnrfn1gDD6/05tbkW+v9&#10;fdRwBI631k16h+CP99/tvduvU64lyePobH+nI+nv1f2depx660B76if9Y/48fX62Hvw+3r1SMjj1&#10;7wH/AFX5/p+P9v79Qda6/9EkAUkWAuCQP6/8a/HvNMKvFjQdYK9ZljH0+puSPx/sCR78T5qtBTr3&#10;XNYxax+trm3B5va/0sfflGargfPrXDrOsVh9APwLX+n4v/j73ljipHn6fl1v7OsqIQbW54vc/wCN&#10;/wDYe7ADivDrVaCpPUxEP+t9foLH/Hj8ce7Y6bJ6kxp/Tm1vp/r35t+f6+/Dr3WdY/8AYfX6f1/2&#10;H+t799nWiaces6R3sAObf4i/+Nvz791QsfLh1IVLEaf6/n6/i/v3VOsoS1gLn63J/wAf6f1J9+69&#10;1lVPyBb/AB/1x/xPv3WusoTi35PF/wDiPfuvdcvGOCRx/vFvof8Abe/deBr5dZVUX+gtcgWBuSDx&#10;f+vv3Wj5mvXPTzxa5N/9v+B/S3vXWg3bXy6yLGb88D6/1/2P+t731pj26lOK9Z9A+vHP0/4n/eve&#10;uqqSMEYp+0dcxDf8f764Nx9D791bTijD9nUhI1FuPyL3+nPH+ufe+vHAoDnqbGl+B+Bxe/8AvuPf&#10;umDxr5nqUsf9f96H+2F7X96611kCWvYWsL/8U5+p9+691lEf0IFx/vf+w+lvfvOvXusojN72+vH4&#10;4H5+v49761XrOsX+x/41/jx791UnqQkVuP8AY2/H+8/W/vfWupsaWt/t+Ppwf+I9+691KSMsSfpf&#10;n/in+AB9+691OjiAAH9fx9ef9f8A1/futH7c9TI4Te5sP6D88fkW97r+3rVa5FKD/VjqbHGBYkC3&#10;+P5+v497LYp01UsaEcf29OEa8gWuDbg8cHi34/P492zUeYPVajhWh6nRIFsDYccnkknmwtyCObe7&#10;UHTfU1EJvx9ef6cj8jj/AB9+yR29b6mxxEct+fqBfj8/63097Apx611MWMG1yCeOfqP8QL/19+9a&#10;DPXupqRqBz+P8Lcjg/7D3rhUefW+sqoHOk3/AMDb6i/Fj+Lf7b37OOvdTljUW4uwuf8AW/1v8be9&#10;4HXuuYUG/wDj+Df/AF/p9PfscQOtdZPHpBJA/FiP6kcWA5B91rXh1vroRm5vcXuR9LHm5t/h78TT&#10;yz17rKIxYDTckXuR/X88fTj3uozg4HXsnr3hNwNJBP8AxP5+tha3vY9etdZVp/yeLH/fW/r7r3E1&#10;8ut9SVhHAC3/ANcfm/8AU/09704AJr16tOpKQsL3Cj0/nnj+l+f6e9n18uvDzz1nSM8Ecj8cW+v1&#10;FuTa/wCffvTrYzQE9TEuov8A2eL83H5t/vfurKCSQerK7L216mLz9CCtuf6g/wBB/r+9nhgdODOT&#10;ShGepaW4P9eBaw/2Fv6H3o1oK8enPs6zABiP9jyDx9eP9t70B6g14dUIJ9NPXIxg/S1+eSPwfrzb&#10;6+9cPX049a0t5U/Z6/6vy6xNT3/p/QW44/H092pXPn1TvUjJFesTUwvz/rW+lyP6f191NRny6sHI&#10;qrE164/bj6WItb/A/wBLWvb3YVP2de8QHAH7euaxFSf9f6H/AHi/upBIIoePVlOoGtNXUkKFsR9P&#10;6gfQ/wCt/vuPe9Pl59X8uPUxAG40i4/NuRx/rCwPunW+psFIHsbf0v8A0IP0/wCN+9de6UlJjFsL&#10;gH8mw+lzxf8A1/fvz6poX0x05LjQObXH0vb63/rxx78KefDq2nFKnrmKAA30j6EkDnn/AAP1sPe6&#10;ivDrwH5nrkKOw+n4NrAnk8/1Fre9db66NMCOVI5+psOf6/Tn378utUB6jtR3a1tJ+vIH+3/2/v2P&#10;LrRWvWRaQJzZSbW/3n8/kj37rWmgpWvXjSgD9JsL/wCIuPxewNj791anWN6P8gA3H0+hNhz/ALH3&#10;7rWkVr1HahVh+kXHAFr2v+fzwffutaBWpHWF6BTfgf0P9T/X6cce/eueq6KVIXP29NFVjwoPp+v0&#10;Yfq/wuD+PfurIukfPpLVNIFJNuRc2X/b3t/j72CR1anEnplmWxIIJIvpHH5/I/oRb3biMA9Vwq1K&#10;46ZpkP8AW/1v9fSf8f6+/FScjh1XWvmc/wAum6WIm3A/Vbi9yLc2/wAfelANfXqrMQQQMdYfBywK&#10;/wDE8f72Pdgq0XPHrRkappUHriYBzbj6W4/H5v8A1v7sQKVFOqDzqDXrEyLyOeP6/XgX5H0t7bJq&#10;a06uqAg1J/zfb1hZVH0Fr8/1H04/p71U1rXpwKootKjqK4Csfxf+nP1/4n36ppTqoCA8aGn7OoMp&#10;/B/1gB/vZ/wPv3WtRFe7HTeyhuAeebX/ANb/AF/r/T3tQa08+qkqa1qOoboxuOTe4HHA+tuf9697&#10;0mtKHqnl1FKkcEH/ABH+++nvYwDmvXusZQX5Ucfgjj/Yj37urU9erWg668Sn82/BH+ub/wDEe/KD&#10;QfLr3XBoLX5tb6X/AOJPNx/j7vXrXWMwte1r/wC8i34/H196oagk9b64GM/kfQ2545/2NvfjQkev&#10;WuuDJ+L/AO+taxP5t72RX7OrVx8+uBj/AKfj+v0/17fg+/U9R1sHjQ9YmjX6kAE34+h+o596IWhq&#10;KDrYJABrmvXDxXH1v/Xjj/Yf7D3oChwPLr1a0rWnWJob/QAH6Bhz9f8AD/D3UqcVFB1YOB/m6jmI&#10;j6D8/Q/gfn/Xt70RQCnVwF4A5HWMxkG4BPFv8Oebmwv73kZPDrZb049Y2QXt/Tjgf7H6W5Pv1MZw&#10;evBhWnWIxDkf1+th/sf6/j3ojiRw6sCD59Ymi/I/P1sPr/rjjnn3ofy631iZCPqPyefxb6EH3sHi&#10;BwPXusRT6/W39PqSD71TA691wKfni3+q/wB6/wAb+/Z8uPXusRT+vJ5sfp/xU+/ZGPPr3XAx/wBP&#10;68gD/D8/k/X37r3WFornm31v/rcfSw+hHvXXuo7wmxtY8j6/630t+fd1K19D8utg0+zqOYvrbj/W&#10;+oP+H9B78Qft63qHWFl0/X62J4+nH5v7qBXy8+tjP2dYyuoAn6W+v0IN/wDY8e/EUrU8OvefHPWB&#10;oza1v9tb/Y+9U4U69XrAyj6Ef7A/7zzx711vqM8QILLcfkj/AFuOb+/V4A9e+3h1GZGtc24N/wAj&#10;j/H+nv3XuoUyl+VPN/oDYW/qB/iPx7uOw93V1IVqnhTrCYyoUXGpjZhxax/A/wB99PewV7sY6v4g&#10;JNRimOvNGAfT9LiwH+H+v/X3cVPcVOodWBJFfP5/6v5dc1Ygm4/qLX4/1zfmw96AqMHgeqBNSmh4&#10;HrmStuP6/QfT/XH0t78K8DWp8+vAMSK8PX/J1jZmsP7XPP5AH5Pu2R8ut0Apin+U/wCTrE7gD6/6&#10;4H+3tz/Q+2iSceY68qkGrDHUOR7Em/H9bX/1ufx7ofn071EZr/QX/pz/AL76+9kUx59b6wsPpbn/&#10;AFhz/sSPrb3rrZOesBPJH+vx/UWvx/sPe+rjgDXrGUP4AH+3+h/1/furV68qEn+n+uPzf+h9+68T&#10;Sp8usyxj8D/ePof6X9+yeqaq/Z1mEai17/7b/Yfj34AngOq1Nc9ZBGBx9Of9v/sfqfb4UCuOvceP&#10;WYC5P44PHP0/x/2/vY9Otfb1kCgccfW/0+n9P9a3v1BWvn1vrpl1fgD68j63v/tufe+vdRXTT6TY&#10;8/0/Bt/sPr71864691FkQM30/JH+v+Lj/H3vr3WAxsP1C/P0t+Pp9PfuvDj1hK/0HB5I/wB99ffu&#10;rVPn1HeP+gNv96/1vz7qRmp49WBB4dYSCtj/AGbk/Wxv/h+feiCQevdYyP8AYi35/wCJ/wBb3sZA&#10;rx691xIutrC1v9h79QcKY631gItwCOP9jx/sfwR70VHr16vy6iyccLyD/T/ibce9gHiePV1BrU9Y&#10;yrNc2F/p/TkfU8m9x7rpNePHq9QKDrEwJFh9fpb+t/qb390IIwet9RGU82/2I5+t/euvDHUWRLr9&#10;ST+L/Um/0v791vqNIn0+hsLH8/W35/w96+XTlTTVTqIynm9/8Pqf9h/sPeunB5dY7G1rA29P9GYf&#10;j6fj3r7Ot8OuQDCwP9T9f6e/daxmnWfQLD6Hi/8AQ/63v3XuuOkKSPob/n6Djj/YX97618uvah/X&#10;/e/9b37rVD69f//SJSFvbgWvc2/qBb6g8+81eB7qnrBX8+sgT/jRN7D/AGI5+h97GQKefH7P83Xv&#10;Pj1lEZ4tYH+n1/3w9+FATnh/qp1XjmuOpSRXtcXseefp/wAaHvZHzp1oseAPWdUv+ADcDnkfT8/6&#10;/vfVepSRg88m3P0t9Px/r+/Dr3UpV/AH1/p/U/W/+Pv3VGanDrKE4/x/4j+oP5P+9e/dVNamvWZR&#10;a17G/wBPrz/hex59+6qc9ZlB4uOeR/j9eP8ADj3rrXWdUuAdJ+nP9P8Aefp7316o4Vz1mCfk3+n0&#10;H9Cfr/j791r889ZQv5Ngv9P6kfS3+A966oXrTSKt13pH+H9WI55/FwPqf9b37rRYitB1lSMmx/5G&#10;f+C/1v791sgmi4HWYRgXIH+B/wAb8/0Nufr731qlWKsa06yCMsfpb/ffX+p9662VPEAAehz+zrOq&#10;AEfm9hf/AF/6e/dW1VBoMjrIEJsLWP5H+P4tfg+99Nhm48R1mSLm2kn63A5Avbkn3rqpaoPr/q/n&#10;1Mjj4+n0P+xsR+Pxf3vqnUpIr/QX+tjb/fW9+HCnXuHWdYuOfr/t/wDb+/dVr1mWK59K/wCx/wCK&#10;/ge99aJPUhYvpe3N/r/T/W9+611k0fgDnjn+t/8AD/D37r3WZYzf6EA/7xb8f77j37r3UqNP7Vge&#10;frccf6w/Fz7917qakf8AT8gHj6Dj6EkHg+/da+zqci2sAAPrYfT+l7n+tvz796dVP24/1fy6mRoL&#10;C9/9tx/rj6+/dNGnpXqfDFcnkED6CwuPrY/4e7DHWmrU5xw6npFewA54+v4I/wAfrz7uOFW6p1Oj&#10;jC8Acniw/wB4A/r79qqNIx17qakZvbTa3+vZv8eCQPewKfZ17qaiE2AFgeP97uD9B9fehxIB691K&#10;RVXg/wCsTe5J/HA/A97ofLj17hjqQkRYGwJUfW9+fyAv+JP197Ga5691NSEC/wDrcW4Fj9B/Wx96&#10;LYFOPXus4T/b/wCF/wCn1/1/ex69a6kLEb8rbgnn+o55/pcf1+vupB8j1vrl4ySL/p/IHNv6C3HP&#10;vwXr3WRIgObHk/jnj8Ejmw970jAbPXus/jN72A5F7/7G5t/Xn34nrw48OsoiHJsbX5P1P04HFrn3&#10;v7OvY6kLEAAdI5/P4te1rfW49+8+PXus6wNqtxb6mx/s3+gP+PvX2cOtkEcepK04BP0tz6fwb2sS&#10;R+R/vfveetY/LrmIlH1Uk/TgkfX83B5HPvVP29bJBpRadcvESGH+wAH9B/sPe6dbJqKVwOHXNEcA&#10;WAAv/t7X4I+h9+446rXAx1nHpC3H05uB9P8AioHv1ONOHTgccCesqsP62P8AUm9x/T68H36nl1YE&#10;UVic+vUlDzYH+vpP4t/T8/n3qn5inV9QOAw1dZAL2t+eLHj/AF/9hf6e/AUqK9eIDDPXMJewNgPx&#10;cek/9G397+R69gEClB134hexNv8AYf8AE8n3qnoBXqua6Saj+fXvCW/pb8ccEf7wL+9Hjlc9WoxD&#10;CooeskdKSbg24+gBt/re6as160Epjyr/AIOnCCj5F1/oCDcf4En/AB916c6fKWmAYW4ta3+JvyT9&#10;ffuvdKenVQAPp+B/je1x+PqPe8/l17qadJH4v/Tjm3+A/wAfeuvdcNK/Qn88f4X/AB7917roop4B&#10;HH1+pJ/HI+l/6+/de68FUgH8/n8Hj8H/AFvfuvdeKi30H+H+va3v3Xuugg/pz/X6/wCuRf8AJv79&#10;17rgVQFjbn9Itf8A2xv9fp7917rEwUE/jjkH+v8AsObe/de6jkj/AG63uOD9fp9Pz7917rBK6aTw&#10;eTc3+l/px9OffuvdN1SLg25AA/II/wAR/T37rWan06S1VTgk/W3+sLfU2t791vphqaQj6rwRwR/t&#10;/wDWHvYNOvdMs9JYmwHN78fkH/Di3u+oHj0w0ZyR02yR6CbqvC/Rf9f6j/E/n3uqmvy6rQj8P+Tq&#10;KyA3P6Rawvb6/wCB+lvdDjA6spIILL+fUKUlQARx+Ob25/Nv6+/UIFc560z1pQ8Ookki/wCt/vfF&#10;/wDAW+vvVDQmmOra6Eg9Qnb8A3HAufyCL3tb8f097p5nqmorUKxp1Fe/+JNueeVP+FuPflFTTz6q&#10;T+zqLIhvwP8Aeef9YW+vvw4mvWvs6wlAfweB/jx/T25QHr3WIxk2+h5/rY/6/vQVjT1691i8X1+o&#10;I+v0+p+n+v7qQwIPn17rE0IPPB/wIt/sR+PeqmvHr3WJoR+VA44t9eP6fgk+9r8+vH5dcDDcnmx/&#10;xv8A7Yk8G3u9Rxr17rgY2t+PqR/W39L/AOx9+PxY49e6xlbWv/vI+v8Ar/n/AIn34cKnj17rEYwf&#10;VwB+LfUfnj3smgqOvenWMw/0Nvrbm/8ArX4t7qK4691iMR/IBt/vr2PPu2OvdcCn5II/xuR9ffut&#10;1r8XHriUvf8AF/p/rW5sPpcn34iuPLr1c1A6xsn+FwPpcfn63H4/P4968qUBPXq8e7B49YjGpIP6&#10;TcEkfm34/p79StD59WD6agZHWJoj/QEc/T/eLD6+6FaUz1cSKfiFD1gaL6fXj/AWB/1vfgfPz63h&#10;qaT+zrEYiL8AC97/AOPv3ECo62C1TXrCU5I4/wCK/wCK/n37SePEdbDjAJyesTRC/wCf9b8k/wBP&#10;6+9VII9erAg0oesLRMNXHH+P0/r71XrfWJk/qp/oCLcf4fXj37y691j8f9P94/p/xX3rr3WNo7W/&#10;p/Ufn/Y/X37r3WMqP6Xsfr9SOLD/AHn3v7R17rC8an6/X/Dg+9gleB8uvdRZIivBW4Pp/wBa/wDW&#10;/PuwoSM0p1sGmeo7p+L/AEsP98f9h7rpJJIHXhUn59Ryv9Afyfxbj/H6+9GuQePVq+vUcrxz/j9f&#10;r/S4P1tz78cnAx1vqMyC9hz9bA8/X+v9bAe6/l17qLIAo+gF/wDbKfx/sf8AePewKkDraip6j+IM&#10;Nf6eOAPyf98Pe27KqOHW3XSSoPUcqQ1yPoPqORc/S4te/uy6f4v29ax116SAbE3IP+IFvrzzb34q&#10;VpRutkUPDPXRXn6XJuf6c8f64+nvwYkGrY62CaZOOsTqb/7yP6D/AIp7spooNf8AV8+rK1KUwan8&#10;+sJLD0t/jyLcg/UD35jUEqf9Xz6cFDqKHj1Glb/C4J45/wBuDz9PdDQD4iG49X8+oxAP14H+2H+x&#10;t71qaozWnWusLen+n1t/rf8AE/T34AE4HW+uv9hb6+9eVSc9eB49cSgN/pf+v++sT7117PXAJf8A&#10;tccXFuRcGwB9+/LqxII4Z6yhAR9Pxa39f9j72eq1NOuYjP1IuPz/ALD3eMVJPl17j1mEVwD+f9vf&#10;8W4/NvbpAPHPXqjrl4zf6EkfX/iluffgAOA69wz5dcwCfx/vH5/1/wAe/UFa+fXqV678ZF7f7a/+&#10;9f4e7db48R1xt/xN/wDYe9darnrCY+P63I/H+x/23v3W+sRjJ5tyCfx+P8D71TiR1rNcDHWAoSbH&#10;63P+w/oP8be99erivUUxEfQfU/7ew5a55Hv3W69YnX68G4NgTwOf9459+63wOOsX+v8Aj/eD/wAV&#10;96p1auOsbRg/QDkc/wCJ/r+PeqcPXrf2dRnXmxJufqLW/wBY/wBPdSeNeFOvdYDGDx+D/X+n9Pd/&#10;n1vh1iZBb8Bvz/sLW/339Pfs+XHrYYjqOU+uofT/AHu/0FvfqitOnKjy6xuv0tcn6D82H4H04t70&#10;QDX168CQSDw6jst7n88j/fD6e2jgnq3USRLH6fUc/wCAt/X+nvXW+ojoDaw5BPJ/JJH+w49+6tUj&#10;7OsLR82H4PJP0ufrb3qnVg4H2dYTERdrAg/S39P6/j6+9U6tqFK166+o5At/rD6fn/Y397p1rV6d&#10;Ym/PPN7AEH6fjn+vuvmB1frkAWFhcH6f6/Frf4fX37r3Xfi/xH9Pqfpe2r6+/de6/9MmKr/hYfkf&#10;nn/eveax0glq56wW/wAPUhUNueAOLfg/4/7H3YCnADpskVx1nVB/vFgf96Av9ffhTjTqtT1IVLf4&#10;A/jnj+pBt9f9f3uvXus6pc8fkm5+htf/AIr71+XXusyJb8/7E8D/AFz79w+zqpbgB1IRT/gL/wCw&#10;/wAf9Ye/dN1+XUlFv+De9iOPwPrfg+/dV6zJGzWHC8fQ/Xj/AFveuvdZ1Uf4X4IuOSALf63Pv3Xu&#10;swW40jn6G5/wPJ9+6oSO1v5dZQp+lv8AeObf7Vf8k/6/v3z6bJLH5/6v5dZAh+h+lubjgEC30/HP&#10;vfVjUgkYb/J/k6yrGP8AY24/2PNh7916hYkgft/wjrMsfHP5HAH+vxf8+/dbFV8+HHrMsYB5PP1/&#10;H1/oL+/de1FgdPGvn1lC3J4/pYAX+n5A+vvXVQaajU14V+fWVYSbkrb8W/Nhzb3vputAQOB6ziJR&#10;YfUfT6AfX8nn3qtOtVPr1mCH8Cw+hP8Arf737917qRHGP9if6/8AEHi49760SfLqekZNgOBwAf8A&#10;X+n+HvfVK9ZliHBNz9QCPpcfn37r3WQKePoLD8c/63H+v7917rME45Nrf7cf8QOPfuvdZQgt9Bz9&#10;D/vH5P8AX37r3WZYri4t9LX5H9fp9NQ9+691KRBwCLgAWPFiePqPp9B79178+p0Y4H5H1t9Lj+tz&#10;wCD9B791SpoMU6lxqQDaxJPqv9Pr9Qfrce/dVaikmuepiJex/wBv+Pp+Ln37pv1Pn05RREDj6Hgf&#10;kc2P45Fve/s6qfXpyij+g/3r+v8AvfPvdM+letdS0S1gEBJtY/6kf1v/AF97Hp59e6nRxMfVyAba&#10;QRYH/C3vZxinXvn1NWMHi305sOB/re9rnAJp1skEZGepSRKx+h44tb62t9P8PfqGuonHXiR1MSJg&#10;PSbn/eOfqOeOPftQIIGB1rqUkf0vYkn+nF7/AI/IHv1CWLVoOvdS0hI/SPra5/2/+FwPe6AfZ17r&#10;MsVgSTcf4n6gWHA+pJPvZ611kEFmUkX1W+tv8Tz+bgf7x79wqet/4epCwN/qLi/BAuP8B+COPfuP&#10;29e/wdcxT8km4+thxyRb6i/9ffq8OtdZ1pxxcG7fm5BHHJP05/w9+8/LqwGBipPDqQsQIFuGNrgD&#10;6245v+SPevTrxz/pupEcJ/1JAHPIHP5ubX/HvY61SnUhYOR+CRzbni1+OLAj36hr8uvDJA6yGFEJ&#10;1DVxa1/rx9CPqB/vfv2fy6tRQKk/7Py660gDgAD/AHo/7x73jJ8+vEkgY7euGlvoBYcD/DgX/wCJ&#10;968+qknh10Ym/I+n9fp/vP8Ar+/dexk9diIC/Nvpcf1PIvxzYD377Ot165qGW2m+kfX+o/2P1tf6&#10;+/Dres8aCv2dZVLf6/0/1xc88/m3vfTnijHr1nBNyNV+T9fz/rcH6e9V63rBHGh6y/7645B/4p79&#10;1sMGx1LgiZrCxtxf6W+t/wDY+6MTUdX6eYKZSbm1gPqOebD8n+vtvrfU8QhTYDi9x9Of63+vv3Xu&#10;pKKB/sQOB+Ln8H6cn37r3TzGRbj8/U/8T+P6e9+ec9e6zfWwspv/AKk88fn6ce7Ka8T1rrhe39f9&#10;v/tiP6e/E56910Sf9c/6/wDvHvVfU9b6718XBPP9dJH9OCPdceXXuvM/Fjbn82P+3H9D73x691i1&#10;n6XFufoDf8cf0tx7917rov8Akk3Jv+ALfT/H378+vdR3ex9P+2/I/wBuLH6+/Ur17qMxBuWJAv8A&#10;7AG/5F/eyCAKjHXusZYWIJv/AFHP1/P+8+69e6hysADb6L/sbccDj8+/daH29MU5Go82/qRx/rD+&#10;n59+631DkCkG1if6cf70eCL+/de6ap6dXDFeCB/rBif9t9B/T3YVr1o8OmCphIuRyBwTYfi/uxz3&#10;dUH7R0xT6r+q4t+bcAj+n1sPfhX4QBTpsgDNfPh1AcEH+gN+Tz72Kpjy6p8XDj1FdbnnTcfkgfX/&#10;AHi3vxz29aGCDTqO8FwSCASRzb8c3Le6hfxE468TXqP4W/oTzYkDgf8AI/6+7k+fXusWjknSRzb8&#10;Xt/vF/dDTiwz17riU+hAte5vbm39SP8AEH3ui1FOHXuuHjUknT9Pwf8AewR73pIB8h17rGYhxzYf&#10;1+h/P+396BNc8OvdYzBc6Qfpz9B+fz9f8feqZFBUde6xNCRe1tX+2/2Njx78SCSaUPXusLQn8ixv&#10;b/ibj8Ec+904UOf8PXusJivwOSD/AE/p78BWuftp17rEyWP5BN/oAbcfnj6e9E0PDy691xMQJ+h5&#10;t6v+IA/Le71NQKde6xmHi4JP+wv/AL1yB/xPvwJPXusRjIF/9f8A5ED79RDnr3WMoB9R+LC/04/w&#10;4/r70KVIpjr3WNohb6G1iR/rgW4/PvwoKde8uGesRiawI+hPA/p/r/0HvQLUBoKdWop4mnWMxm/I&#10;+gvf/D/be7ivpnqvDrEY7cj6nnn/AHjn3rhUgZPW/KnWMoCbMOLcm3P/ABX6+/eqkY62ONQesBj/&#10;AKWP/Ecfj8fT3or6dXD1GR9nz6xGK4uLccC4v/rA+6gHiOHV9XdwyB1hMX0ubfUEn6cfS39b+/DG&#10;COt0/hbrCUI5/wBe9vx/xv3rB4cevVPmOsRjBPI/x4v/AL659+II88db+fz6wvFa5H04+vH9P6cH&#10;3oU8+HW+sTIQPpwDYj8f4fj8H34cet9Yit/r/UngAcf74fX37r3WJktf+h/2/H+wt7917rCVNzx+&#10;Cefof8f959++zr3UZ4QxuvHFrfg8fn6n3YMRg9e6hOhBIK6f9jYf7Y+9lqgenp/s9XqKCp6jPGeb&#10;f7b6f7D/AFvbdB+XXqitOorpzY8f42+o/oL/AEPv1PPrfUd4wwsf8Rzx/hcc8+/KaEHrwxTqM6FR&#10;pA4H5P8AT/ip9+qSanj1upJqcnrBYi5seTb8ckfT/b+/UHqOrMFphusekFb/APBuf9j/AMR73kUU&#10;jquQRXrGVYWNib2ta/HH1P8AT24HBrTq1TUnz64OePz9AAf8f68/4e9HAPz8uvUxgdRSSWKmxHI/&#10;230t70QAuoCnV9Omj+f+quesDRq1vrfkfX8fXn+lvejVgDTp7y6iOpFxyPqL/Uf7b3WlDkY611jK&#10;cix5/P8AQ8fj/Y+9Cma9b64FSPr/ALb6g/4+/AV63XjXrwQm3HvfXgxHUgRgAAWF/wDXN/ydR9+p&#10;xPWvX16yLExtYEjj6cfX8/8ABR7uFOCSOqkgcT1JWIGx+lvz+Cfzx7uoI88daL08q9eKkE3H9fx7&#10;v1vWMHrmE55P+29+6q0nkvXIoCf6f19+6oGZRjh14xgcf77n8+/db8Rq164mEN/W/wDUe/db8U+g&#10;64mnIFyP99/xr37qwkBPDHWMRc88D+n0/wB5P19+68XAWoPWF4R+Rx/UcW/23v3Vga+Y6jNCP9e/&#10;A/x+n1H+Pv3W6dR5If8AAf67cD/EC/Hv3HiOt9RXiCj6XP8AvJ/wP49++XXuo7IRYgGxP5sD/U8C&#10;/Hv3W60x1iZLmxP+H05/2/091IrXq1R1iMRI/wAf9f8AH+xAv78BSnHrdR5Hrg0S/lbH8Xv799nX&#10;uo7RC/8Ajfi4+n+t/S/v2DQ+fXuo8kZ4sL/63H+w/wBc+60o1QMdXVqcT1FdLkWWxsf9e5sefx9P&#10;dh6MamnVw3Ek46iuv9eAP97/AMf8PbbDSerV6hSRfm/5/p+P+K+9UI4jr3UdlPJJNh/aP+A/p9be&#10;9dWr1hNwbEab2+tv6fj/AB968j1bBI6xuP6C34P+J/r/AK/vx/l1ZR+3rDpFz+Rb6n6j3qnVqjrm&#10;hC/XkW/p+OfoPfuvV/Z1y8if4/W/0/s/0/1vfut9f//UJ+kdrcf19X/EAfj3mx9gA6wRLV6zKn55&#10;t/vPHAtb6kA/197611IVfoAL3vz9efr/ALC1veif29e6yrHfk/64H+P+Nx71TrRNOs4S/wDrfgf0&#10;t/xF/fv8HVC3WYKB/r/8R/yP37H59Ur6dZkDHi31+lwf9v8A4+99a6mpGVJP5H0tyQeLAf8AFfeu&#10;teXDrKBxaxA/x+p/xPvfXq5Ir1lUc8jj6f7H/Y/n37ptz5KTqr1kCcW5/wBYfQE/UAj+vv3W2UEd&#10;zDV69SFj/Tey244/H5/H+q9668Kt5UA/1Y6zBfoNP4+p5t9ePz791YAKMnrKsX+q5/3i1v6f0t73&#10;1VnoK06zKhvZRf8Arb6D/Wv/AIe/dVJAJ1ZHl1mWK/6vyf6c3Fr/AOxt791oyHyOOs6oB9Ba35/P&#10;+uD719vTdT69ZdB/3r/eQDf/AB9+p17rIqfT+o/x/r/r+/cOvV6zafqfxbjjk/4gfQe99a6zRLyC&#10;AOP8Pp/Tk/n37rR6nopJ4H4tf6/74+99V6krH/UXt9Lf8V+vv3XusoTm1rf1sfwP62uLg+/de6yL&#10;GSeQLAf7f8/n+v09+691mVLWNrm3H0+p4IP++Hv3Xusyr6v9hyPwBbkf4H37rXHqTHGfpx+QL8/7&#10;cf1/Hv3VTQfFw6nJH9OAL8H/AHj37qhbiAMDqcicf1/PP144BuPrf37rWMKc9TIowTz+CCDwQRb/&#10;AHj37qtaDhx6cYk/oD/sPzb/AAP+v73T16qATwHThGhNgRpPBt/tP0JsObk+/DFcdep5Hj04RQqC&#10;CB6rfXnj8cDgAD37yPp17qckV+GuBxY35P8AS39PewKipPDr1MjqZHARzqOk/VSBzb6H8/8AFfew&#10;SNRx14gA4r1NSJm4UXvySePx/U+9kHHmetdSo4WPCg2+pb8W/qP6+7/4etdTUiUjTa9vVz9f+DXA&#10;5t798/Lr3UpY3+vIXj8cA/0t/T37iKEdb6lCBeNXqJ+gtZQP98PfvMDr3qesqwqDb6ta54uR+fr+&#10;PfutdZxCW/w/x4H0F7cf7f37zp1viePWZYFW5JLfQm31sf8Aeb+/U8jw62BXgDXrKsS3BK+ix+pL&#10;EH8f4gk+/efViSv2H9vWdIgF4AP4AsRyR9Qfxf37z60AdLGvUhInA4JHqDWtZSQLarc824v798h1&#10;ogg6a9dmHQCS1v8AAc3/AMBawsffj59bAwWpj/V/q9esYXknST/qb3PH0AP44Pv32dVqa1670cHj&#10;g/UX+tvrYf4e98fLr3+Drvx/1/H1Njzc/W30PvXHA698z12IuTfkD6XPH9Pp/re/fn1rroQ/W7W/&#10;oQCSP6n37rfXPw8C2sAW/pyTf/b39+8qdep50694jbkgAn8Wux5FrfUH37r1MA+XWQRk34/It+LG&#10;1uPze/v3CtevDgajHUuGmZrenkC4/wASLf8AFPfq0z06oIoCOP8Aq/KnTzTU9rE3+v1sebn6f65H&#10;tnjx6f6cUXR/rfni/P0HB/w964de65n/AG1+f6Dm1rfn6+/de67DG4JvYf631/r/ALA+/de6dIJe&#10;AD9L2t9OLf65t/j7317qcrAf4fX/AF7f1P8Ar+9de68dJW1wLC9/6e/de6wEsPqAQQAAeOfoSOeb&#10;+/evXuuH0/pwbHm1/wAc8/m/uwJpw6914N+ORa5ubWFv8Pzf3s0Ncda6xk88XI5vxyOeBYcm3unW&#10;+sbSXt9QBa5twD9P635/Pvxz17rC7kix/P5HFx/h9bE+/de6xEnkgC9xYX/3wJ497r68OtV6wE/U&#10;k2/wv/seP8PeuvVpSvE9QKhwBx6T+B+P9j/X37rfTFO5v6eSf1f8a/rf37r3Ub1WAuLm/FiDz/X/&#10;AFve/Lr3XAji34Iv/vY+v196+zr3TfUU2q+kXv8Ak/7c6j9AfdlOR5dV4VIGek5WUh5/oD/jcW/3&#10;3+x92FFoK46o6lgSOPTM8RBIIut7cj/e/d8H7OmMg/PrB4l5PPN/8QCfr9R79Tj1rrGYAB9W/wBt&#10;/X8i3+t70VB631iMDWNipH1+ht/yEPz733Dz611wMRHJXgi5HGkj/A+6kE0qK9b6wmD882tYEC1v&#10;ftAFSOPXusLQX+gv/sLf69/8b+60NPi691iMI+oP0HP/ABAuffsgZ49e6xmM2N/zf6cX/wCItf37&#10;Oe01691j8ZH4uRzz/T/C/wDh71XNeJ691wKfQ6SVF+P9h9efyTzx7swFAQc/b17rC0K8m1j+LD63&#10;/PH5Pv2Fp59e6wmG3+P9Prb/AFv9h79VfMV691haFrj8Wt/W3H44+lvftVaA8OvdYjGRe4sBYAXJ&#10;v/U/m/19+OrhSuet49OuDJbgcj8j+tzex/qfz73wGD1qh8+sRT+qm5vbjm1uTz+PdanI1VPW80GM&#10;dYjELXF7/wC0ji/5/wBt72tKAk9a9esRjBJA5H1JIIBJ/r+L+/DPmOPXq064lLWGn/WFv6fU2/Pu&#10;wH7OvV6xNGp5tb+gFrH/AGH49+OetgGla56wmJuRYf6w/N/x/wAU91q3nSn+HreB1gMdifr+QP8A&#10;X/4gc+9mmM58utCnmMdYtBJ+nPP+3/3u3vyk0qR1srxpw6wlL/Tj/bWP+t/sPeqAsaHj1YOVAHl1&#10;jZOeOPqfoPz9f9f35l4UHVg1Rny6xGIfW3+H9D/iQT9SB7qQQT69bBDY8v8AVx6wtFa1uRc/X8g8&#10;8f4j36vDq4r+XWBorAfj/Aj/AHvnn3qmK9aPEf6v9Q6xNGDc/m3+x/1rfT3vI49bzgDqOUIv9Db8&#10;fU8/4e9Y8z1vqOyixFjcf1+n0/H5FvfvkT1vqOyW/P8AsL8/05+nv3EVHHr3UV1Df7H6m3BIvb+n&#10;PuwNKDHXgaZ6iPGw/F/zcc/X/ebC3uvkerCn59RnUH/X/wBb62v78Dxx5deGPs6iuht9Db8G39P9&#10;a/Pv1BSpbq3UZ04twT/h/vX+x91/Pr3WB0BC3+o/H4+g+o/J97rxpwPWzxNMdYGBFvpa3+t/vH+H&#10;vYCkEE56uNLEg8fI9YnJUDi/4IN/969+0kmnVSDWhIPUWQ6gbAgAi4tYE2+g/p7sDpIB49XUFc0r&#10;j9nUZ1HpP0b/AAF/z+D/AE97UkggZA6sjNQgZA6xksDyAOfVzf8A3j34LUVDfZ1dSCAQcdeKhjyB&#10;+f63/wB9x7pk4r1v16jvGRyB/rj+n+Fvr78FBrTH29b6x6DyLX/1/p/t/ehkgda6yrGCQLE83P8A&#10;h/sf6c+7aSBUkde6zotzz/j/AKxHH+3v7sF1Z1Y/y9b/AMPUyNAPwLD6f1vf/ehb37S2KHPSZiT5&#10;93XO1rEC1uOB/sfx7cpxxjrVfLy65mMsLG3+t/r+90698+uLQFeQbrb6D8f8i9+6sHxSnXfiH5tf&#10;8D/W/wBj791qp9euRjP9AbW5/oefp791rrjpK2/x/wB5/rcD88+/de67I/DC4/I/N/xf839+4da+&#10;zrC6Ecp+fwR9P6j+p9+62M8ePWKx+t/8CPqL+/db/LqM6Ek8f1/1uPr/ALD37pQpqoz1hYfi1xf6&#10;/wCt+ffut+fUZ4x9LD6mx5/3g/1Hv3W+sH25bkfQf4cH+vJ+vv3Xvs49YWht/Z4v/SxHv3Xj1j8P&#10;1v6rG1rcj/Efm3v3XusLw/05Bvwfx/rfnn3rrYbJ9OojRkc2v/vJF/x71T16uDXrE0d7gD6Wv/sf&#10;zb6+/V8+vdQ5ITe9iBf8f1+h/wBj70MGvr1YGnUV4r/U6Tbg/wCq4+lvrx72RXq4b0/4rqC0f6h9&#10;PyQfzb3QjyrWnV6+fUVoyDe1/wCn1v8A76/utPLr3DrA8YY3+h/4n/jXvX29br1geI2seB/X+v8A&#10;vHvVOr6hSlOsRjawIH+F7cE/71b36nn17VgefXXjtYt/th9OPx73+XWq1660D/a/+N/0+v1/3i3v&#10;X5Dq1fmeHX//1SjopH9f9jbm/wDQHjn3mx8usEOpKoPpYjjn/ivIN/eq160cdZ1S59Nif6D6f7b6&#10;D6e90Az1osB9nWZUH5/3v/fX966bJ4Z6yKLm3++HHA/1r+99a6zrF+Tz/vv8fr791rqQi2+n9fx+&#10;B9B+Prb3rr3UlePpxb/if6+/dUbIAbrOFP8AW/8AXj+v+9/4e99UKoCBwJ6yrH9Lnjn6/kf634Pv&#10;XVildVCR6/PqSEA4ANhcc8n/AAP+8+/dWWoGkmuOsqR8Dm35+hBt/W3+Hv3y8+tF/IZNOpCpwAoA&#10;uRcn6m/0/wBgPe+myRU1Nes4j55N/wCvP1/qfxf3rpuvkB1mCWH9bWBJ/wBYj/WHv3XusgTnn/iv&#10;I/B/HHv3Xusoj4/oCPqOORx/t/e+PWjjrKEt+P8ADj+n+8/n37rWcdZFS/A5H9SOLAf0sffuvYHW&#10;QR/k25/2w/239T791qvpw6kJGAbG5N/7J9IAHBuLfX3vrXU2NbX4t9Db+vP44+vv3XupaJ/ifpew&#10;P0N/z+PfuvdZwgH4+g+p4JP9S3AuD+Px7917rmVBsALsL3J/wI/qfr791o9Zli45stjcXHP+ufp+&#10;T7917z6zRxWPBPBH4uefzb6W/wB69+6qTSuOpiRcg3spFvp9P6cfTn37qlSaA1r+3qZHF9LEnj/W&#10;/wBv/r+/Y68ccG/2OpiJcEgW/wB7/wBbj629+61kgimP9Xn1ORAOAL2IueBb6XA/17+/dacAgEHP&#10;DqfHGxtpHA/2wP8ArH8/4+/fb14B8UxTpzhj+t/UePwOD9P9f6e7AVNPLqjcak1PTnFE9vwAbc25&#10;B/rf8fT/AGHv1BwHHrwJp04RU4/qSL/T62t+P8R7sBXPn17gccOp6Q2PNj+ALD/efr7uaUz1rz6m&#10;pTseANKAcE/8U4P1PvfWunCOEAWt9Bx/QmwP+F7+9Hr3WdIeR6T9PwvA/Jv/AID36tfs691KSC4H&#10;Nvr+CTY/i3+J9641r1vHWcQAEfQ2t9b8j8ccC/8Ah7t1rqQsY+oXjn9I5bji/vQ63nrKsP44uf68&#10;WB/3k+/f4evU8iR1kWIXsb8cAW9J/wAb+/UrWvTiMQQAPLrOsVzwgtxa/wCdI4/NyLe/f4OvMGZq&#10;hcdZgtwPobX4F/p/UWFuB79T59UOc465aB6Sb2/xB4+tyP8AD3vrfaACKk9cDHckD6c2txYf43uS&#10;R/h9fevy601OIGOuxGbj6kW/1v63sATxf34evXqmgFcdcxEByfyAPxyPz9Obj3vh14inXfi+vpJ/&#10;2wvf6fj6n3qg611yEQ+pABB+n14/xH9R79UeXXhjiK9diIDi/wDrEcX5uP8AbH36vmOvdctA/qf9&#10;j/xT8+/V69w8+uhGpP04/Lf4n/effut1+Q6kxUupr/T+nB/33/FPfuHVlVicGnTzDS2AuLCw/Fuf&#10;8f68e2WbUa+XSgCgA6mqgH0BNuf9b83496631z0auOAfrz/r2vbnn37r3WN49P8AvJHHHHP4+h9+&#10;691xUC5GmwFuOPfuvdToBpK/kfX/ABsbk/X+g97GM1z17pxFyAB/rj6f7wfx7917roqeRb+t/wDf&#10;WI9+FM1691iYEc3P+Fv8ePe8HBx17rGQfwbf70ffqaSQ3n1rrgdR4v8A4fjn/WPF/e+01px691xu&#10;w/wHHNuP6f0/HunW+uDKSfqQf9sD/vXv3Xuo7av8bfkn63A/H9Bf37qhAeqnrCS3P6QPpfm1/wDX&#10;597pw+fXgKCgxTrg97XNvoLXtyP9YWv78f59er3eXDponIJ+pNr2BJP55I/w96HmR1sGor5V6bGH&#10;LHT9R9fxe/0AH0/2PvdD9vVusRBAHHHPH0vza3+t71jy691xK83H9PofoeeL254vb3vj5de6xyIt&#10;rcHUDcEfTn624HvX59e6gTU4e9/rwLWsP9gD/h+f6+7KfnjqpBA7emCpoylyBa34t9Qfp9OOfd8j&#10;jw6bZDWoz01PEL8gji3HH+98e91ByOmSCOPWIw3vY2P44IF783/oPeyK/b14GnDrGYTa4t9f9hY/&#10;kgfXn37PWuuBhtyRax5tq44v/vHvfXuuBQW/PH+8X/3k+/f4OvdY2iAubC/+t/sL/nn37r3WExKf&#10;wLfW1uP6G/N+fegAOvdYmgBtoJBtYE8gAf044B9+pXr3WJoNP4Btf6Hm9uARf8+9UBr2562cUz1g&#10;8Jsf6j68fi1x/j71oXiD17rH4+L2sOR+Qf8AY/7H3WhHcDjr3WIx8MLW/p/X/X+nHvVaClMnrwz5&#10;9Y2i/H0/x4+v+P096PHHDr3WBovxbnn6gAn/AB/1P1/p735D0r17rC0Q5uL8WsPeyx4Dr3WJo7k3&#10;+v05+v8At/6e9mhNfLr2R1gMdrcE2Ivzb/b88A396ppanW+sZSwPFuSQL35/1X+It71ihznr1OPW&#10;Ix8/1+hLc8c/Ug2vf8e91oSK9a6xtGosCT+Ppwbc/j6e9ggmvDr3WJoz+Rz/ALyPzyRxx72DWppj&#10;r3WEp/Ucnm54FxY2t+Lj/be/UFanz63x4E9YmiBJFv6ng3vb6Af096FRj8+tk+dc/wCr/B1gaGy2&#10;UhrG5/qPxa9h79inlXr39E9YmUC5IP05IP0I/pcc2HvR8jWo/wBXl1vBPDrGU/JFvwP8Pzb6fn3b&#10;gxNP9Xy61xpRuHWFoyByBb/jf1/1vftPClK9XEgyH6wsnF7cm1hYfj+nuhU4z04CeIPHqO0fH+F/&#10;9h/iOefeietj/jXUZ0IPA/x+v+P4/p78BjBx1v09OozAXPAvwPr9b/Xj/H37PW+orpaxsDbg3+v1&#10;5/2HvxNePXuojoQLD88n+v8At/wffvWvXuozAXuT9Af8Rxfjjm5Pv3XuorgEfgH+o4P+sR9LH3rr&#10;YPr1HkBsbD8fX/D88fjj37rYPz6ilA3JF7fnn36p4jq3WF47m1uOPp9QP9j78MHrw6jyjTfgW+n1&#10;+v4v/r+/ULfPqyqWI6iSDUPqbfkgX5/x/oLe9qaGgGenKKKg4Neo2kj8f4gXv/sfpxwPd1ILZ6oa&#10;jHl1iIP5/JPvRVT8OKda48OPWIpxZbfX/Yf0+v8Are95wTg9WEhrU9cPGt/SfoOFPP1+ov8Ag8e/&#10;BvMrT59WEpHxD/V9nXQVvrYm/J/3rn/YD3s6a+h/1ft6cLKDSueuigtcD/G5sP8AW1XJ/p7rQZFa&#10;ED/VTqofJDY/1eXXljINzfk8gf8AEk/6/vy1I+X+rh1YODwOOpiQm1ufrzz9Qf8AH6+7rQ0IApTp&#10;kvksP+K6lLENP+tb8f71/wAT7sB6dV6yeP6fS3+9f097611yCDj8/wC8fj37rfWZUvyf8QLf0+hv&#10;+D7917rG0Qv/AEv9OeAfz9fpce/daz1wItxa/wCRzb6/i39Pfuvf4euOghrg82+v4/1v9f37rfWF&#10;+Ta1yPzY3P8AiP8AD37r3XAE8fmxvY+/de64sobUeB+bW+v9Bxa3+v79170B6xkKPqCOPwb8n8Hg&#10;/wC39+691HZR+NNh9V/w/JsP8PfunUc1o3UZlHI/ryL/AEt9Rz78D071j+n5A/Nr/wC8W/p7917j&#10;Xri2g3Jsf6H/AHr8/j+vv3Xs09eochBHAtza/wDX/Y/4ge/deBrgjqMfwLnn6W+nHP8AT37rfWN0&#10;/wBSBe30N/r/AIE/4e/de6wFGH4PPF/+J9+63XHHqNKv14P54/Grjke609Or/PqE6A82H+tb/evf&#10;vX063XqFJES3H1JuDb6/6/8Are98eBz06GFM9YigAP1v/sD/ALx+b+6lVJwaHr3mD5dRJYiSdNr3&#10;H+9f7Dj+vuhwc9brjHWMxEkmwIHJv9ef9e3vwIBGOtn5ceuPj45tb+n9P9h7tVadaz6dYW0jhvzc&#10;fS/+xv8A091IoM8erdYNI/qfrf6D6/1+v1/3j3Xr3X//1ipJHa31ufxf6jkgfi39fea9M/LrA+o6&#10;lKgtz9f6f71z73wx02Wqesqj/DgfX8ce/dVqT1kVNX4a/wDsLfX+vvXWupCxgaeR9Pz+Dxf6fgj3&#10;7r3WVV/w4H+B/wB4AsT7317rMFsPp/T/AG49+691mjQk/S1vx9Pz+PeutUrWpwepYi/P1N/z+D/x&#10;r3vr1BUk8es4S5+lyB+P+K/X3rr1QPPqQsRGkn8nn82/x/2Hv3TDPq4cOpSp9Ppc/wCPJH+t+Bf3&#10;7qpYsak9ZkQngkGxBta1v+K29++zrXWXTawtcfm/+v8A1uD7317rmqfmxtf6nm9vp791rrOqAcj6&#10;fS59+61XrOqXGqwJtwDxcfTgXHPvfWuuYj/1Vjwfx+k/4D8+/der6dZkisbW/wBjwLcf19+611nE&#10;drAD8W4sQf68/n6e/de6yrF9L8f0A/p+bW49+691KWPTa1/wL/6/B+n9b+/de6mIo/PAH+vyLcE/&#10;8R7917yPWdYdVrKo/oTci/8AX/Ye/da4V6zpFcAcXJ/pf/C3+HPv3VdQ1U8usyx83IB5sAb8Hj8H&#10;36nWiTRc5r1IWM8H+gJJA4sDyb/159+69TNajB/1fn1JSI3sOR/a4+g/qf8AEe/debK1Az/g6mRp&#10;ewA/2IFr2+l/zc/j349NrQ/hJI6nRwsbE/Sxt9eGH5Pv3VwW8zRfl1LiSxN7N+SSeAOLED8n37qq&#10;GtR04xi9x+f99/hf37qx7q0pX/J06wICRYab8/i4/wBhb3snpvTQ/wCqv7OnSKI6rgkmxHP9Be4/&#10;2Fvd1B+IDqpNTlienCKMkjg8WAJ4A/1/9h7ua1Hp1rpxSNPwvBIP54/II/p78PSuevHPl04RxXF7&#10;8cm31sSf6WAAIHv3n1rqXHEvFrkjm5N+Pzf6Dn37r3UyOMEAA8NwLAgWH9Db8+/f4et9SVg45P1P&#10;0Fhz/tvp/vPvfWwpIr86dZFhVT+efz9T9ePrf8e/fn1oEg449ctDarfTkf4cH/W/p71x69QjBGes&#10;wjYg8WN7EEEavoBq+thb3vragH/N69Z1gBAF7jk8cEH/AAN+Le9HBrXHToowVRTH8vs65rGQLW4/&#10;Frn6fm/+Pvfr01QiueHXNUtx+Sf6fT/Y+9efy6tpUZLZ6y+PixsLn6/Ugf1sPz79X9vWmGSRw694&#10;hYc8cC3+P+Pv3yHHrw4qQvXljAJ4BJsP6j/Dn37rxFPkT+zrL4yeALfUn+hA+o/xHvf+Dq9FGlfP&#10;rsQt9eOLLcn6cfU/14966ppxgdcfD+Sfp9QPqT9f9YX9+p1vRQgE067EP0Nvxfng/TjgfSx/r79j&#10;rwStTXHXLx3H6bf4X55/P0/UB/sPe+tEDHCn+HrMsBYgWA5FgB9P6/4c/wBffuvUoQKZ6eqalFhc&#10;f69hfn8fXm/tpmNaDh0+i6Rnj1P8VuDawPH+w/PPuuKfPq/XXjYW+pB4B/r/AE/2/v3XuuRjI+v9&#10;L2Hv1evddeMEWPP5+gsLe/E8evdYhGVZjcn/AIi/9Cefeuvdc1H0tbgjgf0v+B+be/de6cInB5/r&#10;xz/UcWB49NvfuvdSPGf6/X8X/r9eCPewRQg9e6wFD/vP1/2HvxBHHr3WMoACCP8Aiv8AsD7917rh&#10;4h/tzz+QT/vHvx49e64lbf8AGv8AAf8AFPd8N54611wZb8j8Wve4/wAbD/X91IqTQde64Mn/ACK3&#10;H+3/AMP8fdTjrfWBox9bEcG39D/jb37rRz02zkqLcEC5/wBY2v8A4kD3s+XVDXI8+meW9vyv05/H&#10;HI/xF/fvs6sBQAdR2X/Djn6j/Y83A/HvxrwJ6t1wZAfoSPzza9/6j8A/7378aeR691w0XBFjcW9X&#10;AFv+N+9hTSvWuuJiNw1+LcfS9+fr/QW91/LrfXExhv8AH/E/04uB+bX9+4de6h1FPfUDYn+tuLW4&#10;AP8Ah7sD5Hh1qnSbqabSTdDz9SLC17/S555P1Pt30rx6TsprQCh6gPDo/wAQf9t/he30Iv799nDq&#10;oAINDnrgYW5sR9PqPwf6H8A+/E5Apx62EqK6h1w8Z/IHFhf6/wBP9jx78TQV68ENesZjF/p/X/b/&#10;AOxvb3759V8iOsRQ/Qqbfi34/qPobC3v2fy69/h64GP8fp5v+P8Aif8AW97611jaEH/Dj+lrf0+n&#10;+v7917rE0BH+N7nn/Djkc29+691iZGI+n4tcg/W39R+feuA4db6wtF9PSb/0Nvp/vXHv1BQgDrXW&#10;BouBYG4/Vf6nj+v4v7rSnnjrfH7esbRH6kD6ggnmy2sb8c297KjieA691iaL6Aci3Fj9bfXj3UhB&#10;wOD6deFTjz6wmL/D/YHj6/Tn8ce/BWofn16vUd4CDwB9L/S4/wB4/wCJ96PlUGvn178+ozRH8i9v&#10;6/j/AGP0PvxaoAbB69T06x6L8WN2uPp+Li9/z78CO6nD59eGaU49YzFxySLNaw/w/wBce/cK1XHV&#10;qH4q56xPF/Qf0Y3/ABz/AI/2r/7f3rOR1ompqBQdYmjFxyFvcn+gsLXHH0PvZBHXqAt6DrE0f+H5&#10;t/hwfqb/AF496qKAV69Q8adYWiP0BHF/6gi/Nyfp7uW4ny8uvVPCvWExgD82BuAfz/Xm/vVQuDnr&#10;X5Z6xOgPBT+trXsR+Pzx/vXvZx5dbr8+sDQ/kC/4Fubf7f6fX8+/Ak+X59e4D59Ryh/P+2/qb/Xn&#10;gC/vTVFKHq2CM8OsRS5JINj9AL2HH+P0+nvzVJoevYoaGh+3qM6kC5+vI/rx/sL8/wBPeuAB9enB&#10;kiozSvz6iuv9OP8AY8f72QCfejTNOPV81FDjqM66ubXBH1sQbD6/j+vv1SKevXq9RXTk/kf7bj/W&#10;+l/eq1GePVuorRn8A2v/AMGP1/H9B79j8+vdQpAL/Sw+h/1/r+OTf3rr3UV14/AP+ABH+P15Pv2O&#10;HXuorgr9f964PP8AvXvaiuOrAdYWQH6cagDx/seP9b37uH2Dqw6wEEH/AFvr/vX+w59+bic1691F&#10;nAIPA4/Jv9T/AK3+v78CVOodWUlTUdR2iOkEXH0BH9bfkgcD36ta4HV1c1wB/q9D1GaMW4sCT/vP&#10;592BINTUr1cNqBAH7f8AVjrEUJuvBNxx9frwP8Pd9S11eXVHUA4Pl1x0H8r/AF/HIt9T/vvr78Sv&#10;CvVOGeuhFqI/pxYkAW/1rcE+6EEGqj7et1p8Iof2/wCHrmYQB6eQB9L2N7H8/n6+/aq8cE/s61Wv&#10;29Y/ETcrb/Hi1z/xr3YhceR+XXsUp1kSE8G1zfn63Av9f9t70xHrjrxYn7OpSIT/AGeL3tyOP8P8&#10;fdlABBHCnWsDj1NCen0/Ufj/AIq30v72NVTXquqhyOuOn68c/kWufp+R/T3bq1R12sZK/psLkWNr&#10;/wCub345/wBf37qpb0PXaoDwB9Pobni3+9+/Z6qSwNSevaCfxx/r/X/bj37rZc+XWMxg/wDEH/Uj&#10;+g/1/fuvB/29cGjCAcsfx+LD+l/9h791sMT5dYiL2HJP0uLcD68/S4t791enXlQG91uv0uRa1v8A&#10;e7+/HqrVGesboqg2NvyoNrW/qP8AC/v3WgSeI6wsAR+OL8X+n+H+P+x9+6tw6iSALzY2Jt+P6f0/&#10;A9+6so1GnUSQavUBb/C1gQP+JA9+HT69tFrU9RmGr6W/2xvb/inv3WnqRUGlOsJLxmzBSDf/ABJH&#10;5v791sNXBHd1jYREci4vz/r/APGvfutktx6w6EP0J/xtY/71791uppw64ED+osBcEji4/wBvc+/d&#10;eB6xtfgAgH6/X/jXv3W89RmKte4N/pfgqbfgjj8e/dbFfLrE0KsODfkgEH62AP596xUZ63qpg9R5&#10;IUA4/ob/AE/H5uPz7qB59W6bpo7iwPP0/wBcfXn68+99WB9R1EZNOm/1P1F/px/U82v70VB6vxBF&#10;cdcSq8sp5uLi/wBbfUj/AA/w90OnNOvBuIPDqC73LC35/wBj7uAKCvVh/LrC3PFh/sTx9D9f6D3q&#10;hwKdb6x2/wCCfT/Vfn/b+6U+Y/1f6v8AY69Xr//XK+qC/A5P1v8AXj/H+nvNjrAok4FcdZgn9b/T&#10;8fj/AF/fuq9ZFivcf48/4kH+g/Hv3XupCLYgEA/7C1xzb+n49+68a0xx6yBP6EEW+v15v7917rKq&#10;8D/Y/wCufyfr/X3rr3WdY7jken/eTf8A2w9769xPUhVFgB+L/wBf999ffqdUoKjGR/LqZFESOeB+&#10;CPr/ALbn/b+9dVaShGnh1KWNRwBzb6/k25P+xNvfumia9ZNJ4/4pybg8C/597611nRLWIA/H1+tv&#10;8frz/wAT7117rMB/hzx9Of8AYcf097691nEf0J/H+xB44H9Sb+/dVr1nWI6bEWt9P8bn/D6e/da/&#10;n1mEYHHNvpaw+h55/qfe+tdZVjJ5tYfXn62v/vHvXXupCRm1hx/r3uT/AF97691kWMah+b3BuPx/&#10;vNvfuvdSAmm3HFuP6c/15/p/vHv3XuuYT6/Qj6WH+txz+eP6+/de6zoh/JsBa3p/2w/oR791o9T4&#10;4wQPyf6cHSQbfT37rXUvx2uCfp9R9bm3PJ/3r37qtTXhjrIsfIIFgfpbnj6/7wPfuvU8zg8adSFj&#10;UWJsfyBz/jz/AF59+61qOMjrKiiwtf6/T8DkX/3j37qoaoAp1KSIXuNVyQP8B/tIv9ePfurUPxHH&#10;+bqbDGB9FuFH0vzf+v8AvPv3WwCKlcgDqekZN9Xp4AA+pIP/ABI/2Hvfp1SgqS35DqakAGmwDXH0&#10;H0+vHv3n1bIAKKKEdS44v9YDj0/n/iD7917tU9xzT7enWBVFhyD9T9fxb6fX9V/eutA/I/6v8nTz&#10;FER9FFiOD9WP5t/Ue3UOCPLqjKTnpxjh4uOSQP6ci3J/PI92rTj1pQK+pp/PqfHGbEcabf0AF/8A&#10;H+h9+68FYkUGP5dTEQ3UH82Fh+B/Q3/P59+rU16qR1NMKlfxc/0+h/oW+p49+8uPWyR5DHUkKy2H&#10;N7C1gCCLfm39kf4+/V9OtU6lLGzcEi4sTf8A4i1wTb3vrXUgRf6kXX6/0BHA9+6cBGk/6vz6y+Ox&#10;ta549IF7W5Fj/T/effuqkZyeuax8jVZQOQb8g/4/W/8Are9fZ1tdAOeuaxgWJ5Nyf9j+Cf8AXH49&#10;++XVa+Y49ZQl/wCgtyB/ri/A+vPvwrXrwz5dZVjb625tYji1rn68e/dW0mtKjV1kENrf2j/S30Fr&#10;kX/r7317FQK564iHg8D+hv8AQD/Hk8n8e/dW+3NR+XXLxkfQc/72P+K+/dboafCQOsoiY2uDe30F&#10;wb/k825Pv3WxjIzX9n7euxD+D/seef8AYW/IPv3XiHNCMdcvH/jb+tgLk/7zb6e/de0+px/q4dde&#10;P6Xv9eR/xu1ixHv3WgtKevl5/wAuuSp+ALAf4cn+lufz/T37rxIUt3Et04U1OSVAF+fz+f6gfjg+&#10;6MeIHV1WhLEd38+ntIdK2tz+fp/vj7a6c66KjgEfT3YAFgBw6tQEj067C8Eg3/1/rza1veiKGh6q&#10;RTB49etqNrX/ANtb6/Ug8/7b3rr3XmjA/H4+o/339T7917rE0dx/Xnj8cj/kfv3W61GePWLSL/0b&#10;68/8SAPoffutdZUNrcfU8/0tbnn/AA97p+3r3U6OQWF/ofwfqP8AD8C596691mMd/pcXvb6G9v8A&#10;WPHu1TwI611jMRPFjYjg8fX6fX/jXuuR1vrGYzzf/bj6cf4f8V9+691jMZ5H+8H/AHr+nv1Kg569&#10;1wMZ/Av/AE+nH+wv7tU9e6xMthc/gfXgD/XIPvYpQ1611BmcW4P+B/oPp/jcX906900ynUW/A/1x&#10;fj8D/D3YYrjqtOFeNfP/AFf8V1EeMk/6r/iP6Dn/AA916v1iaMA2seB9f9f/AFx79SmOvdYjFb+r&#10;H+vH6T+L/wCPvxx59ar69cdBA06bj+n1vf8A1vr738q46314R6h+f6j8cc+kcX9+rSuOvdeMXP0+&#10;nI/HNvwB+feuvdYXhDC1rc2/Nv6n/WPv3XumispSwPpHAP8Asf8Ab+7jIoBnqrU4k46T0kRViOeO&#10;fp9bH8j8ke78K16ZIV81o3WExkG9rj6EcD6Wtf8ANwP9t73UZ9Oq6H9K9cGS/Nv9uLixNyeOfe/T&#10;rwBByOsZj/FtQB/Va3H45+nPvXHh14U4V6xGNQOODci1jYf0P+t79nzHXiMkdcPGCObfi/HF/wDe&#10;7e9+detGtPl1w8XBsTa/0+lvqRwfx71n161inDrgYj/j/h/tvyfe/l16leuDJb8f0uDz/j/tvfut&#10;dYWjU/UW/p9bg/4j6e/edOt/PrE0Vv8AEcWtwT/gf8b+9Gv5deHWAxgEgjk/QD/iP8ffiK0oadbG&#10;CajrAUte4v8Ak2/PP0+nvTAHyz15SR1HaEEem4Nv9e9v63P19+zUU+zrWKfPrE0RB/4j/iPyOfeg&#10;DkEde6wsi/Tj/Yfg/wCt/Ue6AKTQ463w4HrC0IP0JH555/p/sfx70cEjr1SeJ6wNGwvcXNuDe9r/&#10;AOP1uffutjNa8esGkgj8/wCJAFj9LWP497rkknPr17UaADh/h64sgII/tCwsBz/jf/AH3sEA4H7e&#10;vHgQcEHrF42/H0Fxb+vFrfTn3o049bQtkBsfPh1hMZAHpNrE/m5/231t73Q0ApnqhIr1gZLDgW/1&#10;xew4ve/HJ97+H7Kde6wtF/hf/D+l/wCgv9Pfq6uvdRzGQb/0/wAPr/sP6j3414jh17rC6XBuov8A&#10;gqOR/gR+b+/UxVhXrf8Ah6ivFbkgc/77m3092PkcV63WuCOoroLG1lF/qxt/U245sfbY+2nV604r&#10;n9nUV1ufVwP6/kH/AAv/AF97Oc+R6srVAOMf6qdRZEJvY3sfqP6j/D8e9fZ1YUr6HqI6g3Ok/nn+&#10;vPFr/Q3964dWHp1EkT+ljyA3+t+R+fev8HW+ocig/wC8j6c/64/Nh7917qJIpFx9eL/6w/r/AK/v&#10;wFTTr3UYrq/2H+v9OPe6ZI691gdQP6fS1v8Aej/vPvVMdWHUNrgn+hP+8D/H3sUpnB6t1jZA3+B+&#10;v0+v+v70MZpg9e64FSBc3/F/8OP+I9+pUkcOvdcGiB/H+PABv/jb8+/Z41z1uvWBoynNjxfn+o/p&#10;f839+pU/b1apOOIPXQhDg8WA5b+t24Nzfn6e91NQBx4f8V1Xhjrg0TLa3qXn/inPuylakVp8+vca&#10;064qhY8ni/Fv9b6j/D34gV4AH59a6yaARcD/AA4+vH5/x96K1bSOPXjStOu1hOpSQSP6/wDFf6e7&#10;/CNNc063UU6mpGDb/bXH54+gNuRz7rQr5Y6aNfPj1NEKkXIA/wCK24v/AF+ntwdarXrgYrfjn/VA&#10;fi/097691x8dvr/sR/xv37r3XZQfgWP+t/vYP19+691jKgfUc/1/qPyPfuvdYio/of8AC35/w/1/&#10;fut0+fXAgccj/in+9fQe/da66KKQR9Lc/jn8gj6fX37rYJHA9YGuv0+n0BJub/0/2A976cU1+3qO&#10;y/8AIv8AXP4/1r+/dW6xMnDf1uPr9P8Ab/T37r3WBlFrH+lz/h/yL36nXuosq8EL9LX+t/x9R/re&#10;/dXQgNnqGQPqrfQcixuf9jxa3v35dPNmh6xMgb62/wBa39Pp7900wA7lOeNeorppseSptyfwf8f9&#10;b3vpxWBx+LrCy83A+n+w/wBv/sPeurcBXrHzYW5A/H5A/r/if979+631hYWv9Tbnj/H6Hn8+/de4&#10;9YWQkfXmwsT/AMT+efeiKinWwaGvUd1tf6i9wf8AX96GDQ8er8RXqI17fW1v+I/qPrb345PXusLH&#10;nkgm31/qB9B/sPfq469T5dQZyjfQWP0J/wCND6391Y4Brnp1QRXPUIgj68cX/wCIsP8AEn3aorU9&#10;b1Coz1wIuDYG/wBRcWB/2H9f9f3ocOtauBPWBmANiLH+n0/qfz+Pfmpio6sPkesXH9P7X+H9Pp9f&#10;rf3T8+t46//QLWsfNvpz9LEj/G5HvNfrAeo4+XWURACxueeNP6R/UEfW/vfW+PDrLo/2F/8Ab3t/&#10;sPfutenWVV/2AJ+tvr+P6fUn37rfXMJf6A/8SP8AX/w9+6qePHHUhIwDcgXFrcXsR/r/AF96+fW8&#10;5zinUhY2a3+PP+P9PfuqEhc1z1IWMKRYEsbG/wBb/Q834A9+41HTbtUn06lJz9f68WP9eLf096A6&#10;r1nVSeLWsbj8/wC3PPvfWupGn83PHAuPwPr9R9effuvdZkS4v9Lfi34/r/jz731onqSsdzqFxYcH&#10;8ni1jf8AoR791WvWdVte3Jt9f+K/0F/e+tdZljZrEfT8k2FuP9vb37r3UhYrA2vwOb/k/wBfobf7&#10;D37r3WZYxbj/AA+v5H9bf659+691IWLn1XsPp9L/AE+l/wCnv3XuuWkA8Cwv9QL/AI5B/wBv/T37&#10;r3XNI7n1KeOCP9ccf61vfuvdZhHa4AJuBYfni5tc/nn37rVR1ISMmxP144/At+f6+/dePU+KPm3P&#10;HJv/AMSQbXHv3TZWrFic9TVhX88tcXt9Liwv791UsT8IFPs6ziIkfVTY/T/itv6+/dWEZ/iz1zWP&#10;n6KSfxYngfX/AAsT791oKA2nHUhIiR9LKLC/0/H9OT9ffurFsEheHUlEX9On8g8/Rv6EXI+nv3Vq&#10;BsEcP9X+qvU+JPpcAWsCQP8Aez+Lj37rfmR1PjjJ/SBb8kjg/wC92J9+6bJJNQmf8PU6OJrD08n6&#10;fgC3H+9H37h17upgUX/V+zqfHCCRfkj+g+v4+vux9KD/AFeXVBQ8CcD06doYPoAot/gARz+f9f37&#10;T5V63WvBenOOL0kEkWtyP8L/AEJ92AA4cR1vSSRrNepsCk3sLXN/6W/r/X3bB6qhpWq9OMSkkcW/&#10;B/qP6k3/AMPfuOK9WJLZGCD04xRhbkkAGxH9Sf8AbXFvewOqEqCcVHU1UUi/NjyTwAfz9PfqZBPW&#10;qFiQOPWaOI8EfTi+kf7wt72v/X3vrRUAChr1MjiYcWsBa4PJNvwSfr7917gBnj1IWJWN+bn/AFuO&#10;P9tx9ffuvHubAz12qC9hfgkn/it/fuvBW1FfMdZRFq5P1BPJA4FvoD9b/wCx9+62dOKmp6yCFB+C&#10;frzbn/eP6e/fl1qtARTPWbxcWA0888Et9P6/6/v3VtHme3rIISQAfSADbjk/0Hv3Wwn4lbrmIbWH&#10;B/JP1t9OAfr791sKKAk/txn/ADddCME/m31B/wBb+o/FvfuvUUGgqf8AV69d6Bf9J5vbSPr/AK17&#10;+/dU7q4/l1k8TfU/7Hn6/wC9+/dOrUCnp134dP6if6/S5v8Ang2JPv3WxxwMdd+JRx6iQfr/AKr/&#10;AGw49+635ddmLngFf6D6/wCIP9bD8e/dNsAf4qdZooL/AJ5PJFr8f1/p71UDPXghpStCePT1S04A&#10;FgAePx/X/eiQPbJ9adPgcB1O8HH15/1uPr/xT3rHV/yx1geMjgj/AI3b+n+t72Kg1HWqgZHXWgA2&#10;A5H+9f8AFffjU5PHrxzmvXWn6/QH/GwP++t79jy49V65FCTxew/x/wAOfra496691jKkcWH19V7/&#10;AO8e/de64lL/AIFxcC5/B/PH59+691iaMXJHPF7c88/1/wAPdq+vXuulJHPOn6W/1v6jn3o/z691&#10;Kik5Fza1gf6c/S1uLn37r3U1BqA4t/T+n+2P0P8Atvfsjr3XPx35BuPoT+efwbCw49++3j17rG8P&#10;+Fj9b/j/AGH9fe6kCnl16nUOXgm3FuLG9yf9hzf3rgM+nXum6eT63v8AQi/+t9f9hb37yz+zr3TX&#10;L6ufwfqF4X+hv+f9b3rrRrTHHqMUJsPrYcf1v/QH6e9n16qop5Zp/qp17xm44/pyObE/X/Y+/cR1&#10;upBGOuvCPxa/9D+P+Rke9dbyesTx8jgX/wB4H+2+g97Jrknr3DgOuOiw4IItz/j+f9bn36levAUF&#10;OuGg2IIB5J+n0t9bX5HvXW+uJQfjj/eve69e64GM/wCvz9P9696691Hmh1KeLfW/9OP6fj3YE0Ir&#10;jr3Sbqqexvyb3t+P95/Nvd1NQfXpPIoBGKDpteAEglTcfnn8fX/A+7eXVBUGoPWNovqLEH/Xv9fx&#10;/j/r+/f4Ora2FQesXiIBC8gD/X/3j/X96I4mvl14PRdIXrh4yRyv+JsD9OeP6/Qe/YFAOHWxoYVa&#10;gI64lAfwBf68Xv8A0/2A974cT1YIh4Mf29cDEpBFueQOLWv/AFt9ePfs+fVNBIqD/LrG0RGo8XN+&#10;Bfk/UWH+x9761pNaU6wlT+VPIvc25F/6+/dVAJ4DrHoB/wBY8t9OP9h+L2964+fWwaVr6dYmhtyD&#10;/wAQLf7yBx+ffuHn1qlft6xPGR+pb/Q/k2/1iPzYe/cOPXgK8OsBis3A+t7g/wBPx71qANC3XqVG&#10;B1GkjAP0I/Oq1v8AC3At7t177OsJiJ+nqHP9n+n0H+v70cAk9eAqaDj1iKXvcfT6/wBR/vF/r+Pb&#10;dF4VA62KnNK9YzEL3A0/8R/rC9/e2B8zjrQ/n1hMOm4IBv8An+oHvRUjPn1sUPHh1HaEH+h4+jD/&#10;AGAt+b+60/ZXr32dYHjPItYni5ueL/1/r73Q4HCvWxwI/wBQ6wmI/wBTa/6jY8/0sOR72CRXHbw6&#10;1QHzz1iMbgH8/X6f7C9v9v71QfPV14Egih6x6F45IsLc2PJ+v0BHuxqAOvChJr1geL8i44+l7/Tj&#10;+h96JqMYp14ceozIf6c2vx9bfn3oEilOvUrjh1GdDc/S3+F72vwP6X/1/fj8utdRXT62/H+xJvyL&#10;/wBffjQ1rx6sCRw6iOAL3tz+CP8AiP6X97BBFDWvXqGtPOvUORCbG17XHH4v/QEc391BPl04p7gA&#10;ag16iMv9AB9b/gXHvXVs1BA6jOoPNvqQCTzf/H/D3s/Z1apzq6jPHf6f42vzY/64/r711bqDIvP0&#10;/wAT9b/8iA9+691Ddbk/1/xv/j/xHv3Dr3UR1tc/Q8fjn+n+29+J9D17qHIrfX6j/D63/wATx79x&#10;49XFKY6xkcWNuOD/AMa97NM04de88cOsLJc3B+v+8e9UP5db678f4/p/Qcn+l/6297qRwPXuHXXh&#10;N7/1t/vv8PfuIoD/AKvl1qo9euDRm9iDxfk8A/63+v78BjHH062M9YzGB/h+PpcW/oP6H/H3bOAP&#10;tHr1vrvw88g6fpa3++uOPddRIzx618uuJhDA2sP94B/1uPe+BFR1Wua9e8ZFriw/1v8AeP8AD3vX&#10;Xzz1Wmc9ZFTkC3BF/wDH/jXPu1BQkEdWIxXz6nQwgD+h/oP+I9+UYyeqHqWIhb+l/wAG/wCP+I93&#10;6110Y/8AC/8Arf8AGvfuvdYmjH4/H0H9P9b37rfWLTb8XI/r/T/iPfutdcTF/gbfm4/p+fp9Pfuv&#10;dY3juOeR791vqM0dje1x+Tfn/Y2tf37r329Yyl/8P8P6f7H37r3XAqbcjj/fH/ePfuvA04dYjGOT&#10;a/BH+w/x+vvfTgYHjx6juosP6ACx/H+JA5P19+z5dWp1FkH0P9R/vv8Abe/db6iyADnk3vf/AH39&#10;ffvOnXvPqNIgPC8Eg3/o1j/xX37p1WY8T29R2UgD63/P+H+vf6e/daw5OaV6xlbj8fi4Ivxe9j79&#10;1VhT8NOoskRuSP0g83P0t/hfkH37PTqSCgDHu6xW44ut+ebcf6449+6v9nWAgfTkgHjnn/b+/de6&#10;wsgvx9Pr/Uf76/49+631hZfwRx/hcf73zf3Umhoetg0PUSRTbkcG4/x+v5/oPe+r9QZE4I+p/Fvz&#10;/wAa96/w9WU0Py6iNyOb8XNxe4/4r71StfTqzAcR+fURl/qALHjk2P5F7/i/vxJ9M9eLVx5U6xML&#10;j8jn+t+foT/sB72Dx9OvYXrEyBvp6rc3N7/7EfW3HvQBA4/6vTrYanEUHWPQ39P8PoPr9bf69v8A&#10;Ye9/l59WqP4uv//RLwq2AA+g+g/pb+l/z7zX6wGJFCTw65hSf6/7G49+60G8hT8uuXj5+t/pa3+8&#10;/j3vq3l8+sixXA5IA+vHB5/H+Pv3XiO0+vUpI+OAbfU3/wB7P9R711VaBRXz6kxx/Q8f0ufrb+lv&#10;wD79027CrCp49ZwgsNIsLm45sfryT/h798+qVPGuesoB4Fvx9QLkm1uBf/D36grXz611mRCpt/sB&#10;9f8AX+vvfXupSpewAP4JI/r+Li9/r7917rOI+fob8XW9xf8AP+39+61XqWsfN2sQPoP+K8fT3vqv&#10;2dSEQsQAP+IH+xP49+611IWJRYnSSP7PP6uPoPz7917qUsZIH4t+fyFN73v7917rKI7fS1zxyPoB&#10;+B/rn/Y+/de65heTwPp+Bf1H/eQP8PfuvdZUW91Atb8gE8D6/X+1f37r3UjxgfXn+gW31J/297D3&#10;7rXzPXJY9RItf6gjg3+lv6W9+691lEZBtb6W+ovwf9V9Rxb37qrauAx1mSP6+ksSSLD08gf1/P8A&#10;vHv3Xq5pXNOnKGOwA+nF7nkC5F7W+pt9ffuvDzoepax8fk8/0+ov9COAB7915Up55r/qx1nSIk3N&#10;rqfwNJ4vYH6+/dWz69SFhP8AZBBYfTmx/qPp+PfutUofmes6QmwDen8f4kA3+n9Le/db44Ix1IWI&#10;A2ALH6k3+gueQfwffutVGqgFT1NjQj8X/oWFufze3H0/2Pv3WqmvHH7Op8Sk3NuByD+T/rg8f63v&#10;2et1BI6nxRm4/wBve1v9he/1Hv3Wu0ajX/P04QxkGzXtcAD8lhyCDa30/wBv731psFuniGMtY2+n&#10;+w/3r8D3auCWGf8AV/qHVGBBWgwP9X8up8cQNtVwT9LXH0+t/wCvu4rxrjrQxQEEfPpwiiJsLWFr&#10;CwP0NvqOfr73Q0p1svWgXPThHAQb8m5HAH1I4uSeffuqAlTwz1PWG5J/JH0PNv8AC/8Ar+9+XXiQ&#10;D2j/AGOpscQ/HLD8H6f6/wDr+/daBI4k/wCXqZHC/wDja5HP0uQOB/U+/dWopLUwPX/J1IWA6Wub&#10;X+n5v/gf8b+/daIxT9n+r16zpFbQB+AR/iL/ANfx/sffurjVRRwHWQR34AAA4IBuD/rn6E+/de0A&#10;/ID0z1JWFVsTYi30NivP4t+Pfv8AD1oUBGmmg+ueuQjAFhwDYeq/JH0sP6e/dXAx24+fWVYrngEn&#10;+v4J9+6tTFDnrn4QPqfwb/kj+lvfut9diJbA31fkX4H15/2HHv3XiK9e0KpJAFx/W/454v8An37r&#10;VKlgRjrkFvwBbn62+lzfSoPNrn37r1K0r1z8RN7Aj/Ycf7G/+Pv3W+u/Efqbn6fX6/X8D8e/de65&#10;eFvyD/sfoB/xT37r1BivXIRcjgfm1hyfwQB/j791vqdTQ3a/0/3gHi3+39ss2r7OvdPUcB+lubX4&#10;/wBb/ifdfLq+R1zaIj6/X6f4f8Rb3rrY6xNHb8X+h/2P9R72M9VOM9YfGLgnhhcf14+gH+Nvdviq&#10;B17gKdeMQ+osL/1/4r+Peh6eXXj69cdB5H4/r/vj78R6da66MVx+SRax+h969et9YtA/1yP9hfj3&#10;umAevUI49cfG55tb/iP9v70M9a65/au3JHHF+ef9h/Ue/cOvdZ46Q8ekf7zz9OLD6e/V6tp6cI6a&#10;w/TbixuOP8L+9V69p6kimJH5t9eOLf7D+nv3XqH16xvSmw5LWJNrX5/qAOPz791uleJ6b5qXg2u3&#10;+vza39fz7916g6aJqNufyfqB+f63/PvfVadNslKw/HH1sAfr9fpf378+tdRjER+PzyBe/A4/pb6+&#10;/de64MvBH/EEni5/1yb+/de6wlD9ORYD/Wtb/W9+GDXqpFeJ64sOD/jbi3+t/T+o9749bp1iI5+v&#10;++/3v3r59b69bgAf7C3Nvez/AC691x8RIAtY2+v45/r+ePeuvdcvFxp+pJHIv/xS3v3XuuLxD+yR&#10;9D/wU/617E+/de6aKunuL6bkX/5GB/Ue7oTwrjptwPipkfKvTA8NibG3POq/Nz9eL/19u06TmnWJ&#10;orD9B+nDKf8Ab8C9x716463mhocdYTGD9CePoPxb/er/AOv7958evAinDPWPxqTz/wATxxaxA4/H&#10;v2QOvDTUVOOuHiH1seD+PqQP9jY29+z16i8NWOsLJa5sf97+v+H4IHvXE549WBZT25HWMxm/0bkn&#10;8AX/AK3v72aenWw7efXBk5Bv/wAaI4A96PCladX1eTdYTEnNgQbW/p9SOf6H6e/fI8OtEKalMEen&#10;WIxGxte9zYtwLD+gvyCPe8Vr03pagqD1hMZH4JP+vfni3HBHvVc9a4gCuR1hKDkEc8/UW5ufr+CB&#10;+PfiBXgOvKTw6xNGCDe1vzxcWvx/j70w8wadbXJocg9YGgH0ubfjn6f4BT/T36rA0GT1qi04nqKy&#10;EfUH/X5B/wBf/X597qrcRw62NS4B49Ynj4BH+sw555+v0/2/ulDnQ/Wya0LL1iKjkg/mx/oebfn6&#10;XA/1/eg1Dnr1KivXAxgi9rm9uD/T8A2t72SuMf5+taCOPHrC0X1/P9bH8f4j/W970kA5x1WvUdob&#10;G4HHNxz/AE/pwfr7oM8OPW606wNHb8XNrHjn+p+vv2Mde6wNEP6fji/+v9PfiKUoetqQOK16wuh5&#10;Fhz9bf0J4P8Ahz73wwR1qteo7qfx9Obg/wC93/oPfjSpIPW6lqVPUN1B4HBtcA/UC51Ekc2sPdfl&#10;14DUQFGeokiWH+3PFrW+p5H597xQ9eYFTnqI4HIvb82/r+Ln/W/3n37y68cgYz1BcML8Gx45/wAO&#10;bjn8/j3r/B1biKeY/wBX7eobpf6WNrW5/JP+Fz7969Wyc1x/qx1FdSOSAR+eLj/Wt/j791euDX/V&#10;9vUcjgj/AGBH/ED37q3yPHqFKbXBW/AH5t/r8fnj6+/db6hP/WwF+P8AbfS3Pv3XuobLqFyALf69&#10;+Sfx7917rAUP45Hv3XusZjLGw/PJ/PH+PvfCo6sCPMddLDyDblb2/wBj/wAj97yAa+fWq4I65+K9&#10;7Ac/8U/Huv8Ah6114QkckDn6f09+6910UBFiB/rW+n/FPdtJ/Cc9eBp1j+2PJH0H4I4/w/rf3svq&#10;wRjq2qvEdchGeLj8/j/iv9R70RQmgx1qo8uuPgv9B9R+b/73/j71TrVfPz678RH4J4/pe1j9Df6+&#10;/cOvdeWAHTYG4+vPJ/wv+be7Dhw69U5z1NjjI4A4/wAf+JHtwZyePWiSSa9SljuPxf6Dg/T/AA97&#10;6qTTiMddGK34HINv68f717914EHI6xGn/oOfzc2/23Pv3XgcVPWJovrdSDf+n5H0v791pXU8OsRQ&#10;3/1uffur9Y2UEf0P1v8A19+691HZP9gf979+691GMfP9P8PfuvdYit/qP9b+v/G/fuvdYmW3/E/g&#10;f8a9+691geMfqFxa9wPofze39ffq9XVvI9Q3S4/J/wB5tcXHAF78+/cOHTnUR0NrD+vN/wAf1/3k&#10;+99e6wlR9Prb6mxsOP8AW9+69nrhIg/HHHHA+n+Nvrf3qnE9e6jtGfwOf8P94t7306umuonHz6w2&#10;/qP8LEf7f37qhBH29RpYvyBcfkfn/AD/AIj37qyMfhPUVlHPBBH1H0/PP4+oHv3Tta5B49YmX/ib&#10;c8WP54+p9+p1bqM3+NwLX/rc/wCtb3r1691GkF/6/wCI/wCNfQe6igoSMnq4NRTz6gSKBf8A1/yf&#10;webW+nvfW+ohH9eLELwODfm/5P59+qfTpz5jJp1FYKx/1/oOb/7D36nHrxBFSOHWNrgAWJ+o/H+s&#10;P6c+61OQcda417qDrE1rG9+L8f0/H4+vu3ljrQqMj164aB/xzb6X/V/vvV79QfP/AFf5er1b+Idf&#10;/9IAghAAtf8AINhY/wCx/APvNjrAMITUH9vWQIB9P6fQ83P9T791dQAAB1njh+n+25+n+x/1/euv&#10;Fgo6yiI3+mq/4/p/rf7Tf37psyVGKj/N1ISK3LG/FuOOP8f6+/dULV4Cg656f9jzyfp9P9uT9Pfg&#10;KV60DTrOqc3Y2t+P8b/Q/m/vfWvy6zhOP8eL2NuP8AbEe9de6yqhYqfoLWtfn+oA9761XqXHEb83&#10;Ave/Fz/h/t/futFupap/qQP9f/ip/PvfVepKRDgnn8n/AG9vfuvdSVj45uFtY8XNvrYe/de6kJGL&#10;cDgH/XNrDi/49+691nC2+vP0HPAHH9RYC3v3XuswU/0JF+PzYgf1/p791qvXMR8cgG4+lhx/Tm5u&#10;ffuvH7OsioQL/wBn+oFjb6HjggA/n37rRNCfX16zrGLi2oC3Fh9fzf8AxPv3WiaUJz1nWEtYkW4+&#10;o4K2/JH5J9+61QEitOs6xAckk/4/04sf8Obe/deNDUHrMsd/63Fhptb/AAJ/xv791oCuBin+DqRG&#10;huFFjbn8gD+nI+nv3Ws4VeHHpzjQ/Q/S1ituT/rf63v1OHTnDuPGmepqQra9iSTYFhyBb6Lb6e/d&#10;e456kLD/ALx/U3tx/h79140GesyxAXt6ieTf6j/W/wAPfuqkuT2/s6zJCCbC4PH0t+ef9ewPv3Wt&#10;Kg54ny6lxxAfX8/kgW5PJ/p/xPv1evEFqj8PU6KPkH6j8f7D8ci5Hv329XNRwGKdT4k9NuLC5+n5&#10;vc35+g97FRkdVFG4AU/zf6sdT4Y72BH9Tf66SObi/wBCffhimOvV+LPDif8AN08Qp9BYC5/3nn6n&#10;82934ipyOrUyM46dY4wAP6jm/JP1sD/S/vY4Anh02QfgBp1Mjj+o5BJvqAJPPIXjm39fds1Pr1Uk&#10;AUBOrpzjj5Fz/sQLfX+t/offh1og1qaA9TFQD8XI/H+B+gAubk/09+61SlKivr1PiitYAfjkn6XJ&#10;+gvYn3v8+t+dAe4/PqakR40k2Bsb8C9zcn37pxQDRj+fUlUVSCF5H6gebm1r/wCAt7917UAKqn8u&#10;pVNDFJJeVpEp44p6iqkhVWnWlpYZKmoMSuQjS+CJtIPBNgePdlAJoTQef2dU7yupa5/meA/b1prd&#10;4/z7vmjvLN7uxfT6dbdHbLlymSo9rTbf2VQ7l7AxuGiqHgopa3eO8Xzkb5x4Y9clRSUdIqyOfGiA&#10;LbHHdfdjmOea5i21YLa21EKQgeQLwBLvqGrzqqrny6yq2b2W5VtoLSXdWuLu7CguGkKRFqVICR6e&#10;3yozNjiej4/ynP5uuZ7Rze2fin8pJ+xuwu4t+b5qKXqzu4yxbplzLZ6OKSPZPYtDI1HksNicBLRy&#10;S0OVpBWRxQ1EkdRBFDEswFXIHuDJuMkGw72ZpdzlkIim+LVXOiQYKhaHS41ChoQAK9A73K9sYtsj&#10;ueZeXhBDtMUQ8a3+DTpx4kRyGLVAZG0moBUknT1sgLGASCAxXg88E3t9bke5i6gzrKENv9a4H0/P&#10;4/x/1vfut9cvt34/xvzewv8AgcgH37r3XYgY/gm1+CbfT8fj37r3XYp+blR9QT/Xi30459+611lW&#10;K39nn/W+lr2tccce/de65eO3IH+uPrx9Pp/T37r3XvG300kWtfgD624P+v791vrloPH0/wB9/vfv&#10;Vc0691kSK5/P55t+L/QW+nvxIHnTr3TrT059IA/1+Lf8VF/bBNTXqwHTqsRAHH0/33/Gveur9cGi&#10;Y82uPqbn/YgD/be/da6xmK/Fuf8AC1x/h73jr3WB4H/H5P8Ah+P+N+/VHp1X064iJgACv9bXHH+P&#10;+w96z69W/LPXvGeODzf8W5/B+h+nvdeq0PXHx88g/wCJAv8A42t9CPfuvddiBj9OAbXA/wB4Pv3X&#10;qdSEpf6/7yP98b+9db/wdS0pfyB/sR/tufpx791bqclIvB0kni/INz9Cbce/de6zLTqP6C34tfg/&#10;Xkj8+/de694/wVta5+tyQP8AEDke/de6xtHe5VT/AE+n+9L/AIE+/de6wPDe3HPP1H1/w/xFx791&#10;7qBLTBhcix/p/T/X/Pv3WqDponpbE3F+fr/vv+J9761Q9N8lKp/H0Btx/vuffutGvn03SUxX8cf4&#10;/Uf7ED+nv3Wuopi+vJ54BH5t/jY3Hv3XusLRlgP8RexIOn82J/Nx7917rEYTb6WvwDf6f425uCPf&#10;uvdchGBf/H8/n/Af63v3XuuwnHNxx+eef8LH37r3XIRgEcE8XAuP9h+PfuvdchFf+yD9DY2sLg/S&#10;/AuPfuvdQaiBefwCLW/A/H+2v7svEZp1psgjpNzwFW+l7cji3+Nzx7uDxqMdJ27iMU/y/wDF9RfG&#10;VBuAObAEi9+P02/B92+XWlUkE0xTrE0Y+pX/AF/xyPpa34t79wGetVb8+sZh/pb6XseP8eSP9b3r&#10;OePW6gUqgp1ieL8fpb8j6f63+xt731oafPA6wtCRYg/n824+nJ/AA9+r8j1agBqrZ6xNGR9SOfoL&#10;2v8A6xI+p9+PoePVv1FzqqD/AD6xmOxPB+ovcc+9deJUkArTrEYrmxPHJJ+vJP4H+B/p78fIeXXg&#10;VGBIR/g6xtGwueD/AEsf9uf949+qdOer94pQAjrCY/6g/wCvxf8A24/Pv1KgAcK9aqBhga+vWEw8&#10;8fQf2T/vYP5/H9PfgQTTqmioqjdR3hH5uDybWsTbm/1tx79nyPVMZ1Vr1haEkf0+lwRY8XFx/r35&#10;9+4Zr1snUBjPWBoyObX+vHB4/P09+JyDXrVMYGesJjH4BX/C3H+xHuuhcAnPW9RyQuPs6wtDfSPS&#10;vPBH1BN+f9f3VgQeOerVBBBx9nWAwEE8ckfn6/4kD8396r6dbC8OBH7Oseg2N7i30BA5bnm445A4&#10;97BOAOq0rUkUH+qn+z1gKBhccfixPPA/p+R73q9BT/V59aKipoesbIfoRf8AHHA+vHPHPu1MFmz1&#10;XqO0XOoH+vB5H+w/qSfddIIBHn1sGnUWRDY82v8AqIH+8e6cMV62TqyePUOVTYcE+k6StueP6n6e&#10;9jh1ujkCnDqC6qfp/jzfkf1H+w/3n37y61pJ/PqKylbgcqf8L2HI4v8A7UfeuvVIUj16iOBwD+Ae&#10;Tbn/AI3791sAEcaAefz6hyABv9V/hb6W/wCIN+ffurcNJof9X+TqG6Ate9r3+n4Frc+/daVu6tK/&#10;5Oorpbnn/YfQWH/E+/dOChoaY6hSANz9Dzb/AAv9Cef6e/dW+fUJ0I4/BP8Ar3P+HHHPv3VuojRj&#10;688f2frzf37r3WJoeSTze4uP8ef9f6e/de64GKwFgbXH4/P4Pv3XuulgubgfX8fWwHPNyOeffuvd&#10;ZftwRwA30t/tv8ByPe88fLr3XAU4tc/74f4392AP8WetddGHjgBv9h9b/wBL+61rxPW+uvAh+v4v&#10;wf6/73z72AaY4de65GL/AF/8bj/kXvQx17rj4h+P68/0/wBgPexkU8+vddGH/C3+8XH0H+HPvXnw&#10;691x8JvY/wC3+n+9/X3skE1pnr3WRIQDz6v6fi3+9+/L/LrXUiOIGwb6fUf1J/2H493BoMeXXjnr&#10;OsZHp4/23H9R7v00UALNx9OuYQH68fS1/wAf1B/1/fuvYIUn18v8vWF4TyV5H9Lf71+ffut1IyTU&#10;dR3QNwRz+L/X/fH37qva3w8R/PrC0ZseP9t/gL/0vb37z6rU6qk06wtH+bX/AB/W3+8e/dPKSQNQ&#10;z1hMY+hsGBNrf70ffuvEny6ivH/X8f7cf8Rb37q3UcqR+OPrf6f74n37rXWIp/j+OP8Aff09+691&#10;gcfm/wBP6f1/B9+631FeMAG/BFzf/Y/m3J976sGNeoroy3Dfk2B+v6v6XA9+9T1cEHPUdo7ji5uT&#10;e3H54t9PfurdY2W1xYG3+xv+bX/x9+691hKA34/xt9fx/W/19+68Oo8kX9Ab8n6Wv9DY/wCI9+6u&#10;r0JJ6jlT/S//ABP+w59+60y0PyPUd4r8g2I/r/vX+PPv3XgxB+XURlseRY/gW/3o/wBP+J9+6eBB&#10;FQeozpzx/wAa9+6uOHUR1te35+n+B/px70RUUpjqwIB6jSICTwPp7rQZPVum+VCACv4P9eR/sPe6&#10;9WU0OeohFrm1rAj9RJB+hPPAt79Wuc9XLenXTr6QSB/X08n8EEm/HPv1Om856wlTe4Fza3FtPqvf&#10;j6g8/wC396Fc9WB6x+P/AHu/6j/S1vp/T8+/av6PWuv/0wNRCxtb6g2/2Nvz/gPea/WAxZVFfLqU&#10;sIAP9Sbf4j/Y/wBPe+my51ccdZdH0sLc/X6f7b/W96+09Ux5+nWUR2+g+v0P9f8AH34/Z1omvHrI&#10;E/r/AI/7H/ej7969a6ypHY8gWI5/qD9f9fj3vr3WdUvcf0H+8C4H+3v7117rMIeRfmxsABe/+v8A&#10;n3vqpbqUsQFv8SbWB/pa1/e+q9Z0jN9Nv68/8j4+nv3XupscV/r+AP8AHn/iffuvdZlAvawBt9bm&#10;1z/rg2/2Pv3XusyD8/gfm/0/PN/fuvdSVUf0PH9QQRfk82v9f9b37r3WVYySbi4/BIFx9LKB/wAV&#10;9+602PPHUgREmy/0K3PAJPAB/BJ9+6rqwKfs6ypFz/UXtz9LWt/hb6ce/eXXjU1zjrOtPe2o2H9P&#10;9f8A3kX9+6rSo4CnUkILaVUjn6D6/wC3/A9+6tginWVUH1I/w0/QE/T/AG/v3VWGOHWZUuOLKARy&#10;f8b/AEH1JPv3XgSwGn+fr/h6keK30HNvr/S/0A/1RHv3VyADUnPWeOAqxJuLi4/JsPx/W/8AT+vv&#10;3Wlwa0Ix05wQ3sQvDerm4J/2A5H+sffut4GQePU8JxY8f6wH+vx7917JPyHWURnjSLkm1ibAn6/W&#10;xt791o4FRk9SFjIseSb3vb6f7H+nv3WzUjI6zql7W08H6/j6fT37r1KdSo4vyQCDyP8Aiv8AW59+&#10;60WUft6mxxc8fVrAH8cc8/jn37r1Kj59T44h+Te1hpAt/vhb3ugxXrdaVq2f9Vep8UQ440g25tyf&#10;fuJpTr1B06U8R4tcD88XFvof9f24fQ8Oqg5IPHz+XTxFEBawta/5/wBsSf6H/D3YAY6ppqBg0r/L&#10;qdEhbhAQQbEf8a+v4/2PvfHrQqRgUI4dT1S/BH+Jtb6/i9uLX/p711s6iCKj+X7T1PhiHPH6bKW4&#10;uDcXt/gB7302fJfMdOMcaodVrsL2I9RNzYWP59+6soKsCRWh6lJE3+tyODwbEX/ofp7904isDWuO&#10;pCQf1B/BP4ufz9b+/dW0jzGeoueyFPhNr71zlVLFBTYPYe+83VTyusUMVPh9nZvJTSyyuVWNEjpj&#10;ckgD3V2EcU8h+FY3Y/YEJP8Ag6cjQyTW0SirNLGo+1nUD+Z6+YjG7SL5G/VIzuf9d3Zj9fxz7whJ&#10;qSeuggFAB1s7/wAgT4X9tYPsXLfMnsDZdLt/qrI9WZ7bnTOY3HiaKpy2+c9ufMSYHKbn69qmmevw&#10;NJtWiwlfSV1cY0FSlYaWMsJJCk3+03Lt9BdTcxXcASzaApEWALOWNCyZqgUAgmg1BqDBPWPfvPzV&#10;tl1aQ8rWNyXv0uVecKSFjCLqVJBSjFyysq1OnTqOQOtpwUyC3F/8D/xQcX9zj1j51l8Sr/ZH+HAF&#10;ueefqSP979+631yEX0vcX/w55/3r3rr3XZh+tjx+L/X/AB/2/vWsVp17rsQkf4/m/wCPr/T6n36u&#10;OvdZPEP6X+o5PFr35/rb34k1AHXuuvGSD9L/AF/wP1v9eBa3vw9aCnXuuvE5HHH+t/tzzz78WAx5&#10;9e65CA/nm/P4H1/r7oX+XXus8cPNha3+9/j3Umuet9PlLT2H++/rxce69XHDqeYCbWFvz6r8n/ED&#10;37rfWPxEEG39R/QW/r/j9ffuvdYTEAeBYj8/4/8AFD791rriYv8AW/2HB9+631hMZF7f6x/r/sf6&#10;+/da8uuvGePyOCCeL8/7xb37r3WVacsR+f8AD6kX/Nx+B791rj1LSmAFvqDze1v6AfX37rYHl1n8&#10;FuCB/QC1uDze45Nv8ffut9SY6deLgcW/2H14/wBb3omnXh1KENhe3A+p4BP+8DgH37pxY60Ne3ri&#10;YV/JP5F/9jcW/oPfq/LqpRgKkY6wNERxwR/vv9h791oin2dY2j+nFif9iTx/vJ97611wZFtcDkfT&#10;6n8e/de6jtEG4sPwfz9fyLH6e/de6gTQ3ubD/Djn+oBv791rPTXJD/UX/wB9xz/T37rxPUOSnBB4&#10;H+sT+f6A/wCv791o+p4dNc1JY3A/4gD+v+sT731qnp1BMJ+lvzyCP99c+/da6xmLkWFzc8Af72P9&#10;f3v16915YDfk3NzwOBf/AIj3rr3XPxEj9PP5H44+pN/8D7917rl4x9Ob/Xjn/Ycfj37r3Xen8W4/&#10;p/rW/wBv7917qPPDdTbgj+o/23+Pv3Dr3SeqIbsbi3PP1v8A1HtwFfM56YkBJ4dNjR2vZb/141WH&#10;0+v5v7tSgovHqle4k+f5dcNA/K/7C1ri/PH191AzWpr1cOaYI/1cOsTRXtwbE6b/ANR/rfU/4+9k&#10;moIPHrQC6cjhxPWNoQb6TfixJHF+eP8AWt72TwBHVApPDrCYiTcre5/2HB/23Pv1QPPPXipHEY6x&#10;NGebrcX/ABewI+n+A97z6daFfLrEYzY8fnk25NvweOCB7959XEhoa+fXAxi1uBza9rN/t/fvt406&#10;2HXho/Z1geEEkXPp5/qBf6m/+I9+8q9eCq1QGPWJo7fQH8AAD/G1z/r391rgBenNRUCqknrEYjzq&#10;AIF+fpYcf8T73gmlc9VOmp1cP9WOsLRD/bf1F7/43/HvRIrUcR17STUV7QfPPWFobfptci/55t/x&#10;AHvVCTg9VoBw/wBX+z1gaJhwfp9bAcj/AGNvx7tXBJFB1XTU0Brj7P8AD1geIH9S/wCAPIJ/x9+0&#10;jHXizEZ6wNBb6fTnhvz/AIfj37gCAc9aGkmp4dR2iHLcqbgWH9LfXnkD35QAMDrxNTXrEUFiR+OO&#10;bfT/AB/HvVPL8X2der550jrE8QB+gJ0jn6fUXFvqQR7oKg0pUV/wdXIwWrRv5Z6jGJuLDjSQS31v&#10;9Rwf6H345DHhnh14Y0dtT1GZQL3W3H55v/S1uPr78QQAPLrQ05FMD9vUeRNQA/1wP9c/T/A+9GlO&#10;q0JOOoTx/T/X/wBjcfX6+9deP8+oE0I54vfjV+Re5Bv/AIH37q6kHDft6hPERewF7cW/3gm9wRf3&#10;7/B1bSVyBUU49Q3BsdS/n88fmxsfezTy6bya1FST1DkjIF/rYj8cn/ifeuncrmn+z+XUNlHNwef6&#10;/nn8f4n37rQ0VyvH+fUF73/IFj9fwAeD/T37rdMnPUN0uCRe4vcD8/0PPv3VxXgTnqMyf1X8H6D/&#10;AHgG/wDvHv3VuuBgB9X0NvoP8Pzb62Pv3Wq8euBjt9R+CAQL2/wuBxf37r1euhHzyL3P9B/vX/Ee&#10;/f4et9ZFgBtYG/HJ/wCJ97/wdVrwpnrIIAtuQeCLkcc/1/r79jy69XJB66MINuLHn6/72f8Abe/H&#10;I8ut14+nXQp9PJW/+w4/1wOSB78QaV60GUmgPXTQqf6g/wDFP8PfqVpQdbqK0r1j8Nv7P+uR/wAj&#10;v+fevt68CDgddGD8gc/1+v8At/r7350Bx17roQng/wC9/wCHP+2PvXW+vNEv5t/sP8f9f8e9gAmh&#10;OOvdcfCw+g4txyP9iP8AXH592WgPDrXWdYx9Qbn63t/vuPdxQk0HA9aJA49ZQhHBsRf8j+v+v9Pd&#10;uqA9xz17Re9vxe4H1/5F7915iKafXrgUHH1t/Qfkj+v4F/fuq0FApqVPWOSHVyALgf64/wBjcjn3&#10;78utsAScUIHURkK2uBf6kD6W/PP+Hv3TbVGD/qHWJo78gG55/p9D/Tkn37rysR59Ryv55B/1uPyL&#10;+/dOBtRFQOsLRar3F/wLi3+xPP0/p791upXPEefy6jOljY2vb/eP8PfurA1FadRXU/Tg2F/9bj/b&#10;e/dW6jlQf6ccX/p791rqK6km/wDr/wBOPrzf+nv3W+sLIDwwv+L/AJH+sfwffvn1sEjh1gZCAAv1&#10;v+foR/T/AAPvY6upB+3rE8Vzf6Wtf8Bv6cji/v3y8urevWApY/S345uef+Ke/f4Ovfn1iKauPr/h&#10;/Uf1/wBa/v3XvPqNJF+R/sP+N/4+9Cvnx6sCB8Qx1EdeL2+n+3/xv9eb+99W06iNIoOosiAg3vx9&#10;D9fr/vNvfutKSDUdQ3Q/Q/UG3+H+P+29+6fDahjqHInpNrcc8/m39Pfvt6sD1EZfpwL/AE/pb/X/&#10;ANb3qn7Orgmpr1EdbNb83/33+v7rTA9et9Q3j5/xP1/x/wB4+t/dvz6sG6wFRzb6XNh+CR/vQ/3v&#10;3qn7OrDAPz6xFfrxz/tufyeP639+xXHr1tlqKjrHb/gv1t/yD/T/AG/uv+26bqOv/9QIEjA4Ufn6&#10;/U/8b95r1oOufxJbieswjIHqH+PF/p/vvr731rrIEH5HF7Gx/P8AxHPvXp17rmI/p/sSQOSB/ibW&#10;9+pTr3WQLbgW4HH+w+v+v7917rMsXAvwb8j+o/4r731Un06kpHxYCw/r+Sf8Pyfe+tfb1nVLGw4P&#10;Nz+f8bj37rXUlI/pe/H+v/sbfge/de6yhLWAvYX4HH0+v05HJ9+691nRbHj6H6f8Re/1P+v7917q&#10;UIwDbSPpck/Xjjk/2hb37r3WQRnken6jT/vF7829+61UdSI0ta5/2BPJub/73791omnUtIj/AK4P&#10;H9B/rgW/r791QmhFeHz6kJHqP9fwCfp/rD+p9+68ampUf6h1IVNPH5/r/UH+g+lv6e/deqMGtf8A&#10;Vw6ziO4Fz/ifx/T+v9PfurDJ6yrEWsPqL3/I+n9D+fr7917Twr+fUlYQvBtz+SL/AJFg3Fx/xPv3&#10;XqUBBHWbwsxW6r+Rq54P+qUfn377OvEE0wCPX59Z1iAPBF+NTEW5/BAPH+t7916lDj4qf6sdS4o7&#10;H1XBvbn6n8c/4n/ePfutipFDXpzjj1AG1rDgn6/4gn6e/daFP+K6lpGoANufqP8Aff4j8e/dbqKg&#10;1/zf6vTqQkRPKgAHnn+n4P8Aj9fx791vBofn1mWEBrsT9PoCCo/x/r791oEGnr1ISIcaVsPxfkC/&#10;5Av+f8PfutVHn/q/1evUmOIfn1EW4P5P+IH+9e7aWxjHTdQQWI4dTUi/SbWHNv8AYfX/AHr3ame2&#10;lOrluGK06nRxXA+rAfQWIY8/14v79SpNePXqkgFeH+H7Op8UAjHAvxfSSSG/HpN7D/effiQScY9e&#10;qgFVPmeneJQbcabH6fS3A+nP0N/ego8+r1qQKUHTjFEwP4v/AEIv/T8XsR7cHkAOt9OUcT34sGtf&#10;+t+OBb8j36tfs61XODn/AFY6nxQEDnn8kG31+vH9efe/PpvQckYNenGOEeliBY8WINj/AEuB9eff&#10;urBFwaHqbEn0IADLcqPzf8k/049+6vwFFx1Oiidh9Pz6iQLH/BT9b29+691KSnAtcn/WBPv3W+qL&#10;v57PzVpuieg4PirsXKxx9ufJDEeffbUk0LV2y+hY6vRVQVcZEklLX9s5SjNJBdATiKOqYMoqEJjD&#10;3Q5mG07QNltZP92N6vdTikFc19DKRpH9ENTiOpb9oeUzvW9/v+7i/wB1lg/ZWtHuKdtPUQg6z/TZ&#10;MYPVF38rP+WJuf55b3rt5byqqzZnxk6yzWNg7B3TFBOuT35mQ9NXt1R1/Kvji/vDkMS3kr64v4sN&#10;RyLM4aSSCKWLeReSZeZrg3l4Wj2SFwHbzkbj4SfMj4m/ACPMjqYPcX3Ah5RtVsbICXmCdCY1xpiX&#10;I8aQegOEXi7AjADEb0W3ttbb2ft3b+zdmbexm0dm7RwuO2ztDamDg+2wu2tuYemSkxWGxkHLCmo6&#10;aMAu5aSWQtJIzSOzHJ2GOKCKGC3iWO3jQKqKKBVAoFA9AP8AOc9YjzSzXE01zczNJcyOWd2NWdmN&#10;WZj6k/s4DAHT14r8fT/H6Efjj/X97rxocjqnXfiH+v8AgDjn/WPIA91zxr59e67CW4IN/wA/QW4H&#10;+x+vv1Pl3jr3WRIW544P+q4/5H70T+3rfWQQkckX+lrE2HNuB79ilOJ61114+D/T+hsbnkg3Ivz7&#10;3TJ8iB1vryw3/H+v9OP9Y8/n3qpPn17rkIv63/Sbj+h/H9PdevdcvFYc24sef96/p7916nUqKnJK&#10;3HFwPp+SPoOL/j3rq1OlBTQekG31Nvp/rnj8e/dXWnnw6ztHb6i1+L/Uf63+w969enNKng/WJojc&#10;gj882/Nv959+6bPHrC0A4uP8b/7xY297611jEN7f7ax4uf63HNj7917ri0BH54B5/r/j/r2Pv3Xu&#10;uCwG5H+3vwbf7Hj6e/da6nRwADgEE/m31P4v+Lj/AHj37rfl1JEdhYC1/wA2vcj6m9wQT/vXv3Xu&#10;uxECwJv/AKxJFj+Bz/j7917qdHCP9f6H6fj8gG/HupIGT1YA1x60/wBjrIYz+Bf6/wC9+9avkc9X&#10;1VoCPy6xGLk/QX+v+P8Arf4+91HHrRYcVBB/wdYzDx+T+PwLG9vp+OPfgfn1Q0rwoOsLRafrf/X/&#10;ABf/AHi3vfWh5k9YTGotx/rg/UA8cfUH/W9+H29bIz1iMfHK3uDwQLj/ABv+AffuvUNK06jywr9V&#10;AJv/ALY/4n63v/t/fq16101TQKb88k8H6j/Hn8397618uopgJvcAj/Xt791ry6hzQG1rf4WN+R/S&#10;/wCffutHHTXNTqT+j/Yg/T+v+wt731rqP4AASp/PF+Lj+t/fuvY64+In8E/TkDgf1P8AsPezTy62&#10;aeXXMQ/4i/5+l7/0/wBh70fs62P5ddeIX+h4/A/Hv1KdeP2dcTGPp9B+OOR791qvXB4+CdN+DYDj&#10;/ePze3v2OvdJ+risx/1/6D6e9igz1UitR02NH+q3Avew4t/T/bnj28OAp0ywOo19esRjH0ta9yf8&#10;P97Pv2cCnVSB54HWIxAWt9R9AP6/154HP+396x1rTjj1jaIck3F+PoObce90Bz59e4ClTp6xNCQT&#10;pA/4p+Pzx70RwIHW61OWqOsZj+oYf7E8Hi9j/S/vQ86/6vy61X59x6wtEP8AUg8fX83/AN4Nre/a&#10;vKnXqAUNMdY/Ct/r+LWP0H+ubX497DCoFetY4kdYGhIH1/P0P14/xBt735DHW9IIrXrEY/6qQR9D&#10;fggfn/H3qh8+t6yooMdYSlzYXt9WNuP8B/iT78OPXvEJ4gdcCgN7qBYA2HBsf6f6/v2a44dOgqRj&#10;+X+brC0QsSD9Te5F/wDAf1+nvWfLrQFRWtSc/PrA0Tj6rqF/qvP0/P8Ah78NVMivWzpbDDHWFo/+&#10;J4P4/wBh736U4dV0mlYz1gaFSfwCeC3++sOPe/Ug56bIp8Q/Z/g6wSQn66Rb6XX8f7Efjn3vrRAF&#10;KHqI0QB+gP8AvB/1/wCh491oRwPW8HBHWB4iQdJ/rYG36f6f7Ye9EUNfPrxzgcPn1GdNIF7i97j+&#10;n9P8CPfgCSQ1MdaPbRh1DkW45A5B/wBt/hb6391IIHW61Y+Z+zqGyg3A4J+l+F/25+nuvl8urLqr&#10;UYr69RHU34HF7ADk2/2n/Ee9daC1Irheobi/+wuB+P8AeT/Z9+60ckDz6iOlhf688D/jfPveD14E&#10;rmnUOSO9weAOT/j+BY/7H3r7Ot6jXJoeoTpY3F72t/Q/Swuw/r790+QCan06b5VAvccf7GxN/fuq&#10;jtOfh+f+TqA8d7fX8/48n/inv3W80Bp1EaO34J/p+P8AY3/P+x9+69ggHy6waP6c2P0P15+tv8Pf&#10;ut+QBPXLxDn8EfQj/ez7914cKjriIzxwLG/4sD/jf6n6+/daYtwApXrIKe/qF/6Xtx/xq/veSadU&#10;D4/pdZVhP0AFwL/1FvpwPz7sVoKVz14kDFMenXYgb8ggfUD/AH3P0/r78obNKjr2qhyMHrkIQbWH&#10;JNx/tv8AeePftJxjJ60WBqteuZiAtYW444v/AIcj/E+7gVpnqpJFCKgU64NAp+osTb/WP+v71pHz&#10;HVi7AZ/n1j+3H9ARxx+P9b6XPvTLjAz15XHwmvXDwW4AP+2ufrf/AG3vwqO0/wCr8+tg4bOOuLU5&#10;/pa/+8f1N72496pjJ63UVB/n1j8A+h/B/P8AX/G3196p/Fw6sKqMA1r/AKj1147X/PH+3B/obkce&#10;7CnGvWjUaQeNeuQULe1v+Nf8T7vw6oxA4N/sdZNA+v1I5/1jaxH+uPe+q1oPXr2g/i35txa3+x/x&#10;/p791YMRTV+3/P1wMf1455ufx/sffutE8SDx9OsJRl5Km35P++/w9+6cBFTWv+TrEyA/S1/97Hv3&#10;WiFIWg8/9X5dRWisb/QC/wDri/8Atr+/dNulM9YWjJW54J/H/FP6f8V9+6pXqKyEXuLj/H/ff7b3&#10;7q4c0oeH8vz6wut1IFh/j9Lf6/8AUe/dOEkE0XHUJ4/6/kA3F7fX/effurg1+3qK6G54PH0/xH9f&#10;959+631HKf4W/wBh/h7917rEykDn6H/ff7f37r3WFlt9Ofr/ALxb/b+/de6xEEcAC35/w/wA976u&#10;G4dYygtYj/XP4H+sPeuvY8jnqM8dr8H+h/x/o3HJ/wBb3vqwb1PUdkIJvz/rc+9emOt/LqLNFa5U&#10;fT6jnkfkj3sdXViuPLqEy/kf1+n++59+6s68Cox1GeMHi1/z/wARYe/dVDHjWnUKRDe5H0+lwB/s&#10;f8Le/dPKwPpXz6hSRi1/z+T+P9b/AFr+/dXBr59QJfT+Lj6C9uOPoP6j3rpzrA6g25/17D/fW596&#10;PXuo5j4Nh9b8fQC35+vvVOPW6+vWLSQeACLW5+v+P09+9Ot1FM164aG/p/h9f95/1vdsenn1aq9f&#10;/9UMFiIIKg/4G/0/H0/Fv8febA65+nqR4gF5BJ/r/rf0A/xHv3VSevCMcAcCx4+lhfnj/H37rw9a&#10;9ZEi/wBt/S/J/rb37rxPp1kEd/oP+J+nH+Nzz/sffutE9SEhHBJ5/obW/r731rrOqX45+hsSLfX/&#10;AHr/AF/fuvdZEhsf+I4sbc3H9bG/v3XupIQcH683B/1v+NH37r3WVYyxBH+8j+t/6i3Pv3XusqIT&#10;wBzxfn62/Iv/AE9+698+pqQ303+nB+v+wI/1/futV6kLC3PHF/8AWNv62/rb/effuqnh8usyQgWI&#10;GqxuCeTz/W/0tf37qrEkVJH2dS1j/rz/AID6cf4/k+/daoAakY/n1JWO4/wP9fof9b/C3v3VgKg+&#10;h6kLF/qRc/kj/eLf63v3VgvCvHrN4rAk2bTY2t/avxx+P9f37qraiK+mfnXqSqBv7NrfW3Nv8B9B&#10;cH37qxNKUHUlIwBwCD/sT9Qb2/Hv3W8+vWYRFj9COBb+pH+B/HPv3WvNqig6zLEB/ibH1Ecf0IF+&#10;be/de4nHp1mEf1vckWJI+v8Ah/X37rVK/Z1Nivf/AB44H/Ff8ffut9OSRsALhf8AEW+n+HPv3WtQ&#10;oT5dSlQkC30v/T/Y/T+g9768a/l1lWP6m4/xP4I/1/euPWlWnDj1nWI/UAkXA+n+Bt/vPvYFSOt4&#10;H4jXqUkB45H0/HP0/oPzb3vu9evAaa0FOp0cZuvHH+tYaQOBb/H34ZPl17yXyoenCKMW/H9fpe1/&#10;8fpx7tXiB5fPrdQc+XU+ONTY/ngf4L+bg8e9ClD14ipHTjFFqtZfp/avz/T1f4e958xj+fW+niFL&#10;WuAL8G39R/Tji/v3lQHHXhwyKHpwRP0hV/qdX1sDb8e7gDFOHVTippnqciBgWA/NhwbX+h4/F/e+&#10;qklhqCnHTjHAx4J5/wBuR/QDi3A9+6soNM9OcMAA5B/Fv9q/1/8AY/j37q3UxVLG1jb6Aj6f8iHv&#10;3Xui7/K/5W9P/CjpjLd3dy13loonqcZsPYdHVRQ7o7Z3rHB5qPaG2YG1SR0cbMkmVyRQwYujJdiZ&#10;WhikKd83zb+Xdul3PcpKRDCoPjlemET/AAs3BVyfIE55e5f3PmjdIto2mOszZdyDohjrQyOf5KvF&#10;2wMVI0M8tl++v5lPzOp5at/7wd1fJfs6gw+MpIiy4bbVJkJ46PG4ugiZwMbsvrva1MFXk+DH0Jdy&#10;zBmOLMsu6c7cygt3X95MAB+FF4AD0SNB/vK1Oesw4Ydn5A5TKr27ZYwFmP4nbiSfV5XP5s1Bjr6D&#10;/SPSOwPjb051z0D1ZSRU2xOrNvQ4DF1S08VPVblyzuazdG+MwIoohNm965+WbIVLsusCVIv0RKBl&#10;bt23Wmz7fabZYrS0hTSPmfxOf6TtVj8z1hlum53u97le7vuD6r24fU39EcFQf0UWiqPQV8z0KQhH&#10;1H9Rxfi31Nv9vx7U6s1Iz/LpDQ9cvGDcWPFyPryf6+m/+88+/E1ofxde65/bk/gW+vAIIt/ib/X3&#10;quSRjr1Dw6zLT2FyLBQbE8/U/j/X96JJ4nq2n16yLCTa9r2v/rf4/wCxHvXW6DrpoeRcgD6g/kH/&#10;AGH5Hv1evU64mn/xsNVjwbD+hA+oNv8Ab+914569THXYgBJ5JAFvp+Pwf9f36pwOtaesy09/yb2F&#10;7W+n+ufeut065/bgWI55H1+t+fpcD37rfUympzqXji5Y/wCuf6/n37r3SgggOm1iOPobci31N7f0&#10;91J4AcerrUggD7eufh4Fje4I/qOPrc8f7D37V+zrWmoBUY6wvT3PFxe3/E2+vPv1fl17IoCMdY/A&#10;Dck8f4C3+H+t9fewa/Z1ry4Z64mmvzx9bf1P+vcfi3v1R1rrr7c/S4P+JFjb/Yfj37r3WVaUkfRS&#10;eAOf9sP9Yf19+qK08+vUJ4dZvtiCLckcn6Af71drn3qvr1bSa5BA680TcjT+Qf6c2sLc/Qe/ageB&#10;z1rFDx68sT3HHH+9X/oPra3096pQcerZr2+XU5EsoOm4Nr34/wAB9PdGJqRWo6eRaDOes3jAFr3/&#10;ADx/vf0+nuoJ9et6Fz1haMA8jggW/rxf/C9/e6nrRCjFOPWFohf83twR+f8AX45I/wB59+B49eIB&#10;4Af6vLrEyC3+P05/r/j/ALD3vW3oOqBQTkUYfs6wNEt7W4/HP++497Dnz6rQ1CtQdcDFwbEn8EHk&#10;ni3+v/sPdqn5Vp1sgg0GQP8AB1geO9wPoBcEi3/FOfdgajqhp5eZ6a5ouSLXP14HBt+QP9h731Xq&#10;IYzyRa3455/33+v7917rE0dxyP8Abjn6/wC8i/v3Wvl03zQAXP4+t7cj/Ee99VPn1AeAXP1P/E/7&#10;fjj37r1Dw668JIK8W/w5vb/YH37r1PXriYmPIAJ+o/HN+b3+vHvYFetcOseg3PFj9W+nNr8D6i3v&#10;XW6nrl4/yQT/AI2+n+P55Hv2evYrnrhJEdNxz9T/AMSPfuvEDy6ZK6Hn6fW30/I9+610yNHZiOOP&#10;pfn88H/be7VBp1QgHj69cCh/IuOf99f3auRp4deocgnPr1iKC1z9fxxc/T6j/H3uoPAZ9OqEafLA&#10;9P8AVXrGYgf9j+b/AEA/A/H+v79ima4/l17gain+ry6xmMD6r+OL82A+n0/Hv1QKdVpqPy/zenWM&#10;xGw+puRybHgm/wBPrf3uvDGT/qr14gjPlT/V+fWJkBABULpuOP7Rv/rCx9644PDrQoM8f8nWMwq3&#10;4PB/3g/n34BaD160wIqKY49YTD/QA8i3+qH9bfgi3vwpnGB17IyP+K6xPEQeRYW4A5/2I4/Pux69&#10;gcRjqMyXuSPz+P6f73x71xrQdeqTgivWIxA/Sw/oCOTf+n9QSPe8+uOtgKTUGnWFoeLhQLXBtx9O&#10;bAf4e/dbDMQSFH+r/J1i0X/SQ3H0BP8AvNx+fdQAPn1cOCATx6xNGG1XH0AF+CQf+Ne94BNB14EM&#10;T6Dz6wmEH6XFuSDzwf8AH6H3U+Rz1ohjqUEkD/VjrA0bLe1xb8A8X+n+vz7tWnTRFTjqM6X4I5/3&#10;31/w/wCJ9+wafPrwJHUV4VN/wb8Efn/ivv1KGvVqqahhQ9RXjIHqFxb62+n4/P8Ar+94r86dVoxF&#10;ePUJ4xb/AF7/AE/4kcj3rtPZXr2RRqdN0kPN1sQDfSf9j+D+B7a+w56cIYkFhUenUORDzza9h/rA&#10;n6c8/wDGveyKfb/qz1UNkgk0/n1DdAR6rA25INrf61/8PevPj14rpB9eoUkZsbH/AFv+IBvbn34Y&#10;oet0qD5f5eorgG4Itb/Y8j6f69/fvs6oKVFeHUCYNe45B4sLXuf63+ov7106CQfPT/PpukUi4vyB&#10;axtYD6X/AD791uoIBL5Pl1EdQAbauBY8ccf7zf37q3AdtadR3S3HAvb/AH3+1e/fb16oxQ9Ylhub&#10;i1/qQebfji/v3Xi1DkfZ/q9euXjueR/iLXvz9PfutAN25z/k6zJD+frfj6XHH1tb8i3v3VGJ1UPl&#10;nHWYRKLEL/xv+ot/S/v3l1UMBQ07uveEg8D68j8cX55P0A9uBiCKjrzAEVDHPWbxEgXsb/gj8f6/&#10;vQz5561Xhw66MIvYfT8c2H+w+v8AvPtzGD1WvXHxW55+n+2/x49+8+vE1889eMQax08f0H0Nv9vb&#10;37B6tq7dPl1xMJFiB9ePx+f6W/Hv2OtAmoNc9eaA2HpBsfqPqCfrYWvYe/ZP2deFePWMwqb8km1/&#10;p+T+CTxb+nvXDFcde1Y7cdcGhFvVY/4/n/W97x5jrYIH+ry6xmFb/wCFvqPxx/vI964gdXQ5w2Kd&#10;YWjFzaxsfr+CP8B9Q1/r78CAK9eBq1NIz/q49cdBU/Tgm4/2of7372OAx1TUMgcR1zMf9P8AC/8A&#10;QE/7HkD3vr1SeHGnXipva9x/UC5N/wCn+t791oYIYdYitgQb/wC9/X8f4j37q4IYEFiOozx2uVHp&#10;4P1+l/wAfoPfurUIqQa46wMt/wDA/wC3+n/Ee/dWVgak+XUV0P0sBY/0vcc2H+++nv3TWk5I49R2&#10;XnkcAfX8/wCJ/wAPfuqnGPPqO6WHA/N72+o/w/w9+6sjUOTjqK8YYcf6/wDyL/H37p6lCSB1FaK3&#10;1H5/1rm3P+tx7915WDCo6jPHa5BJt/Q/j/AcW/x9+6t1hKEWtf8AxH5Hv3XusRQf4j/jXv3XusJW&#10;31Fr3/P1v9fz7917rgy8cD6D/b/8b9+611gdbg/X+lxe4/1v8ffurA8OociEG/8AgP8AYj6f7Frj&#10;3v5dOA0AFM9RyD9f6C3PJ/1yfes0z1vj1Fliv6lHJ/UOLf4H/XI9+Hp1dGIIBOOoDL/Qe99bcdxO&#10;M9RZFve/0P8ATnj/AA9+61WlGHTfKlgR9ePz9P8AitwPfunwSckY6b3UEaf8CP8AWv8A8j9649XB&#10;9eHWAxfX8fQ3H0t/S35966v1jKEfTnm3+t/S/wDT3vr3r1j8dr+m97fgf7x7159e6x6V/wAfr/Q/&#10;S9rf69/fvy691//WD/QV+ov+Sfr/AK3495sdc+iesoW/0txyDa5J/of9e/v3Xvn1kEYtyDyR9LH/&#10;AHr37r1euaxXP9b/AI/43731rqUkQWxNuRawFyD9bfn37r3Xlj/1r3/2wtx+Prf37r3WVEsef98f&#10;8Prx7917qQIyDZQLE/0BP9eeLf63v3XusoiI5/3j62+n0+n4Hv3XupSRXHFyPr6vxf8AI/r791r/&#10;AAdSFpwBqX/WHB+v9QT+PfutE8MdTI0Cixvf6Akf482/qSf949+61QsDXqR47/Q/QAMR9OeLKPz7&#10;916mSRWtOsyxj6AfkC/9rn8t/vXv3XtAqcdSUht+QPpxyeP8Bf8Ar791unp1JWG7D+gH55B5Fv6W&#10;P+8e/deNaj+HqWIP6nkWNhc6h+QffuvN3AUNOswiH1IuPrpuPx/vdvfutBa5/wBX59ZRGx4H0tb/&#10;AAHHv3W+Axx6zxx6Rf6kn6cX/wB8fx791419M9SFT63/AKf0tb/Yf059+63nPr1kCC39T/jwf9v7&#10;91ognPn1kWE/kcf4ki3+P+I9+69g56nQRAGw+twb2PA/r/Qe/deJFDnHTokYJBI5vzz9B+P9hYe/&#10;deoB9vUpI734+osSB9P+N+/cetZ8vi6kJDp4t+Pzbnj8C9uPewaZ61qBOf8AiuswjA/J/rybf7f/&#10;AFr+/deqeGnh1KWE2UgfVr354/wB/p/h79Xq2WFT+fUxIwByLkk/655/x5+p96r16o1dTY0YgKBy&#10;eLfQX+tv6fT37rdR+fThHGARqBJH/JPH9SLfX3bVTI8uvdOVPY2H0+trH/W/w/2NvfgcVrn/AA9e&#10;6d4YgbAgnm4tz/vX9B73ShBPHrxFenKOI8fWwIAv/vVvzx+fdwRwr1ojpzgi/B4BsefoR/h/W3vY&#10;9et9OUcRP09PAuCPr9Lkfkkj/effvOnXup8cPH0JAH1NwObX/wAef6e9VPEnr3RavmL8uOp/g90d&#10;le7e2XfIvLUS4LrfrjG10VDuXtbfP2/np9uYmd46h8ZhcdCy1GYyhilTHUlgqyVEsETk2/8AMG38&#10;ubbLud8SVHaiA0aR/JF9PVmoQq5oSQCfctct7lzXu0W0baAGI1SSEVWGOtC7cKk8EWoLtioAYjQh&#10;+XvzC7q+bXb2Q7e7pzcVRViJ8Vs3ZuHE1JsrrfaiTNLR7V2biJJphRUMRbXUTuz1ddUFpqiSSRi3&#10;vFfmLmPcuZr9r7cJMAURB8Ea/wAKj/CTVmOST1mLyvyttXKW2rt21xZJrJI1DJK9Mu5/kqiiqMKA&#10;OthL/hOh8Qkgx3ZPzi3dQ3qJpsv0j0gk8d/FrpaSftje1PqLIzJRVlNg6WRdLKaiuF+B7lb2l2IR&#10;QXnMk6/qPWGH5DHiv+eIx/t+oY97OYzLcWHKds/6aaZ5/mciFD9lDIf+bfW0aIEJHp4H0H1a3+LD&#10;3Mpby6geg65iJR/ZH0+p+v8Ar+9deoPTrl47/QHnjg2+lvr791vrmsVh6rfn+nFubm/v3XuuQT8f&#10;k2Fv6XP1Nj/h7917rvQQCABcWuLDgW+v+F/fuvdeEZ/Iv9TbkC3+v+Pr7917rkEU/p9XI5+oDD/W&#10;449+691zERvfSP8AbD68Em9r3Hv3XuuXhPIF7HkEC1vpwP8AiffuvdcxERe972+lv954vwfx7917&#10;qfSRc3b8EAG3P4t+ePej17p7SMhR9LHm/wCAf9hz7oeII6UqopgY6yeOw+lvz/Tn8n/Wv71UAgDr&#10;dAtT10Y7/Xkj/ff7b3vUTWgx1pkDcesTxC3I/wBsR+f9f3sEMR5HpvwzQk8esXi0g2t/U/m4t/U+&#10;/VND59V0GmrHXYjB+l+eLEEcD/evr78WNMDr2j0r1JjiB/H4Cgnj8XsP8fdK5+X+HpxEArXj1J8S&#10;ji/+sLG5N+bf4c+/Vp5dO/LrCYBza/8Ahx/X/H/iPfq/LPVdIpSmOuCw25PP+H6hz/T3vDHjQdeC&#10;04dTI0sE/wBseB9R/txc+2z8+rdZTGbXCm31JsOB+fxf/Ye/V8vPr3y6xtECP8f6/wC++vv3XiAc&#10;HrA1OPwDf/D8/wCt/r+99e6wNAfrx/r25Bv+bfj3rr1PPFesLRG5BA/PB5AP5I974cOmyvkR/q/z&#10;dYWiYD+v1J5+v+w97qKY6poIqAw/z9YXUkG63te4/wB64+vtxTUcOqOa0FKU6bZo7n+pHNhx/sLX&#10;4t7v1XqIIiSdI/NibWNvyb/09+691wMBuwP14PN7X/3m/v3Xuo00Hp5vfj6f0+pte1yD791qmD00&#10;yRFSQeQCfpcf7x/T3uvVcitOsZBH1Bt9Dxxx/T37r3XHRcf1P+tdh/QX+nvdR6dexX5ddiFTyePz&#10;9OP9hxz9feuvH5deMP8AQ8AXvx9D+fx7117y+XXAwkAk/m4PFx/j9P6/7z73Xr3TPWxlV55+vH0s&#10;P+R+/da6YZIfqSAfrzbkn+n9R7tUcKY691haHjj62+l/94/w96+w4691hMJI+nNvx+Pxe4P0HvYq&#10;OP8Asda9PTrEY/8AkR/w4/HvVR59aIJPHFOuBU2sR9eOQLf6/wDgRf3utFpTrRXgak04dcWRT9bk&#10;i1vwOPeyRWoOR1oVahNP8vWMpa5H05JH+J/wPvxoSDTrygD7T1i8Qubm54P5X/YcfX/ifexSlR8J&#10;6rpPm2esbREgD6ccEgAf7ED6397rQAjrWkkmo/PrG0Z4vzzp4/H5PHH197HdmvWiStARmv5dRng5&#10;N/1fT8n6/wC2sfetIqPt6rSvyp1iMB4tf+p/IsOPx+D7sPLrVDg9YHiawIuRckn+zweP8eB72D14&#10;VoRSvUcxgEkLxck83Gr8n+nvX+Dq3HIXIz69cDEAeDYfUAAfj/eCPejgcOtiPVSp6wtD9dN/62H/&#10;ABF+PfuNBTy6t3rWh1dYGjI+t/pa9r/T/H8+/VB4cR17WPxVHUaSMG+pbj/Dgn8cW+nvRB40r1sC&#10;oNR29QJomU3H0vxzwB/h/Q+9k1B9eq+HSpH8+orKL/U/Xn+g/wAR/sfr7rq9Rjr3h1oQKHqG4U8k&#10;EXvYX/3m1vz79ppQr1rVUENn+XUCRPUTcX/rb62HB+nqv7pUHjx6sooapkfP/P1BkjNuRf8A1hY/&#10;4W970nyyOtahjWMf6vPqDInAt/ycL2/pz+Le656symgzj+fUJ1I4NyP8f8OL/wCx9+6qvdTUe3qH&#10;Kov+CPqR+Qfxb+o9+62Y6EUFfl1CkjJuR/r/AOv/AL7/AHj37rxqDUGv+r+fUGSIMfUPrqsRx/sB&#10;f/H37qjcdRGK9Q3jYcm/HHBt/jqJH+Hv3W1bIPnTqMYze4twLngEX/wP+I/p791ZSTxP8usgg0gW&#10;HPP+sT9T791snIBUH/V/m65pBYEsLE/n+g/3r/be/daquqjV/wBXDrOkR/AuALf4D/XP59+6aJyc&#10;9c/F+bW/w5/5F72DkHrXXMQk/wBnj/H/AB/3v3cspHXs+vXPwED/AB/H4Fj9f6/S3vwJFPTr3XYh&#10;H6WHJNw1uRx9R/Ue9jJr17r3gKm624ubgcj/AFx73x+3r3XDwrxYWJ+oHAv/AFB4t798j16p64+C&#10;xJIsSbfX6WH1P9fe6+XXuumisbgcX+v1v/Xj+nvR44p17rj4g17AX4/43cfQ+95xjr3WFo7Hn/WP&#10;+2/23Hv1fTh17rC0I5tYfX68EH/X97+3r32dYTF+D+f8D9f+Re9eXXq06xmEgg/kc/Q/7C3I/wBj&#10;79iterEk1oMDriFtc/7a1uB/h+LD3vrQ05qOuJBF7Wtcf71/X+vv3WwOBNadY2UE3bn/AHs/8i9+&#10;62e4gaadY2Q2FvoeP6/8R9B7917VkahjqK8QNyOP6r+f9cX9+6uKV1/LqKyg/X8W/wBf37r2WWg+&#10;LqO68ni/9P8Aff4e/dabuNCO/qM0YuSfyfx+P+K39+6aIIND1HePk8f8Rfj37qwZlwOsDKCCD9fp&#10;/X/b/wCHv3ToLHIIp1FZD/aItzzzyP8AW5H09+6sD+3rA8X5Fuf6fT8D/Ye/dbqD1GYX/wCK2vxy&#10;f9gPfuvdYmX62H4JNj/X8X/xt791vrAy2/1v99x7917rEy3H9eLc/wC8/wCHPv3XusJT8WsPzx9b&#10;WAsT/T37r1esDxX/AMOeD/xX/Ye/fPqwYj7OoLLZuB9Prbnnm/vxBJ+VOnOPUSSL+0v+Nx/vrW97&#10;Gft6urkYrjqAygH/AA+ov/xv37rxU01eXUGROWBU/wDEEf7f+vv3VlYUFT1CeK3NgB9OOeb8fX6E&#10;e9fMcenusDRnkWH/ABUn/iP6+9/b1utOsBFr3H+2/p/r+9U6vUefDriV/wCR/wBABwPryfdfMDrf&#10;WLR/gfrq+n5v9P8Abe91691//9dGiO4sDa/+3/2P9B7zZ659f4eu/Ho5Aufyfx/sB+PfutdckTUe&#10;RYWuTbm1vyPfuvdSo0Ur/gfzbkC9r/Xn37r3UgAfQgE3ufrc3Fifp+B7917rMIwTyFP/ABT+o4+o&#10;9+691kWI3uNIFgF/p/Qfngj37r3WXwleBz/UWN7/AEtz791qvpx65LC39qw/NuSB/gT/AIe/daJA&#10;INM9T44SP9TawNifp+PqPyPfut56kiPiy3JI+p+qg2BJH9D/ALD37r1Plx6zJFbkm5t9B+Bf8349&#10;+69kDJ6lrHxe2m30+nJP5/1+Pp+Pfut9Slhb1BVAJsST/X+vP14/2Hv3WjWhpx6zJDyL3P8Arj/e&#10;Cfzz7917PpnqWsdgL2P+Nuf9j9PfuPVS1O6uOpCJfgDn624v/SxP9PfutLqNK4X/AA9Z/Dbki554&#10;t9P8b/m49+6t66eHWURki/4sfp/Uf4n6+/dewKCnWRY7fT825/23H+A9+63g9SVivcWP9QR9Tbnn&#10;j8f7x791r0Fc9SEp/wDAfi/+w/w+vH+Pv3WqmoFf9Xz6ziIC1+f8eB/jcD+n/Ee/daxrJJz1KjWx&#10;UaSeQOAbf6/H49+49bqSQaY6cI4h9TY2/wBvc/Tj37q3U5IibBVt/iRYc/X/ABube/dV0kmp6kLB&#10;e17OLX4Nr/1tfk/4/wCPv3W6UJI8+s6xKDyt+AbEfT/Ygm59+62AB1nUcc+n/YWNv62/p/T37r3y&#10;HUiOPkk2v/Wx5/2HPIH9Pfut9OMUfJIBH4+v4P8AQfgn37rVOpSRMb2vb+lvp/vR/wCK+/db6cKe&#10;IBlUAnj1WBP+wNhwD736de6UFNC2kG35+n+A/wB6PuxetR1rp2hpzqFzb824uOP1fT8e6/ljrfTr&#10;DGn4Fwbeo8kn8j/afe6kf6v9VetdOcUB4NgP9hyB+Cffix6901bx3ds/rLY+9Oz+xc3Htrr/AK32&#10;rmd7b23BMvk/hW3MDStVVz01OPVV5KsfRS0UC3apraiGJeXHtm4uoLS3nu7uUJaxIWdvRVFT9p9B&#10;xJoOn7W1ub66trGyhMl5NIqIvqzGgHyHmT5KCfLr56Pz9+b+/wD559/ZntrdC1WB2TiY5dtdOdbf&#10;eNUY3rrr6nqHkoqBEVjTT7kzkh+9zNcAZK2ulb1CGOGOPFHmzma55p3V72QFLNO2GOuET/AXbi7e&#10;ZxwAAzR5K5RtOTtmjsIiHvnOueWlDJJT9oRPhjX8K/0ixJI9Mj2SJHklkKxxRxo0kkkshCRoiKCz&#10;u7sAAASSfYZALEKoqT0LiQoLMQFHX0v/AIa9E0nxn+JPxz6Kp6SGkrdj9U7Zm3UKePxiq3/u+kG8&#10;9+10sZLFamTc2fqInuSQIVUnj3mHse3LtGy7VtgWjQwKGxSrkanP262PWC3MW6tvm/7zu7MSs9w5&#10;WuaRqdEYHyCKtOjJaCLmxsePz+PwD9fZp0T9ZFivdrfXkfgf4/W/59+691zMduSRawN/xcn8AC9g&#10;P969+6917xrxzfmxtfn/ABFx9T7917rL4fyAADwL/wC3A0/T37r3XjTNwbk/j6c/6zH68j37r3XI&#10;UwudR+v1F/pf/D6C496691nWnTj8/TgcAD/G30Pv2Tw691l8IAsvHP1tYG3Iv/Uc+/A/Pr3XRh/q&#10;SLnjj/b/AE4uPfq8evde8bf7Tb8WB/3m4tY2/wBj79UevXuptNFYgLblhzz+Pyf6e6lh1ZQSRTp5&#10;SM2H445J5+v+98e2z5dKuuYQ/wCt711vr2j/AHr+n0+n+2F/z79wp17rgYvrxb/H/Wtf88+9+fHP&#10;WusXi/It9P8Aiv1H+w9+r8zTrxAPHrksP5/P14+nH0Nvrce9V9c9aoCa+fUmKG3NrfXn/H/X/wAf&#10;949+r1vrKYjx9P8AYi1v9b37rfXDR/gbD8fj/Y/1t791rriY/wCgt/vX19+r17rKiW/Fub/7H37/&#10;AA9b6z2/2P1P54/3j3U8QetdcPE30ABuPqL/AIP+P9feiQASet58uuJia30v+P8AW/2P+ufftS1w&#10;c9ep1haIgcqQR+T9eeOf8Pe6ioHn1rrGYiRyP97/ANY/7b3uo631geIj8cf424/wBH5PvfWiARQj&#10;qFKlj/sLE25H4t7sCVPTbigx6Uz02SRc8AfTm1/r/rcX9uVzTpP1i8Tfj/eeP9497691jMX+xP5/&#10;2/8AU/63vfXusUkIIJt/sD/X+o/qLH/b+/de6bJ4Rc/S3A/2P+ItwP8AevfutEefUTxkX03/AKX/&#10;AB/h/sB791r064+L8f0/w+n+8erk+/deI9B12Yxa9r/QC/8Ah+PfutnPXhCbm44N7fjT+R/W/HvZ&#10;IPAdaI66aIhb2PP9f+Nf096630z1cXBB/N7cX/330976oemNoFY8j6X/ACf96/1/fuvdYPtyCbG/&#10;9NVrW+gAP9ffuvdYTBa/FgL2/IH9ePwPfqnr3WFouL2FvyP94sfz9fdq4oR1qmSa9YjF/wAiP9Dz&#10;f/b+9Dz9evHrCYR/Sx/4ryPpx79UjHWiqnJ8usXhYcj8j/D83+l/p79Xy63TNesZjP8AT+tr/S35&#10;4PJI/Hu1aHhx6pSoyakHrEUN7f4fm5P+3/x97oScHA68DXyOrz64lfoSOL3I+v8Ah9eTx70WIIPD&#10;7Ot0BxTP+rh1iZByT9b/AFH5v/h72GAPGvVCoY1Iz6dYjF/T8/jn8i/+t7tgY4dV0tlgc06wtERq&#10;0gC4tYnjj6gf0N/eyTQnqo4H14fn1HMPJ+lh/X/ifx78OrAmuDUVr1HeI34uAByLfS5/H5+vv3VC&#10;SK4z/qz1HZDY3BHPP9bX4F+ffurVkoePUd47A2544HP0/pz7rpHECnV/EIUGhP8Aq8+ozKD/AGTc&#10;j/YX/pb+gt78D5V69QNlBQ/6vL5dQpU4JseL2+oBuOL3+nvxqaEdWGqmlx1BcD6fkfgA/wBR/vh7&#10;rUUqePWgxqa+X7f9nqDJH9fze5/xH1/H1J91PzPWyFI4CnUBl1DkE2/w/SR+P8be/VHp17Sw/Eaf&#10;6v8AV69RHXggAn/A/n+p+o96+det1GAw4DqFIv8AS4P5/wAf8P8AA+/daFB3Kem+UEXBsRz9P62+&#10;vv3W6nFQB/q49QHjvf8AHAt/yM/j37q3GtD1FZCpI/NjzYm30/w/r791r0J49YHW/wBR9LC9uf6E&#10;25+nv3Wm4VpXPUZ4yP62J5FvwDza9yLe/dNFWySMHrAYV1HTa3J/PH+uDb6+/dWoCDw4eXH8x1yS&#10;Nje68G44PBF/fuqpVavSo65iH8fUfTT+R/rfg8e/cfLrYYZLHNP59SUp+LW5sSQR/Xkf4A+90rXq&#10;pWgGc9SBCDYkWI4t/h/W39ffq/LqnXvt/wArcj+nHH+t/W3v1evdchDYX/H9Tzzfi3093qSCSO3r&#10;3XfjBADfn6H/AIofr9PftXDHXuvGErYgagPyOD/sR9T7v9vWusZgVrcWPJP9P8P959+p+3r3WPxa&#10;TYjj68C4/wBv7917rrwqQTwD+FH5/pbke9Y4db6xsn44BHP+P9B/sPe+tdYTHc2K3v8A1/4j8fX3&#10;77evdYmhP9Li5b/G/wCb/TgW+nv1OvdYGjBv/T83PP8AsOP6+98et+Va56wGJhf6fT8/X/Yfi/uv&#10;zJ699nXBowefp/Tjgkfhr/Qe7de6xMnPNvqOP+I/2A9+63XtpXrE8f8AQD634/w+g+g+g9+60OsO&#10;kkf65N/6/wCI+nv3W65rTrEYibkDjk8/8Ryf6e/dbwM1/LqNJGGJNrG3P+v791etOH+z1GKfg/0H&#10;P0HP05Pv3XmOofLy+XUd1seOf8Lf0+v19+69qbtXjXz6jsn4A4Ivb/E/8T/j731SlCR1FkQnmwB5&#10;4HN/+KH3rrQrXHHqOyXFiAeP969+6cDUIyc9YClrXHH0/wB6vx/re/dWzkls/wCrHUaSK3IBF7/X&#10;+v45/pb37qwYHFc9Rit+P6X4texH5/2Hv3W+sDIfyPp+f9f+n+B9+691hZSOfxYf0/2H+v7917rE&#10;y35/P+++vv3W+sTLxzb/AFvz/vH449+691Fki/P+2P8ATn8/1v79Xqwan2dQXUg8/Un6H/ehf/X9&#10;+4dODPUGeI3BA/F/6/7D3vjw6ur0qCKr1BZb3BFj9P8AjV/futEU6hPGQCPzY3Atf/AD/H37p0SV&#10;pig6iMCAQf6X+n1H9f8AY+/eo6d6jsAeLWI4/p9PfuvdYiD/AE/42B/xB91pQ16uD11/vv8AeP8A&#10;evevz6t1/9BLaSTZRwfofwOeb/7D3mz1z565CJf6k/4f0/2P9ffuvdZljJBU/p/P4P8ArC/v3Xus&#10;qIw0j6H8/wBL3sTx/tI/2Hv3XupCxCwPNuR9LkH+v1+nv3Xga9ZVjNxcXAB9VyAT/gPrfn37r3Ul&#10;I72+mkkixFvr9f8AfX9+6oWyAPPqYsQJstyeB/Q/1/4KB791ama1PXIQkEA/1b+tv9pJPAJ9+68B&#10;8+syxi4/331+p/rY+/deAp1NVFC/X+ht/U/1Lf8AEe9Zrwx1vrMsekc/nhuR/ja49+4nr3UmNLgD&#10;6kafqPwPqQP7RP8AxHvfXup6R2PILX+tzbj6jj6/69/ejkdVJ9TQdSAgC2J5NrW+nP8Ah9ePe+tN&#10;gEA58usyxmw/AsG55uAPUCP8B7914ZUA9Z0T+igE8/4/7G/49+636gGtOpKQj6m/BHFh/r3/AKfX&#10;37r1fU56ymIm1lJvx+f9fkWsL+9daAr8us6U35Y8ccD/AHnke/dWqB9nU5IjpXgAf71xbn/X9760&#10;CAB1zEf9m/8ArW/4rfnn3759aqCRg19Oswi/Jta1vpybG3Hv3W8AHrMqn+zYD/D/AG4P4Fh7914n&#10;gB59TYEP5A/xv9Lf8b9+62KUFOHTkiG/I4+nI4sebi34I9+631mVF4/s3va34/xH+Bt791r5efWd&#10;UtwSTcWv+efr/r+/depXj1mSNj9AeAATYn/W4/F/fut9TY4HNja3NrfS9+b2HBNvfuvdOEdOgsfz&#10;bhvoABxb+t/fuvdT0h1H6c2+o4/1v9gbe/de6c4IwosvBut7X/HNr2ueffutNwPTvTqbkKfqR+Ae&#10;b83497HXhjp1jhYgi3P+B4H4H1/p/h7vwoAOvdPEEdhYLyQP9j/tX0/F/dCfn1vpzhTSLn/XFrj/&#10;AF+Lfn3rr3Wsv/wof+aRwuB2h8D9h5NRXZ9cD2x8h6iklRpIMfExrequtakqsniaR77iyMOpH1HH&#10;Bh6CPcOe6/MHgw2/Lds/6kgEk9DwWtY0/MjxD6DR6nqePZblfx7i55su0/SiLQ24Pm3CWT8h+mv/&#10;ADc+XWpv7gnrI7q0r+Tx8RJ/l182uvMdmcdU1PVPTM9P3T25WIHSm/gOz6+mqNu7Zeo8UkAq97bw&#10;NFj0iazPBJM44jYgce3+xHeuYbZpErZWxEsnp2nsX/bPQU/hDHy6jz3O5jHL/K12sL03G8rBEPPu&#10;He9PRE1GvrpHn19BypnesqqmumKtPVzzVU5VSqiWeR5XKqPSFLsbC3A95QsxYlmOT1h8qhFVVFFA&#10;oOo/jubhbcfqBP050kD8Efk+9dW6yrC5vzpBvb+h/wALf196OOPXuswpltck3Fgefr/xu3vRYVpT&#10;PXusoiUW/I4AsLXt/sPftQ8+vdc/H9fSbX/P1v8A6/8Aj/vXvwJ63Q0J8uuXjYkjmwI+nJ/wJP59&#10;7r16nWRYQeSLm9j/AIH/AJF70TTiet6TjhnrIISLWA4Jtbjj+g+l/dSxqPTrZQinn1y8JFyygAG4&#10;JPqPPH0ve/8Avfv3fXPDrZRgDwAHXvGb8qfqf+RA2/I9141xw61pOO0166MTEgjix5vyeP6Ece7D&#10;gMivXihxTqVDHZhxwCCPx/r8f6r3UmtTTp5EC9PEcWpQfx9P9t/vPuvTnXMwnj/Agkn/AHw5v+ff&#10;uvU66Mf04/1yv1P59+6914R3vwP95/3v6+/da64mED8W+nI+l/8AX9+6915Y7kg2sf8Ab8f7Va/v&#10;3W+pSRi1rWA/1vqf9hY2966sAOB49cyg4/pwCP8AD8G/0P8Are/V+XW9IqOsRjBv9R9f8Pzb6G//&#10;ABT3vqtOuvGBb/b/AOuD/tvqffutUPkOutPPpv8ATkn6c/0/x9669TrIBb8cf7x/jz/X22wGanqw&#10;GagZ6zBQwFuRa/8AiP8AD21w+3rYxQHrrTcWtzax/oOef9e9/e6+VcV69x6xmMH6j9PBP44/P+IP&#10;u2sgk+vWitPPrG0a/ngf1/1uSB/X6e3QR5HqufTqJIo+otbi6/4f1/1/9b3v5efWum6RA1/ryb/4&#10;/wCx/rb3fip9R1oivUZoV4PFx/S/Nx9LH6+9Ekfl02UHp/q/1enWIwjk/m/F7g/4/wCv78GI6oy/&#10;Z/l6xmMfQg/4fkH3bX69VKkcR1jaFTcC/wCb/wBf9YD3sN6nqvTZPD6iP8ODbn/Y/T6+79e6hGC1&#10;/wDEcfn/AAH+w976917wgWso/wCKX+v9ffuvdcdHH9L/AFJ/N/zz+B/h7917r2i5PF+Lf1/Frn8c&#10;/j37r3WN4rLyf95/3o/kj37r3TLVRizL9fxcf1v+f9gfex1QinTK8Q5N+fr/AMV/1ve+tdYjGQQO&#10;eb/7f8XP0A969evdcDGR+LXv+Prb/YG4N/fuvdYTAORYg/W/9Af8L249+691gaAkfTURyP8Abf4k&#10;H37r3WAxE/pt/wAFPB/3n37r3WIxXJvcG/0PB/25uOf6e/de6xGLjm5/rx+OPrz+fe+tUHWNoj/S&#10;/AtYgfT+g4vb34EitOtEHFOsLRDmwA45H0AP+vb3sHBHl1414gf8X1hMNuBx9P6WF/8AEWt73XyG&#10;OtEAUqBXrHoI/HH1sORf82v78pwR59a05BOeuOkc3/2A/wBj/h+B/vHu6kEDzPWiDShWg/b1gZB9&#10;NP8AWzH6f69uPfq5II6rpBpQUav7Py6jyQiw/IFx/Q3P1ufz79VQAa460UIpnqI0RuW+v+v/AF/3&#10;q9v9496qT5461gYYn8vL/P1DZPrcEX5PNv8AY/63vec0/wBQ6vpGnPw+vUQobf1N/p/r/wBP6n3r&#10;V5AU6p4ZpUGvUKVTa5H5+v8Aj+f9v79SteFOnEaopX9vp1AkXn6G34t9B9Pr/X3Ug8SMdW4EUr1B&#10;lUnn/bD+0bckA+9CvEdVJBUVPd/m6gvYizcEj8fjjke9DPlQdeqQFFST/qx1DdLfUAnni/8AxI/q&#10;PfqedMdbrUVIGrpvkA+g/HPJ5+v+29662tAMfb1AYHUSQeb/AF5/2x449+6t9tOoroCSAfVx/W35&#10;/H0AHv3VeGajqM6kWBHFj/r3/qDyL/4e/dWwQD1hMXJ0/wC9XBvb6n6g+/cetGhPWFomHFuT/Uf7&#10;6/v3WjwwP9X+ry64eFTz9Tzx9LEfgk8j6e/dVqKVbJ9PTrtYiDc3sxFgDyLDnjm59+62Dmv4T1kW&#10;EfUi5B+tvr/hYfS3v3VTnOnP+riOpccN/wBQPP0/pb/X/rc+9+XWmIB/o9SvDfi1yPp9f9uCPdih&#10;Aqem61OePXjBp5U6uOR/S/PI/I/r71pyPQ9a6xmNSfpa172+v0/2/Hu2amgovXuujH9F+osbfkW/&#10;w/Ib/D3YZFaY691y8TLb+lv6fS31H+Nve+tdY2hB5HB+pNrX/wBhxz73Th17rHoIuCB9fqbNx/gP&#10;ob+9cM+XXusRjtcg3HJ/qQCOf9jb6fn37A691haMMTbkfj63/wCK+/Zqc9e64eE8ekjn6n+n0J/3&#10;n3vh17rG0ZUni44Bt+OSb/4k+/de6wPDzbi/1BH+v9Lfm/v3XuorIy+kjnn8XuP6/wCt7117rCUP&#10;4/2xH+9e/fn17rgUBHINxz9P96P9fe+vdYHQD+pHP+AP9Lm1+PfuvdYzH/Ti31+v+w+vNvfutgkf&#10;Z1hK/wCH4v8AQ8W/w+nqPv3W6/If6vTrEyX/AB9bcAW/F+T7917hQjqNKl+ABzx9OOP6W+o9+68p&#10;p1CdLc24v+OT/r/63Pv3TgzQDH+r/Aeo5Tk/S9zxzz/hf37rQwSagMf5dYXSx/PFrc/U/wBB+ffu&#10;qkEVPmOoksYIuLgg/Q/74X/w9+61Wq/P/V59RmU/Tnkf8jt9T791alMEDrCy3HH4ubH/AIj37q47&#10;SKcD1GaMXJAF/wCh/pb/AGP19+6cFfXqMycc24HP4sf+K+/de6wst7W54tb/AA/2Pv3Xuo7Jb8f7&#10;b8G/+H1+vv3XusNr/wDEf4f63v3W+sbIf6D/AFh9P9f37r3USSEEXXhvp/W/+uB9ffh1ZW8vLqCy&#10;EGxFvwfqQB/j/Q+99OV8/LqHNADew/P9Df8Awv8A8V9+63qIGeHTdInJB+oHB+n+w/1r+/de6a6h&#10;SOP66ri/P1/oPpYe9npQjAivn1AYWNx+Cb/1HH5PPup9er9c7agP9hb6nn/ife/Lr3n1w0N/Uf7c&#10;+/dbz69f/9FnSA/Ugf7f8/Xn+h95s9c+esywW5H9Tx/geOf9v791ry4ddrGdQuACL2Nh9LWv7917&#10;5dZ0gtyBa5N+Tz/iR/j791vqQsf9AAR9P62/P0/oPrb6+/da4DJ6kxwXa/DcC9/p9LcfQiw9+69/&#10;g6z+A/2V/wBtwAfobfU3Hv3WqenWZUI4Jtb6H8sf8Rzz79nrY6zGEcauSf7P+vxcniwH9PegQeHD&#10;rfWUKB9Lf0/qTb/W59+FOI691yVb/UfQc/j/AG3+x9+Hy8+vdSVhJ5I1aiL8fQgX4PN+B/sffsfZ&#10;17qQiC4IbgnggG5twCp4I/2PvZ+zr3y6nRqzWB5PF+OVBP5P+Pv3r00wLFQRivU9YvoQPoLKb8Cx&#10;5PPJ96H8+r1wKAdSEhP+ILEXI+h5vb+l/e+tEYAYZ6zrCQeLj6c/72b88f4e9enXqAGnAdTUhBH0&#10;B+liT+fxYf7173+XXqUpQY6k+FgefoTxa1/9gPpzb37rdAM+fWURcf4n8fT6fm44Xn37qpPADrMF&#10;vYWsCP8AbH/YD1A+/dbpQFqZp1y088fTgXtb6/4f4e/deBrkDz6yLHf834H+Fhc/719ffurdZxFa&#10;1gGt9RwOP6/7f37qtanHHz6nQJdg3+HItwfxe/v3W8KK9OccZa1hz/W/0/p/gLe/daFWpUEdSVg5&#10;u1hb8j62/wBf8e/dWoOpS04vwL2Nzzxb8gDjmx9+631JSK1rcX5454/C2PHIPv3XupUcRP1ANv6m&#10;1rfQ/wBfp7917qbGnIGm54A+n+wN/wDEf19+691OVCQF5b/Yf4/Xi/v3XunGGMt9OOfz/S349+69&#10;0808X0H+IH9Cbji545/3v3vh17p2jhIAsCeeDyORxYHj/invXXunSFb/AEFio54sLn8g/T37r3TB&#10;2B2LtLprrfsPuTfswg2P1JsncXYe65LM0k+K2zQSVoxdOikSPV53IeCggVQWeeqQKLke2Lq6t7G1&#10;ub67alrDGzt9iipH2ngPmelVlZXO5Xlnt1ktby4lWNP9M5pX7F+I/IHr5pPencm8fkP3L2d3n2DV&#10;Gr3j2rvPOb0zbeQyxUkuYrJJ6XE0bMqMMdhKDxUdMpA0U8CL+PeHu7blcbxuV7ul0f155C5+VeCj&#10;5KKKPkB1nTsu02uxbTt+0WYpbW8SoPnQZY/NjVj8yegpJIHAufwLgXJ45JsAP6n8ey/oz624f5XX&#10;zd/lP/AH430GxMz8hszmO9O0a3Hbw783dheje0KzEQZuGCWDbvXmEy8mFhnr9n9d0dXMoqUj01+S&#10;qqmpWMRmFVnjk7mDkvljaFs5N3Bv5WDyuscxBNBRcxiix1KilQTV691Bjdz1yx7g8373JfLsWnbI&#10;QUgRp4QdFe5yPEPfKQCRxVQq1qCTfd0D81Ph/wDKWvXCfH75F9a9k7remqK5Nj09fX7b7BaipQrV&#10;NVS7L3dj8Dm8jFTqwMrUkVRoB5sPck7bv2y7ydG1bpFPLSuhSQ9BxOhgGoPMgEDqKN25b5g2FQ+8&#10;7NPbwagNbAGOp4DxFLICfIEivRpViAtf8H/WIN/yB+b+zavRMR6cOpCxHkhfza7fQH/AD3WmRXpw&#10;JShpXrn4P8CT9T/qf8AR9f8AinvVVBLZ62VA4jrl4LfQH/Hm9yf99/sfftR4Ux1rw/StOuawcc8X&#10;/J+n+P0+v049+DHgeHWxG2a065rEALcn82/4n/G/u2AMGnVhGBWuesgT+gH1/wABz/j7rVfPq9B6&#10;dcvH/W3HI4v78WA/D1vrkIwPot/8efp/sPdCxyOvAUpTrkY+ORb8/wC+/It79k8T14gHB4deMK2P&#10;+3W/9L3+n1+vvwpivWtIpSmOskSWYH6f8VH+88+/Gnka9b6dYY7gA/Ww+hIt/r+9V49XA4V4U6km&#10;EXve9rfU/wDE88e9BgcA56sOFOuJj+p+v9ebf7a3+HHvfmB16g64+Mf6kj/W45PFio4/3j3qo9et&#10;FaGteveMD63/AD9f96H449+r8uqkUPDHXQiW/H1bi39f9j/j79U5JGB15cn5dSViLWA5/wAeQCL/&#10;AE/J96yBWmOnAMU8uvNCeLXHPA+v1/4378pHqD1vHXDxMRf8f0PB/oDz/U+9nFPXrxHp1x0MfqpI&#10;vb6fQ2tb/Dj37tHDrVBjriYjYekj+p/BH+I/Pv3CuevUz8uurafTb0j6k/1P5t+PeiAwNeP+TrR+&#10;fHr1rfQ2+v8AQ/Tn3QrxAbPXs9d6jwCv1+ljzb/WP0PvWntOeH7OvYya9cGe9wL/AFI/3w/I96C8&#10;a8R14D5dYm5Bv/vuL2+nuygAgqa9UJqaDqK6mx4H+N/qB9TY/wCt7cz1XqOyXNrAf7cEf7b6cH3v&#10;59b6xmIf0J/xPH+w9+4Z8+tdcTBfi4/2PIN/x9Pey1cHj17rj4h9SDb6f8i/p9feq/Lr3y6xPApF&#10;wPp+P949+6qyA5pnptmh5ta4N7XH0PJ+vtxDilek7ihqfPqEYCPxb+liCP6f48e7/wCHqvWNqYnm&#10;4NhyQOT7317rrw2+ij+pP1/H+I9+6914wtYcWtzcWsB/rc/X3rr3WGSLSvPqtyDx9f6H6n3vr3TH&#10;UIfwOebA/QckG9/r791UjHTU9OCT9Qb/AIA/A/1+Pduq9YfBySPzf68WPFr/ANbe/UxXr1OsZhYc&#10;kW/rYA3Fv9496691haP+v0t9Px+OPoOPfuvdYWiU/gg/gfW5/HP4A9+691iaEng8g3APIP8AsPyP&#10;fuvdYGiI4+tvqD7917rA0Qv9LX+o5F7f4j8e/de6xmMDixPBtcccfkkEfT3v/B17rC0R/I4PNgf+&#10;Iv73jgOvdYWjHNhz+Afwf9jf3rgOtdYjGB9OL/1HAP8Agf63/wBh711vrCyH6/64I/w/p/ifdwT+&#10;EeWem2GDq4V6wtF/qTyLcDkAAfQ39+JHHievUJxSg8uorJwLJ/j9b/QfUW/r+b+7UFRpGeqgE4Jr&#10;/kPUeQfVbC/9D/W314/p78QMD9nXiNNany6hsnN73PI/5F/re/E8CePXtJXKnt6hPGpuRcf1tcDn&#10;6ED/AGHutaHu49XAqMVA6gyoLEj8Dhv7P+xH1496qaU8iethFBqOPUFlvb6j/W/qPpz9OffiRwr1&#10;4EGueHUGSMgG4PFxx+b/AF45t73UrgHHVaefA9QZIuCSB/rkG3P14HP497JDfI9aIwT59N8iAAkG&#10;1v8AiPwf9f3UNT7OtVqATw6b3X+qgD8X+h/2PvXrnHXgacUx1HkjHPpvcH/D/bH8Cx966sSK/P5d&#10;QniIJCj02+n9rn/eLf7z791vXk9YSotb6/QEf7Hn37q2DT06xGHni/JH0+vPH0+lh791o1ANOPXv&#10;EVFiLknn/Wt+OPqPfuvVINOsLQBjwCD/ALwbW+v+N/fuqEVLU49d+I6jcWHBNgP9e4twbe/DrZrQ&#10;NQU/n1nEP0/ob/T6n/iv+t78OPXicUY93y6kxRngWvYcfiwH4t72Mmnn00a6R5gdSPCLWIsf6f8A&#10;Ire3xgAdN9Y9DL9Lkckj8j/H+hPuopkAY6311o1EEjm/4I/H9ebm9/e+tdd+H+nB5tcEC3+IHvVR&#10;Xh1vroxkH/Hn9QuP6Aj8W92611iaIn6AX5uPrc/X6cEe/de6xsgJsFJ/w/B/2P4Pv3XusLQmxIH+&#10;uPz+Bz/X/e/fuvdcfCNX0uRax4+o+v8Asbe/de64MnP+Fj9QebX5J5uePfuvdYWS344Nrfnn/D/D&#10;/iffvUde6jvFa7AEG4/xsP688e/evXusDRhvqSR/vN/8Dxb3qnn17qM0JAsOTYlf9p5JsLfm/wDs&#10;PfvLr3WIx3088k8kWsRb1Hkfj34fPj17rGYxbmxva9uCPx9Pyfe69e6wNCdP0/V/UcD+t+fr7917&#10;rCUvcaRw1iT+P8Lkfm3v3W69YGjIv+QeVI/P9R/sfx7917rAy8fS39b8c/8AEf09+62KEHhw/PqL&#10;JF9fr/X/AI1/rD37qxDLUefUR4wT9Of7Nv8AD6kc/X37r3a3Djx6iuguQQR9LG3+HNj791X1pj5d&#10;RXT8G4/pYcE88/4n37q1Ac1APUZ4+bj6j6Afj/W/P09+6qBnPUYqOfrwL3AFiPx791sEqTQ8Pz6w&#10;sn5BHIuR/X/WN7g+/dXU1xkN5dR5I/qBwfpYf04+pJ4PPv3Vg4qQSa9RGB/P05BA4A/1r/W/v3V+&#10;uBH1v9bW/wB9+ffuvdR2jAuRzYf7AH8W/wAD791vqOy883H+twD9f949+691j0g/QWseR+bf7z9f&#10;fuvdQ5oz+peD9W+vNuL2H597r1dT5HpvYC5A5H0B/wAP8PeuHH/V/sdXPA9QJYzf+v8AqT+Ob8f7&#10;76e/V63+XTbPFrBINmH44AP0+p/r731ZW09NjRPeyoSb8j6W/wBf/C/v3T+oHz67CWABF/6/4H8j&#10;3uny63XjXrrSL/QfX/iPp9P949669jr/0saxjjjk82uLf7b8e82eufPWTx39NuTf/H8fj629+691&#10;zENiLgXP9PwP+IPv3Xusqx/gc3+v5/1wR/X37r3UlIRwfz9Bb8g/i3v3XqDjTPWfxf19IN+LAXI/&#10;N+P6+/de67UNexCm39ODcH/D8e9EgU691JEYQAgH6D6/42/2PujEmgXJ611mWIFSSL8XP15v9P8A&#10;W9+XXwJ695U65LGWtYHgD9QH54/1uPdqYNfPr3WQQ2AUf69yf9uDf63H9PeuBwMf6v8AB17rPGjA&#10;WDW/1rgc/Qm/NwfwfdiAeI68a+Q6lxw35P0NrnkMQOLj/XPv1c0Ar178unCGMWCj/WJAv/sDb+gP&#10;v3VTmqnh04JFbjm/05/Vf6cEcAe99bBwKdT4oOeQQPqFH1v/AEP9AffuqVzRQP8AV8+pi04B+l/x&#10;/wATb37q4J8z1IWA2+gH4HFrkfi31+nv3XiwUZ65+MD6Ankn6W+nHH9R791ogMM109diOwLEXFx/&#10;rj6fT37rw4Cmeuarfixsb/T68f8AE+/depnPHrMsIHJBJ/AHJ5t791vyqepCQEmwXRYm30N/pfn6&#10;D37rxrSvUpKa31vfjk8/4g/0PPv3WqHIzx6mRQ2N7A3Nxc3H+2Hv3WxXienWGHjhQB9bL9B/U3H5&#10;9+6t1KWIAE2B/HNrfT/eB7917qQsX4IPA4F/qP8Abfj37r3WZYz+P9iAP+Ne/de6kJF+LD6c88/U&#10;f7wP8PfuvdTo4b/gAfi/1vwfTfn37r3U2OK3AFz+T/r8f4m3v3XunGCE3Fxfgc2P+wUW/H+PHv3X&#10;uniBAoH5ItxccG97C3+PH19+695dO0Kg8H8DgfRRfj8WuCfx7317pzghaV0iiRpZJHWOONFZmeRy&#10;FSOKNAWkkd2AUAEkn3rjgcet449arn8+X+ZHiM1TZj4A9H5umyuPxuaxtV8oN64uWOooa3cm26xM&#10;jheltvZOCR4a3H7Vy0cdZuKeImOXL08NGr2o5g8Je53N0bLJyxt7VIYfUODiooREPI6SAZDmjALW&#10;oYdZBe0HJEqvHzjukZUFSLVCM6Ww07DiNQqsQOdJLkdy9atXuE+sg+ve/de697917p0wWdzm1s5i&#10;dz7XzWX21uXA19LlcHuLb+Rq8PnMNk6KVZ6PI4rK4+anrqCtpZlDxyxOrowBBB9uwTz2s0dxbTNH&#10;OhqrKSrA+oIoQfs6ZuLe3u4Jba6gSW2cUZWAZWB8iDUEfI9bw38l3+bHuX5ux7i+PXyVyWHqPkxs&#10;3Af3o2RvajxtDgf9N+x8LTRRbpTOUFCIMbL2ntcEZGompYadcrjDPM0XmpZJJcheQedH36Nts3Kn&#10;70iUsGFAJUHGq8A6+YQAFTUKApPWLvuN7fw8rSw7ttAb9xyvpZCS3gOcqAxqTE/BdRJVqLUhgBfq&#10;keni1vqfpe4/2NvckVwKdRiBTrl47cWP+J4Jvz/hYe9aj16lOuxHwRx/rcX/AONEj37r3XLw3+gv&#10;/QHn6/70Pfgafb17rkIDf8D6/wCv/wAT79Xr3WUQgf1NuePxx/X8+/EnAPXuuXiN/oeP9jzb/D/H&#10;3oY63+XXMRt9OOBbkf8AJpHv3W9J9OuxEfoSoF7mw+vN7e/f4etUNaU68Yr24H+v/h/S/wCPfvs6&#10;91zjisQQtrn/AG9gLf6wHv3XqZp05U6X0nm4+v4H+8/X3Rifhx06Bw6nrBcfi31H5+n+PHtmpHn1&#10;7ri0TAjgW5/3m/8AvJPu1ePXvXrj4j9CBx/XkX/3n37UfsHW+uLQi30t/rc2/wBce7B2GePXq9cB&#10;Fa1h+QWIHIH+t/X3ssCDUeXXjTqZFHwT9B/vvxb22WJHHPWq149dsn0uOeLf6/8AS/8Ar+9Ajr3X&#10;Ap9fzz+RYg+7VwS3Hy635dcdDf0+v4tz/tvzf3r07sda64lSByP99/xPv1T17rEY1JNwOf8Ae/6/&#10;6/uwkIGePXsU6wMlifwb/Tixsfr/ALH3bSDVuI63SvWMr9LD8fkX5/P+v79nhT7c9aI646P8Db6E&#10;fW31tb8W/p79qUE+tOqUpU06x+Nr244v9f8AD6XH9T7tUCuOHXiBxp/m6xlCb3HAHPHIJ/40Pe68&#10;M9aK8KHrGYwfxfn8/S/+wH497611w8Vv6EW/3n/ivvRp59e64mIgC9/9f/ffT36oPA9a64+M2v8A&#10;Qf8AE/05PNvfvl17rG8dgSeR+RbkX4v78PLPXum6WL+l/wDWNv8AfX92BoCOtEV6imG97jnggr/Q&#10;/wC9D3bUTxbprwuNePy64mAEn68/QWIFrc2tyT78T6N1rRQ+vXvtyP6n82/of9f8+9cDU562UA6x&#10;+A2PBWw4tyDz/vZ9+1nrQjU+fUOoj9B4F+f8P9f6j6+7qa1x1RlKmnTBPGb8j+o/3m/15936oeoZ&#10;hNwQBf8A3j37rVOsbxEfS1/yfr/sT+Sfe+tU4dYjEPr9CbcW/wCJ/r/r+/dep59YXh/GkWHIH1/P&#10;/E+/dap1heAX5UC/1HP+x4/r7917rA0JAP5A/wBjf/iffh17rA0X04BB45P044Nj+be/Z8uvdYmg&#10;vf08AcX4+vF7297691HaFeeStvx9bf6/1PvXXusDRMPqt/8AEC//ABu3v3XusLR/i3H+P+v+DY/j&#10;37r3WJ4wL8G3+tcf6/8AvuT72Dxr17rC0X5+t+P6c/19+8uHXuorxgfTm/P5/wBiB9ffhWuMHrRA&#10;PEdRpENr2/3i19XN7C/0+nvZILcSBTrRBp1BlTn8ngjn6f4cj3YkH5EdVow9CP8AB6dQpFNzpsbm&#10;39LcAEn6i3vVfIiv29W8hjqE6XDDVz9ORe4/pYfjj3Q/y68BTz6hyX5IBuPoCBa3+P15v791sGvU&#10;KReBfj/ifz9R9T791o+teobrbkFeL+n/AIoR/vfvfEn168QT9n+Hprnvzbjkm31tb6f65Pv32dNA&#10;gAsMZp1Adb/6zC54sD9L3P1+vv3y6cwxBH+qnUaSMixAFiP9fk/7xb36ppTy6rTNSM/LqO0Y54sb&#10;3tb6f19+xwzq6rpwnkD/AIf83WExfXj/AANr/wCw/wBb3rqy1/L/AAdRmhHPB5+pHJP4/wBh9ffh&#10;n7OtgjFfPrwgCi3+H+x5+gv9Pr/tvfurjrGYSeD/AE/P5t+B/gffuqt8uPXZgBsNNvoeP6/QWP1v&#10;x791rFRU54/LrrxfQFbjmxH0/wBj9Pyfe/SnHrXDiMevHrIsAJBH0BvY/i3H455PvdBq0jqobtBI&#10;6lRwEW/P+vx/sbW5Fvdgp9cdUJA8iD1IMAtyovwPrzzexH9Pd69aKkUr59YXhtfj6H+nHH4ItY+/&#10;caHqvUcxf4WJH9CP9jf6G/ulTXOD1vrwRvoQeP8AD8f8SQPdgfKnXuuZQWHN/wDC3B5/H5PHvY4d&#10;a64mH1WB0qCCRYgn6X0m9rD3vr3XF4efpcAt/r/4X/p7917rC0QsCPx+APryL/7Ae/de64GAEFiA&#10;T/XkcD63+vPv3XuuJiXkW/23+9f7D37r3UVouTweB9Pzbm+kD+nv3XusDQ8EizAW4H5H41C4596/&#10;Pr3UZ4fzYD/W4P8AiLc+99e6jNGbhSLcE/8ABj/xHv3XusTxr9LG9z9P6k/Q2A4Hv3XusLRXvcc3&#10;sbn6fn88ce9de6wMhst+PyTb8/g2+oHPvfXusEic8XHH0v8AW31vwf7Pvw691hKE34Fv9j6b/wCN&#10;v8ffuvdR5Iifx/h/jx/j9CPfut9RmS1wRq54/J/xsPfut6qgV6iPH+Rew5+nP++Pv3W+GfPqNJHq&#10;4I/x+tr/AIBtz9Pfut4IGkd3UOWMr9BcfQc2sf8Aer+/dVqynhRuorKQR/vlP9b/AOPv3XmIalBn&#10;qM8fBYC31LDgfX+n/E+/dbVtOCMf6v29RWXgk8D/AAHH+sfpc+/deNcsBj/B1gKkfpI/x4t/rWFv&#10;wPfutsFYFh6dYXjDfQW/ob/j/e/furI1KK3DrA0fH5NuT/h/gffunK4x1gdbC173H9P9b37q3UVk&#10;5BP4/wAOPr9L8fUe/de6xFbXNvz+P+Re/da6jOOf9f8Ap/vXv3W+m6ePT6gOPr9Ppc8/7D8e/dOA&#10;1wTnqC4vb/Hi/P19+69mo6gyRkH/ABt+Pz9fx/X3sdWBrw6iul/wQfz+Lj+nveet9YzFxawIv9Lf&#10;7Af1+nvXW9RJrXPXH7cf4fW/5/23/G/fs/y6trPp/q9ev//T5qhNuL/0A+t7/nj6e82eufPUgRkf&#10;X9X5Nzx/gP6ce/de6kiI/Vhxb/bD+txe309+691JWC4H9kn/AHwNr8cH3o9e6kLCARZbsONX/Bfx&#10;/T36vl59e67kja62HH1b/bniw/p7o4wM9aPWNYjcBbg/n8/n8k8ce6AgcFwfXr3TkkVwCefpx/T/&#10;AFub8+70ArUfn17rKI/qALD+p/ofz/iPdwcAnr1aDJ6yCLiwFx9CT/T/AAP1sD71xpXh6da4mles&#10;gi4Asb2t/ibfQC30X3vh1sdZ0p/y3BNjYD/eW/xHv2c9ezxHDqelOf7V1UKGAt6iD/S//E/j3vqt&#10;PMmvU2CC3IUAfUn+t+Cb35969erUPr05xQgD/XPBsSSL/wC9H3vqpGD5DqYsYBDWItb/AF7f8a/p&#10;791ui01HHU+KHkEck2vdQLf6x+g9+/wde8gepZjVQC3Nh9SP6H6/j8H37rQyCTx/1fs6wOhc3Uca&#10;fqTYcE8+/dbPp8uuAiLf0INje1v6WAv/ALa3v3XhXHUmOA8DgXP5/PPH9ePfut/LqXHAPyLkE8Ws&#10;OfoT/r/19+61U/l1nWJib2BtyePT/sR+R791rT1KSAm11+o5J+lrccf74+/dWp1ISLTYtck3A/HP&#10;+x/oPfut9OUEZI5Gmx4B4vb6f1PNvfuvdTBFb8XuCeebj/D/AFvfuvdZQl7/AE/BB+ot/vHv3Xup&#10;Ii+l/Tci1hf/AG/0/Hv3XupKoq2t9P8AH8X/AD9Px7917qbHGCVBPAFiOLsb/j/AAe/Vp17pxRBb&#10;gAfgG39D9LEAW49+691MijJvxb6EgfqP+w/Pv3XunCGIA2sObXHN/wDX/wBh791v7eneFLXFzfiw&#10;HqN7gKLfW5P4Hv3DrXVQX817+ajtT4RbKz/THUeYx24vl/vPB1eNhpaKeCuo/jxhc5QtA+894NG0&#10;kcPZU+Pqi+Bwz/vUbslfWKirTQ1AC5351tuWrZ7K0kD79IvaAf7EHhI9PxUyicfxMNNA0le3nt/c&#10;823UW430Zj5ajerMcG4Kn+zj9Y6ikknAiqKa1K6Kc889VPPVVU89VVVU0tTVVVVLJPU1VTPI0s9R&#10;UTys0s088rlndiWZiSfeMjMzszuxLk1JOSSeJPWXSqqKqIoCAUAGAAOAA8gOsXvXVuve/de69791&#10;7r3v3Xujd/AHtHcHS/zg+JvZG2aiWmymB7862pZDDq11WF3HuSi2xubFuq8y0+Y25maqllj+kkcz&#10;KeD7PuV7uSy5i2W4ichhcoDT+F2CsPzViOg3zhZRbjyrzBaTKCptJCK/xIpdD+TKCD5Ur19PHK0I&#10;ocrkqFNXjo8hWUiE8kpT1MkKcj6kqnvLPFTTh1hYh1IreZAPUMQni9vz+b3HNibfp54/p7r1vrmI&#10;VH4v9OT+D/xv3vrfXPw8Cw/P9f8AfaR791sKSadZREo/oR/rXPvXXgPPrvR/QcfgD8Hm3+B979er&#10;aaeXXYiP4BNzbiwH+8/0t71XietmpocdcvE35t/QLe17fk/1PPvwI68B17xWFtH+F/qT+b+/VHEn&#10;rdKcWr13ob6W/wBb6e/VXjXr1BSvXYQ/0/17EA2/w/2/v1QaZ+zrQp6Y6nwIQCTf6D/Ycn8f63uj&#10;kVFDnq2B05qo4uPp9OPp/i3+vf2z14Anh12FA/Up54H5Bv8AX8ce/db0n0670re4FyeP9a/H+B97&#10;68Erx4dcfEtrG9z9DYD/AHw9+69pIFePXHwgN9bfS1gLf7YfT36pPE9ayfLrIiX4P+IP0v8AXk/4&#10;nn37qwFSK9ZPEP6AgDgW/P8Aj+Pfqdb0fs64+K34v/j9Db+n+Nvfqde0fPrgY15HIueef9j+R791&#10;XSTw6xmEc2JP0sLD6/8AEW9++fn1oinXDw34uBYjgDg/14/N/wDbj36vWuBp1hamB/P9bk8Ef74e&#10;/BiOB691gaArxcc82/Nh/sfdtZrXrxrmh6xGL/H83PH5/wBv70zE4691xMJNyCOPrYc2P5PN7k+/&#10;V8utZznrEYrfRvr9Ra3+tf3bWDnTnrePMdcDFb6cgn+g4Nv9ub+966kenWs9deMc/wBRb/H6/iws&#10;B78WFfl/LrXA1brgUH4v/rf4f4XP1961Hh5deqAPl10YwbEcm4P9OPe6uAK/D1Xt8+sEycc8H6ci&#10;9+f+I9+Vvn+XWscQcdN7oQzcfm/H9SP9ifbtRQevWusZX68fX6/7D6fUfT37H59e64aR9P8AkV7W&#10;H5v73+dD17rvwk3/AB9Pr9P8fxe1/eq0PXuuBjP044H0/wBb/iPe614jr3DpuqkBH+wH+v8A4f7e&#10;/wBfd0ByfLpl0z9vTJPAb/W39Cfp/iPx7c6Z6hmA/lSP8V5/3ge/de6xNFbnkcfX/X/2H1Hv3Xus&#10;JSxFwP8AEWIItzxx9L+/dapnrEYj+QeTf8/X+v8AsffuvHh1iMf0/H1H9f8AXF/r79177esTQf1H&#10;P0B+jfT/AHu3vdakmnXiBnrEYBb6fT+ov/r/AO39+9RXHVafPrAYLf0sf8eOPoSDYc+/Ek8T1rqO&#10;9OPpaxP5PBP54N78Ae9inXusDU7D+v0/17f0/wB9z7117qK0J/wt+eBYf0sOPfuvdYGisLWI/wAf&#10;fq9ep5+XWB4rj68AH/X5/r/j73XNade6huv9QLf4e91rTJr/AKuHWuosi8ccf7Y/73/X3omvW+oU&#10;sZP9n8fj8f8AE39+BI4Hr3TfIgBNvx+Lfn/iPeuvdQZFH1IN/wDD8fX6/wCHuxoQDXPWuobjn6Cx&#10;/wBt/sf8fdevdQpY7m4H9QeD9f8AW5+t/wDbe/de0itfPpsmVv6fS3HB/wBe4/1vfutGuqv4adN7&#10;oSbt9fwR9R/j/r+/eWOq0K+VV/n1FeP8X/24uPyeR9be/dWAoBTqPo/p/Q/7H6W4/H+Hv3Va1rQd&#10;vWJktY24I9Jtbn+ov79+XXj8XHP+r/J1wMX9Bf8A1/8AD6XB5+nvf29e8vt64GECxIAv9Lfg/W/H&#10;+v7915j6j5/7PWExEngC3J+vH+F/z791pRpIFTnr3h+pFrWtz9R+ePqTb3qnn16uGoeP+TrksFhw&#10;Lj/H6gf4+9+gPDrRqRULnrsQfU2sB9QRc/7xz73xOAT16pAJpTrOlOLcAc82/wAB9Lf4X91+Xn1u&#10;gIqPi/w9SUp/wQf9cfn+vP8AQe3xQYzTppiTSq06yeDSePp/W3PP+8+/fZ1Trg0IYk8Bh9Db8jga&#10;v6+/fn17qI1PY3t6vyCf1fUcW+p/w9+8uPXusfht+CLfp+nP9Sf8Offvs6912IuNNhY/gD6fS4H5&#10;A976914w3F/6Wtcfj/ig9+6910YiLrYn6f4C5+oX/W9+691genv6hcH8n+zzxYj37r3WIxEWDAi3&#10;PP8AiPxb8e/de6xtCCPr+f8Ab2tzb/ivPv3XusJjF/ofqeSeR9fx+f8AH37r3Ud4SL24ueCAeT/T&#10;+lv9f37r3WBoGNzYX/xtybcn+gPv3Xuojw3FtJB/JNrj+gPNgD7917qP4iODYfjj6gf09+691hZL&#10;nkW4t9LFvqOf8PfuvdRmVRcMOTYH/WFuR9fx79/h691heG/0INybA8X5uPrb37r3UcxkfT6/Q/Xj&#10;/kd/fuvdR2jA+n1H1+pH+uPz9ePfuvdR2Tg2B4P+vz+f9iPfuvdRXS31vY83/Iv/AMb9+631EeMD&#10;gfX834t/U/T8+/dWr6cOozrdbfQi5+h/P+P9r37r3xMAT1CaOwINuByPrYf1HFr8+/daIKmh49RH&#10;SwuSbfhv6/gfUfXn37q1AQp8/X/V59R3j/I+tv63Nv8AH+h9+61UrQHgfLqKyEG39PxawH/G/fuq&#10;kenDrgUP1t/rcHnk8j/D37GOrajnVUjrC8d1/p/j9SL8cf6/v3Vw4AND2+Q6iuAAb2v/AF+p+lrm&#10;/wBf+J9+6crWlD1FI/234Pv3W+sDA/U/1seBzwf6H6+/db6jEWPP+uP98D7917qKy8EW5P8AX6H8&#10;e/derwz1Alhtyb6ebWH0Nvof+I974j59OVqM8eorRg8cfTg25+g+v+v79wp17hSnUWWMG31BNvx/&#10;T8f61vz73XjjrYNRjqMUsT/S/A/P+tf8e/db64WH9f8AePx/X6+/Y69Xr//Udgtv0gC5Fv8AEni5&#10;H1sPebGDivXPnrMFJIBFgPpYA8n6m/1/1vfjTJJx17qUka8cnVxwT+De5P05/wB49+zUcKda6lpF&#10;f9S3v/T8/wCt+T79X59b6leA2HAseLAc2/r/AFt70TwA4nrVf29eNOW4seP95/I/1+PetPl5de8+&#10;siUpA/AHHpt+f63P196AAbzr1rzpTqWsAtyPxwB/tieb/wC8e7D5inW6edM9ZPt72sp4tx9fz+P8&#10;feqHgOq0zWh/1f6uPXYh1XAH+BP1A554+h5974cTw63XqXHTj6fi/wBSDf8A1vrwPds9bJ6lpAAS&#10;R9fwp5Or8Wv+PeuvZwB1nERvpB5BBP8AUE/4/wCPvfXuJ6kJG6Ouo3+o5tax4+n9f6+/darwqOnN&#10;EsASLav1G12C/iw/x9+6sPs6lLCv1UE2/wBgxP8AjccAf09+6r+X+bqbFa9gOfqBa3+vb37rfAZP&#10;UpkuAGFyeSPra3+qt9T7917gOuK04FrcL/qTe9vr9Pp+Pfuq6Saivb1kEQH9L82P9P8AiTx791ul&#10;Kmvl1m8Y44N/6ngW/Hv3WqDHEnqRHCGIHP5Jt9ODYW/qf949+6v1MSltz+Prz+Cf9V9bj37r3UyO&#10;IEELpP1Xn+o+tv6Ee/de6mR0yg+of69hY/7AX5F/fuvdSUiAIFtK/wBLc3t/xX6+/de6krESP9Y/&#10;X8n/AGP49+691mWMDm1/68ccD/Y29+691nEZ4NhY8/k6rW/w/p7917rOIh+VH9b/APEc+/de6lxo&#10;bmw+v+3/AMBf6e9ima9e6cI0+lyf8Li1rcEAe9E1rjr3U+JNIFv9t+OeP9f37r3TnBEWHCgD8kfT&#10;j68nm3v3W+Pl1Sr/ADgP5pdb8J8DS9A9CVkQ+UnYG2afO5PeWiKph6E2Nmg64nMUNNPHLT1PaO7a&#10;VHmxgkDJiKApWMpmmptMcc/c6nl6Fdt28g7zMldWCIUOA1OBkbOkHCjuPEAyn7a+345ruH3XdVI5&#10;egk06Mg3Ei8VrxESfjIy57BQBj1pIZPJ5PN5PJZvN5LIZrN5rIVmWzOZy1bU5LLZfK5Gokq8hk8p&#10;kaySarr8hX1czyzTSu0ksjFmJJJ944SSSTSPLK5aViSSSSSTkkk5JJySePWV8UUUEccMMapCihVV&#10;QAFAFAABgADAAwB1B906v1737r3Xvfuvde9+691737r3R3f5a3Tu4O+fn18SOtdtvBDW1veOx90V&#10;1ZVo0lJj9ude5WLf26a+pAsClNt3bdSygkB5NK/Vh7EfKNlLf8y7NBEKlZ1kP+liPiN/xlSB86Do&#10;K88bhFtnKW/3MvA2zxqPMvKPDQD/AGzD8qnr6b2QnFdkK6uWIxrWVtVVIjG5QVE8kwB/BIDfX6e8&#10;rTknPWGqppUL6U/l1EEZufSL/Tn/AF78/g+/Y6vQA1A65iJzc24/J/B5/B/J961KKCvVsdcxA354&#10;5Iv9f99/vfvWoUr5dePWUU44JueObm3++A96DEg0A696465LCB/S1vxwP9e/+HuvcRitOvZ678Yu&#10;P6XHH+HN+few1SPXOevddiC9zf8AtcXH0/wufoSPftQAqRmnXuuX2zfQn6XuAL88Wsf9T/xPvQel&#10;PPr1euxCtubkWtb6Xt+Rxzz73qoTQ56112sSi+kHg/7b/H3VmrSpp1v7epEMahr8kfTn6C/5J/p7&#10;qT+3rwyadOcSBufyB/X+h+gH04964dOgD06y+MWHIB/qf+NXI96r8ut0678K/X/C/H+uOD/re/V6&#10;3Trh4B9b/X8fTi9rkgce99a64GH6c/ng/Q/4E/4+/YPWiBj067WMi30t/vP1sR7916ma9Z9F/wAc&#10;j6/g/wCH9Peqjh1YAnriYWH0B/HHH/Ee/VHr14gjy64GJj/iL2vY/wDG/p731qnWAxkG/wBOfof6&#10;f4H37rRFeujGSLcf77/XHv3HqugV49cfEfwBb62J/wB4B9+68U9OsJiY/VeD/t7/AOx/w966roPW&#10;ExEfhePrf8c/j+tve+tEEcesLRH8A25uOeb/AF/x496611jMZIsNPFvxyB/S549+691jMZ/1jxb+&#10;n+JHH0t7917riYSRf+lxwePx/wAT7317rF4W5FrW5v8AUX/A+n19++fWuveJgCT/ALb/AI379XNf&#10;Pr3y6jyJ9L/Xjj8D83/xHuyg6q16q2B1FeIE8f0IJ+hufr+PbikUr8+q9Y/CLcEN/vrEfj3sGvln&#10;rXXXjAtYWFvwL8W5PI/x9+7s46910Iz9Of8AA3tf/Yf09+49e6xSJa/+t+Rb6X/r9Le/D06901Tq&#10;CSvH0HH1+g/3i/t5ajFM9Nv8Vem4x8D0j/Y8i1/oPdwQcV6bYJSoOesRhX+hBvwQTf8A2A/qPe+t&#10;aCcgY6wtTg/Q/U8/QH+v+HvXVaHy6jtT83Gk3/qCLf6/197611Gems30YH6kH6H/AFvzb37r3WB4&#10;SL+kEFuCB+P6WP4B9+691gaIj8cj+n04/wB49+61+fXAp/T6/wC2H+AA9+618+sRjuANP/Ef8i9+&#10;63ilOsTRfW31/wBq/ofe+tUrjrC0J+tiSCbWIHH+sfx/vPv3WuoskIvYi9x/rW5/25v/ALx791rq&#10;JJD9QAbA8gj6f0PHHv3XuobxfX6qQBz+Bb6XF7e/de6hPH9b+oDkW+n0/wBv7917qE6Lz9OObf0/&#10;4n8+9nHoevdQWW97EkAn68X/AMePfqde6hyJ+q4H9T9LXt/X+v8AvXvXXum+VABwfz9PwbfUf7D/&#10;AF/fuvdQpUU83K/1vzc/j6fi3v3Xum2QfWwuRdf8CR/Uf19+691Cdb/4fT83JLfm49+6qRwzTPUV&#10;4rtci3B+n44/H449+68CaGoz8uobxEfVbi31Atz/AEJ+n+w9+61QmtDQfz6wNCBcWsfoP9Y829+6&#10;8a/Z5dYxCzEgc/0P+v8AUc/T37rwBrgdcjAFH++sf9YclffuvAack1HWAwk/g2P+H+tyB+B/j791&#10;4rXgf83XQgt9FFrW+vNj/wAU9762ABgHrsU5B/x/rbj/AGPvwoKHrVRU0OeuxAf6f1I5+v8AsTxY&#10;/j3YUpjj1QUU0PDrksF+CCD/AFP/ABH+uPe1qtR1ptFBn/V69SEg/oL/AIueDb/iLj34UJNRQ9eq&#10;ygUIPp1nEFh9P9ZbXv8A0t+fdxQY6oxr8iOuWggDi3B4PFrX+t/8PfuqdYZIgbcaTbgj6H+hP1v7&#10;9x691HaJgbEC39fr/vj798uvdcPD9DYcX4tf/Y/knj349e64iLTzYWJI5FvoL/n6+/CnXuuAjI5N&#10;ufx+SDf/AF/e+vdeaIn/AAN/T9eP+J9+691heM3ve3HN/wA2+nI/Pv3XuujGrAcDSf688/Tn/iPf&#10;uvdR3h0g/lT/AKkiwN+C3+t/tvfuvdYGhtbVweQOCCRb66f6FffuvdYDFb83+v45/wBf/Ye/de6w&#10;GE2+nA5Nubf1/wBbj37r3WCSK/0NrckgD/YA/W59+691CkhaxH0ubnUPrx/gPfuvdR2g/H5H1AHP&#10;/Bf6fj3qnz691HaEhSWuPp6b83/B/wATb3vHXuorR6ePxYkH+g+vP4/1wffuvdYGQf05I4/AP+Fv&#10;9h7917qKYi1x+R/tv+Cni9h7917qMUJNuQFAAIA5t+dP1+v59+691HZOWvySR9eb882/1x7917qI&#10;8f1tzybWtbj6g35B/wBb37rfp6dRZI7fkf4XP9f+Nj37r3l8+oZW/pP4/P0I/wCR+/dOsKqB5jqO&#10;8f4t/rD6gj+g/wBf37purLUVz1EaMg8Acj/eLfS/NwffurnuUmvDrA8dyBY8C9+SLW/PP9Pfuq5W&#10;gb4a9R2Qg2HP0Fv6f05/p791qpFD5dR3Q3P+34/PP1P9PfutgitSMdR3jNj9AT9AR/vH0/r791dS&#10;Kkg49KdRGjIHNrfn+gt/rfUe/dODJ1DqOy2/3q/+PP49+638uo0kZP8At+P9j9R/vHv3W+o7Rm30&#10;v/sef8Rfn37r3XAwg/VTb6Ec2/w9+691DkprE2sP6W/B/wBe/vfW6+fn1CmhAuCef6C/B5/Nr8+/&#10;dWB9PLpumKi5tyPoPyf8P9Ye/dWAPGuOoWv/AFvrb6f4Wt/re99W6//Veo0Jva9jyL8sVP8AvR59&#10;5sYrWvXPnqakfH+8X/PHvVSetdSES1rj0kG9vz/ibfj34EEmnHr3n1NjUoOCTewIJH9f9bgn3o91&#10;MefWjnqeisL3FwB6r/k/Ww/4p72Kcetn7epCDUbgEWP0v/twLjk8+9+vp1U+fWfxj8AXvz/vfP8A&#10;ife/LrZwMnryoW+gYkE/gcW/4n37quScHj1IWEgAkEX/AD+bnj/G3vVfl1airReuawm/0IH5P++4&#10;F/e/t68QDk9S4ob8KLfS9+f9bkj37rVSfs6mLClwf6cX/oT/AE/N/fuq9xBFD1JSle/0uCCT/qjp&#10;HB4HHv3VqGnp04Q4/UPJY6eBx+oHj/b29+62NXp1IFNpJvyDx/Sxvzx/h7916hNK9S0py1wCAPoT&#10;e6nj8k259+698gO2nUhKUIbW5I/B5P8AiT/r+/db+3h1KWH/AAHAt/jf8An/AB9+69UHh14wc2F7&#10;XBt/xU8i1/fuvYB45PWQQKdNgR/0Ub8Hnm3+8e/db/LrMIALswA+th+Dbj6fk+/de6kxRW5Fz9Pp&#10;9efpxxwPfuvdTFg4ub2/oOL3v9f8b/X37r3UmOA3AsQCOBx9PrwOPpf37r3UsQn9JGrm/wDQen/Y&#10;agp/1/fuvdS1huv+rPH0/F/rc3v7917rKkVz+bfi/wDvX1+o9+691IWDm5va/wDrc/63v3XupCR2&#10;5AsfrYfT/ife8UPXus4Qc3/p9P8AH/H/AA9+Py691KSK9gFIv+b/AOxNv9j7116nU+KAgD8D/H6/&#10;1/23PvXVgPnnqfHEtv03/P0JsRwPfq9bp8ukD3R3T138a+n+xO/u2Kv7XYHVe35dwZmnilihrdxZ&#10;CSWOi21sfCmWWGN89vfcFRBjqVdQKmZpT6Ym9o9x3C12mwutzvWpawJqbyr5Kg/pOaKo9T0t2zbL&#10;3etystn29K3lw+lfMKOLO39FFBZvkKefXzde++697/I/uns3vfsetNdvTtPd+W3bmmDl4KH7+bTj&#10;cHQXRDHidu4mKCgo47ARUtPGg4HvEPdtzud53K83S7atxPIWPy9FHyVaKPkB1nFsu02mw7TYbPYr&#10;S2t4wg9TT4mPzZiWb5k9BH7L+jTr3v3Xuve/de697917r3v3Xuhb6G6T398j+5uteiur8PU5vfXa&#10;O7cTtPA0lNTT1SUz5GpVK7NZBadXkgwu3scs1dXTmyU9JTySOQqkhftm3XO7X9rt1olZ5XAHoB5s&#10;fRVFWY+QBPRbu+62mybZe7rfSBbaBCx9SfJR6sxoqjzJA636f5dX8mDoz+XPv7cna2L7M3J313Lk&#10;tu5DY+J3tm9tUGz9q7PwGVdE3HU7N21Bkc3XNldzU8Ap3rayrZ4aFnjijQzSlsi+WeTNq5ad7uOa&#10;Sa+dNOpwo0KaEqqqWAJNAW1tgUUgE1xZ5r5+3fm6GC0ubaK229H1+GjMxZh8JdyFqFqSFCgajUk0&#10;FLfRBewPH+AHPH1559jEyHy6BFesghAHpHP0PF7f8Tz/ALx7rWvE4/Z17rJ4yOArDngf4/7A/wBf&#10;egQCDxPXvTrMkJ+p4/2xP+H0+lvftRpTy691kMSWtb8W1Xuwv+QLW96qevCvXEwxk/QjTYDn6/4n&#10;jn37J63pPXYjA/H0Nv8AEj/A+/ZPHrQUnPl1y8YNuD/Xnmx/x/r711vSevFL/T/D+l/8B/t/e6de&#10;Knr2gfU8fT/HgXtb/W9+69pOMZ67EY+tvwbn6f7D/ePfut6euap9LDi9wByPqP8AbH37q2kDyr1O&#10;iB/IH1IP1PP9ebe9H7cdWHU5Yb82N/8AD23U9OlB1y+3HP4P0uTbjj+h4Pv1evaMfPrG1Nb6EcX+&#10;pA5B+tx+R/T3uvr1Uofy6xGEj8Hj6n63921dVIpxHXARkG/IIv8Ajj/XI/qR79q68BwqOpUcZY34&#10;5HH4N/8AD+nupPV1XJNeuRjP9bH/AFrH3Xq4BpQnrGYzfi5/w/1x/gefdg1OPDqmjjQ9Yin1vc3P&#10;+2/wB97r1WhHWFox/r3/ACByD/xv3YHrX59Y/H/j/vH/ABv3vr3XArf+pH1B/wB9+feuA691iMd/&#10;6f4X4Fv+K+9jrXWIxEXsLgjkcEX/AAef6H3o9UKV4dYvFa9xYni3/FD791XQ1eGOsfiP1+v44HP+&#10;+Pv1fn17Qc9cSjf6k/n/AB/2/wCPfutEEeXXExW/BsbA/kA/7AXHv3XqH06xyINJ9NiAeBY8/wCv&#10;/viPfutdQWjNv8Wve/P+sD7cVgMH4evUBweHWLxfTVb+gtyPp/h7udJPpTrVB10YfrYC/HN/9hzx&#10;fn3QsBTSeqlR6564mK1wfra4/wBa9uPr70pNPiNa068APn14oPpYWP8Atx/xJPvVW8yet0+XUOZP&#10;qOPrxe3+wNrfn26pJp69N+dOmiWK7Ejj6m/4/wAf8fbwI9c9aIyD59RjF/hfn6j/AIp7uaUqx6p4&#10;YPEZ6xeNfwTz9f8Aig/A96DDgePVTX4Qf9X+ry64mIc2Iv8AT6c8/wCP+t7tU+XXitQF4kf6s9YD&#10;ER/ZHHH0v9B+L8+/V6b04rXFadYmh/H+P5+n+x4449+6r1HeL6gi3+2IP+w/x97691HeAG5A5/w/&#10;3i49+691HanbmwvyL/jkfi/0P+x9+691HMIP9ki39eR/j/r3/wAPfuvdY2iP+9Hj/jf49+611iaP&#10;8Wt/xP0t7914+nUdlub2v9OLWFh/thx791qnEdQnQWNgTe9+Pzfkt9Pex8uqn+XUGRGH0s3A/wAL&#10;/wC3uPe+vdQZFFuBbSLj8X+t/p/j7117pvmQE/S17n6fX+v0/Pv3W6V6bZEtf6/0/wBe/wDTj8e/&#10;da6gyKRwbjngfW/P0v7917qFKo/A5/H9OLX/ANv7917psmFgLH8ngG305P0v+Tz7917pvZCT6rk8&#10;fX/X/HHPv3XusDpxcAkn8fnjjkXFhz/X37r3Ucqbci/PA/PF78fmw9+619vWMx8AngEE8/0/rb37&#10;rw4UJ6wNDcgf1tb+n+3+o9+69U8fLr3hsPp/jq4H+w9+69XrgIjwLAgfkj6A/wBRb37rQ/l100N+&#10;Rwf8Pof6ce/db4jBz1j8LD6j+trc3J/P+Hvf59VpkUpT/L1zWnuP8f8AWP0+vHNgLe/AVrnrdRUU&#10;yeHXLwWuAL83+ov/AE9uLwPTchqMD/V8+uSwXJA+tvzyPdv8HTJAGOsywMbBl5HqvwOPra/5H9ff&#10;vt6sMKSRjy6z+H+ot9bni/8AU8f0976qTXy64NFa+r+1YD/G3Jvb8ge/Z611iaAEElrXHAHIvfg+&#10;9eo691H8RtZhbi4/3o8/m/vfDr3WNoStrWI5AH5v9Dz/AK3vX59e64lR+k8j/W4Fxzx/W3vfXuve&#10;EE8cCwAtwDb8EfX37r3WIprJseR+PoQLfUf4e/de6wNEfr9fqb24P+tf/Ve/de64aAQxbmw4KgAD&#10;8cf19+z17row2N/9a5vwSB+b8+/de6xNCOQBbm97/Xj+hBJF/wCn09+691HeAAXAuOLg/W//ABP1&#10;9+691g03uLW/33B/2x9+691GkhtzYfk2H0b/AG9rHn37r3URkvq4NuLg/kf4f4D6+/de6ivEFNxz&#10;cW/5CP6b/wCPv3Xuo8keogC4Kckn6/6xH5AJ9+691ClRl4IBJJ5BsGP4sOPfuvdRHiKnm+kc/Tkf&#10;m30vYfW/v3XusDx/0+vP4sP9ieffuvdQ5E51fQ83/oP6cfW1/fuvdR2QH/XtYW4tccm31PPv3Xuo&#10;jr/ZP4sCbfQ24/1/9f37r3UVkPPA/Nwfof8AED+vv3W68OojxC9xfk34H+8f4Ae/dbGSAeo5X/Cx&#10;/AJ+v+98/wCHv3XsmtePUd0F/wChvc8X/H1P1/Hv3Wsg9RWA5vxf6j/Anj6e/dWGkgqePr1GdBb6&#10;fi/+uP8AW/5H7917uXBFB1DZCPrxe5IuDb/Y8fX37rR4VpjrAyk825/I5/2wHv3Xsgkg56wsl+CO&#10;fwf6D62P49+6sGAPE8M9R2i+twRYf7D/AI37904HFD69YvB/gbfn63/1v6e/dbq3pn58OsJhI55J&#10;tbj/ABFwPfutg+vHrA8f5AtxwSPpfj6D6e/dbI6hS/kEWA+g/wCJ4P8AX37r3THVs3q5AsODe/8A&#10;vuPfuINOnVHn0ySMTfkE/S354/N/e+rcOo/qv+L6tX0P10/639PfqD0631//1lUkVvwTb/e/za3v&#10;NZaKBXrnx1OjRbjUCeOAVtz+b/7D34UoTjrXkes2hb3ANzc3+n9PwPeu3OOGOt/n1ISG9uB/r8HS&#10;fz7sBTrwB8+psUBJvbUb3H9L8ci554H1/Hvf2cOvHGepqwte/BHF2A/1+DYe9060TTz6lJEG/sm/&#10;BNgAWtbi1rge/dePcMjHWdIgTpVVuWvx+OPzcW49+68cDFKdZ0o2/PLWvx9fzwfx791ofLh1ljpj&#10;fkaRf6t9bf4D8D37rx4CmTXqctJwPyLfRRb/AI17916mRxqOpEdOAbN9D9Dzwf8AY/T6e/dbGBQd&#10;O9PBxchQbgf7a/B/pcfn37rf8z05Q0zCxH0J4N/6fUH/AFh791vrM9Fc6gCx+tgLA8fVhf8Ap791&#10;qg9OsiUz8XGkAgH/AAJF+PyR/j9PfuvEHFDQdZxSFSPS2n8HjkH6H8/8R7914qDSo67MH4VbcG4H&#10;0t/U/wCuffut/Ly65LEw03AsRYf04+mog+/de6lJApuQCTaxP0/x4vyLe/de6yvScAcckc/n/Wt9&#10;PfuvdSY6ay/T+l/xfj9X5tf37r3UuOAX9Q/JAPJH0/Iv+ffuvdSkp7G54sf9uP8AX9+691z8JZmt&#10;cD6Xta34/wAb+/de6lxwqoAueP7Vz/sLn/X9+691mRLkAD6m3H149+691nEI5PJ+n1Isf6/7G/v1&#10;evU6yrFfjn/C1hx/sOLn36vVqdSkh4uRYW+gtz/rm5sfeuvU6lIl7AD88f7T/hf+nv3W6dOEMV+D&#10;Y/7ewH45+tyffut8OnBICbC1rf4WH+9e/dar1qy/8KR/kdWQZDoT4f4DJ1MFFS4ifv3tOhh8kMWR&#10;yecmrNt9W4+rkilCVcOIwtBkq8QyKypJko5BYgH3C3u7vDKNs2CJyAR48gzmtViB8iAA7U+YPU/e&#10;x+xqx3fmWZASG+niODSlHlI9CSUWvopHWrB7hDrIXr3v3Xuve/de697917r3v3XuhH6i6f7T797G&#10;2v1F0rsHc3Z3Zm864Y7bOy9o4ybK5rKVGhpZpBDEPHSY+ip43mqqudoqWkp43lmkSNGYKbSzub6d&#10;La0haSY+Q9BxJPAKBksSABkkDpFuG42O1Wkt9uN0kNogqzMaD5D1JPAAVJOACevoR/yj/wCWFt7+&#10;XL0xXVe8U21uj5W9sU0M/bm+8OIMrS7I20Y4pMf0psHPtCH/AILj6gNPuCupCseayOmPXLR0lOWy&#10;K5P5UTl2zLTENuMtDIQOHogPEqMHgKt3MDRAmKfPPOM3N24oYlePZ4CREh4sfOVxw1sMKDXQuBRm&#10;ats+iwIAsPpx/rf1/r7GlOgTQ+nXax2uTx9P8fp+Sf6c+/Z63pb06yhBcWFvyP8AH/G49+p1bR68&#10;eueg/gf7C3Iv9SLf4+/db0D8+uYi+l/rzcf7bnj8W9+rjq3Xfivb0n/A/Q/74+/Y61Qde8QA/J/r&#10;/sT9ef6/j37r1AOAx134x+F+v5PJ4vce/de9Ou/F/trWsf8Aig+vv3XqfLrkIrAH6E88C/H/AESL&#10;e9VHW6ddrF/vhb+l/wDE+/FuvU65+MW+h/3x+g9+rxPXuuwl73AH1/H5/wB9+ffhTFevdZkRhzYn&#10;j+n+x91J8q9XAIzTpyiT0gfX88XP44+nuh6dFBw4dZwn+w44H++49+69ivXHQ314/wCK/wCt/re/&#10;de6xsn9R/sfoL/Xn8c+/de/wdYmRRb6/n+pF7fn6e/daoDjy65IgBH1AFz/sb/0J+nv3XgKdZxHc&#10;c/7D6k/6/wDUe/dW65GL6/0/4m39efeqg+fW9BpUcOsZgt9Of6f7H82497+XWuuBgAubcf6yn/b8&#10;fT36vWqD8uuDQg8i3+xHvYJHVSgPWMwgX9Jtf6gcH8f7A/09+r17QOsbQA24vb8ECxH+PHNvetQz&#10;nrwSlOsRgUDjg/SzLwSPr+fx+Pe6/LqujyrnrE0NvoPpbg83v9LccfX3uvWihzjPWIxfWy2t/T6f&#10;7b+nvdetUOcdYTFY/T6/X6i9v8D/AMR791qlOsbR6QSfp/j9L+9/n17qBIn1sL355/Fz9OOb+7ev&#10;TBFK9RSh+luR/h/vHIv79w611wMRNjYfQ8AcD/efewTQjy6917xnjj8WPH5/2/HPuvXuveG344t+&#10;Px/h/iPe6mta561x49YJBpJFtXBvewt/S9+bj/Ye7KRip8+vEAj7Om6Zb8fX6/4cfm9/6e3Ep3Ed&#10;NmvE9QCgt9P63+ot+L/jg29348etdYzFxe1yP9697B8gaDr3WJobk8X/AKfj/efe9RoOvUHWIwkA&#10;/wCt9Pqf6+n+nveSQfL5daI9OsOgj6/j6C/P+tf6e7VznrQHDyHXHSD+AR9Df6f4D34kD7evEf0a&#10;jrE0QP4t9f8AfD62+vvfmaHqmivyPWB4B+BYfn629+qR8Qx02UI+zrCYDyf95Wx/wH9b+/agTSue&#10;qU6jtDxyAeRyPpyb/jnke7de6jvAp+l+LjSQf9v/AFvb8f7H37r3UR42FxYgXI5AP0/r+PfuvdRX&#10;QcfS9/xwf9tf8+/dap1DkTk2HFv6cn/iD791r/B02yrbm1jx/Xke99V/w9QpQbHjjgf7D/Ye/db6&#10;gSxggn6W/wB5P45Pv3Wum6VGFwbEfk/j/G/5+vv3HrZ6gSqo4+n1+nN/9h/S3197oTw6101zISSS&#10;BYnix+oFrG3196691CkS91Fxwb8cA/7H88+/de6hPCbfg/72L/nkcX9+691HMf1F/wDYH37r3WIx&#10;H66QSPoCeBz/AFtfn37r3XHxFjaw+n5vb63v+bj8e/de64+FgSdPP+9/QC3PJ9+691jMI1H6X+h/&#10;oCP+JH9Pfuvdc/CtgB9eNR5/H9D+OfwPfuvdY2pgef8AeB/t7j+vP49+6oQQSw8+uIhZfx/r/wBe&#10;Pz/W3vwFfPr1aCtM/PrIKfi6jT+eeRb8n/C/vYzxPXgDQ0FD1yMHHK/X6X4P/IvbgA8ummdcYq3X&#10;kptPI+h+qkXIB54sBYke7jzHTfHrOIyeG4H0/Nv9b/Y+9cDnj1vTgmo+zrl4QRwDb8Ac2H+Hv1Af&#10;LrXXEw/Q82PAH5Jv9D/S49+4DrXWJ4Be/wBP6qfre/14HHP497/LrdOsDILHVqsfyBzf63N7WHvR&#10;NPLr3WBo2/px+B/h9eeLf8T78OAz1rrg0YAOkcEWF/62Opgfrx79x49e6xGNgL24FjwCQAeLkn/i&#10;fe+vdcggIN1AJsP8T9CDYe/de6wyRBQQQCP8Of8AePzb37r3UVkPBAt/h+Qf9b8fXn8e/de64BTx&#10;f6f05J+n9P68+/de64GNh6hYj/koj/W/r7917rhovyLcD9Q/H+H+A/p7917rE8Ia5JA51H63P14t&#10;/VvfuvdQmiIuum4FiSQfofxe9j735549e6jPD+QP9cE2Fvpz/h7117qK8R5PFr8kc3v/AF/oP979&#10;+691FeG9iOB+P9gP+hbfj+nv3Xuozxr9GXg/X8iw+vvfXuoEsGm7J6l5JBFvqfwebj8e9de6hsn1&#10;+o/rz+P9j7917qK6Kfz9LEf8a97+zr3UV09QAFrD/Dn/AJGfeuvdRXib1f4XH09IPH5PI9+691HM&#10;V/r9bDkD6E/4+/de6iSQkN+f+K/X8fn37rdeo0iWHH45H9f8eP6ce/de9eobj/X5/wB7/wCKn37r&#10;ZB41yeokkf8Arnk3t+R+Af8AY+/fPrwJHnx6jFbn68/4/UEf71791uoNdXHrA0ZvYjkXFx+fr/T3&#10;7qnWF49VgPqvJFrgC1jb+g9+691wELHgAt/xJt791bURQDh100CkWY2P+3sfwAfz7917U1QTk9YG&#10;RUvcE/1Bvcf7zzf37q2okH16iTFALj8f7Akf4/7H34/Z04KhhnpqnnUcC315HHH4/B/p791fpnmn&#10;NrfTg25F/wDe/fiQM9WUV6ZpWBU8/qBAIFub/wCt9PfuJB6d6bHAH+vzyPyB/t/x79hs9bx59cLD&#10;+q/W30/H1v71T5nrX7ev/9cQ4qfgXso/1uf9e/8AsPeaoDVP+odc+Os/hUEWvc8fQm3H1tyPr7tQ&#10;5qBw4de6ypAQdTXvc2tx/sOOD79g8eNOtYII+XUyKBmsG+l7rxbn/Un+vvflw69UaRg06c4YCbg2&#10;0j68G5H+H9L+99aYA+fDqYKcHgL+QLAEAf4n/H37rykBanH+r+fUiKmtwTyeb/1/wJ+oHHv3W+HA&#10;HPWdKcgm62/w/pf/AIp9f6e/deIHFupaQsLc2t+fr9fr+D7917zrXt6lLCWBuACAACR+on/ivv3X&#10;uNDTHU2CmUEBgVB4IIN7j6AG1hb37rdPU9TBQauUFwL8Ej6D6n6nn37r1PXj04U9Ei2YsD+ltN7k&#10;E/7z791vhw6fYqZHTSSAukcAEHUT+fp9f6+/de67NIoYAMf9SE1aufqASPp9P9j7917roR6SbkEj&#10;+g/Tb6gf14/Pv3Xus4iV09Nr/W4/P9Lfj37r3WEQrexGk3/3n+lz+OffuvdSBTi1/wDVAW/pb/W/&#10;s2t/t/fuvdZo6fmy8n6kXA4A5sbfX37r3UtabUCrqU4ujf6m31uP6EH37r3UqKiaT6aTp5t9CBfg&#10;H/Ye/dbp1N+wCi4Nze3A4C/4k8/X/Ye/dep6dZEpj/t/8Lf6xvf34kDj1qnHrmKZrAW/F+APoP8A&#10;iPeut0OOuYgQ3vf+rf1v/T6fQe9/Pr1D6ddqiqdI/Nvpz/tyeePeut08vPqT4SedX9OP975H4t79&#10;16nWVIrGwAt/vX+v/rj37rdOpaQ/k/U3PFrc/Tj/AFvfut9So4SbXt/Xn8f6359+6905Qwcgfi2r&#10;6fX+lh7917p0hhVbnk8/n6f7Ae/de60IP56eUq8j/NB+RlPUzzTRYOm6rwePSV2cUmPo+qdnSw0s&#10;IY2jhSSpdgosAWJ/PvGT3MkaTnHcgxwixKPkBEmP59Zc+0sSR8ibSyqAXeZj8yZnFT+wdVG+wF1J&#10;PXvfuvde9+69054TC5Tcmbw23MHRtkM5uHLY3BYWgWWCBq7LZeshx+Oo1nqpYKWA1NZUImuR0jW9&#10;2YC59uRRSTyxQxLWV2CgcKkmgFTjj69NzTR28M1xM1IY1LMcmgUVJoM4HpnrYgyP/CYj+YFR5/be&#10;Lj338aXxtfRYR945aq7FytFU9fZmopKaXc+ByeEO2p8huGp2vXSTUyz4n7ymr3h1ROFcESKnthvc&#10;j2xW7t/AkCksS/bXjgKa08sgkUqFJIESL7z8tmCVzt954wLaFCqQ4BOg6tYC6hQkMKrWhqR1tVfy&#10;9/5cvQn8ufqx9m9W0y7v7S3Tj4oe4PkBm8VDQb07EqC6Ty4LD03mrZNj9Y0NQiikwlPOxqPGs9fL&#10;U1Bukt8u8s2PLlsYrbumb45CKM9D5+grwQGij1bU7QpzNzRunNl8LzcG0WyH9KFSSkY9fLVIR8Uh&#10;FTwUKtF6P+IbWNv6ekDi/wDt/pb2I/l0HwKcOshj+nH+v/Qf6wHv3W6Dj114yebc8f15P4sP8Pe+&#10;vdZRAfoeP9bkf63+HPvVR17j5dZljAFif9a3++596r8+t9ZAn9F/3j+vvWodb0n065eI3JYfgH/H&#10;Tf8AA+hAt71qpwPWwh67MN+T9LjkWvc8Ac/n3rUethPn134Rfji3+w5+lvr79qPW9APn17xfQXH+&#10;ta/+x/1/fgxFetafn1z+3Oq63AJF7n6f4j/X9+DHHy62Uzjh1kFMP6/7b8n+v+HvVet6BjOOuXgW&#10;/wBSL/0P+3/2Hv1fl17SK8euQhS1v8Sf9vx9frx71nrdB5Drwit9Cb2t/W/9P9axHv3VupMY0m3N&#10;z9QPpf8AP049+/LrwGepSpf/AJEPr/re2SxPTirx65GEn8f7b68G3+39+DMPPrxQ9cGiK3v/AF+n&#10;+H9b/wCw92DnzHWtHHHWMx3Niv8AieP99f3bUuM9e0EUrw646F+tuP63tf8AF/e6g1oetaa8Ouaq&#10;BcgcHix/3se6swwB14LmnWZQp/HNv9t/h/re28dOAClPPrxWxva/+P8Axr37PWig64lf8Pz+P6/7&#10;f34EjgetaD10Ii/9m9vybW/4pz7tqPW9AofXrl4W+tif9b/fXHvxY8OtaM9cWpzblbf7DkD/AF7/&#10;ANffqg8QK9e0H8+ozwccWP8AW/8AX6cH6j3seVGoeqsv5jqK0AH04/P9bj+n+F/du7zFeq09OsBR&#10;geQQL8kcgcfTj6n3bHl1Wrea9YWUNa/4v/gDx72OqtQ0z5dRnHNrWH+8/wCFv6e7A06b+3qM0AJv&#10;Yf7C4J/xP497r+zrVOsRgAP+88/8U/Pvda8OtafLriYR+R9Ob3JB/wAPpf6e9V+XWio9OuBjFuAO&#10;Pxb/AH1r+/V9etaQcDj1iZLA6hb6n+lh+LfX3vj1XTQfPpumFv6Etc/7C30sf6+7AHJpw6r1AdQW&#10;vb+gIH0/pYf6/t4MKZPVStfxZ6xlDyAOBzY/T6+9+WM9VKny6xmL82Nr/wCBA9+61n8+sJj44H1P&#10;1H9f8P68e/VyetdYzEPz9f8AEfj3upHA9e6xNFb/AH1x/vPuwY+YqOvdYGiX8j/bXt/sfx7sNBNa&#10;de6xGEckH6/19+bFCOtUr9vWNomH0Fx+Tcf763vYJNMY60a1Hp1haMfkW5F+LH/Wt7r8QNAAeqlA&#10;ScZ6xNHfjgi35P8AvH+w977ge3I6ZIIweFeozRqeQP8AXt9f9iLe7K2oV6sqq2OB6iyQngj1X/H1&#10;/wBb6/Tj3vqhUivp1BkhB/s3+vNr/n+g/p731rqHJAP9b/W5/wBhb6+/de6b5YeWH+3I5Bt+SPrY&#10;+/DrROem6WL8WIuTyPpb+hW1/dgadUI6b5olPCixNv0/Uf7fjn3rr3TbLGV+hv8ATkjn/Efke/db&#10;6a5hfVcW/Nj+P98PfutdQXiP4NuDcHn/AFre/de6hvGSLc/W9/x9fp/rH/ePfuvdRmhIFxwfpb6k&#10;/wCA9+691GaENfghvzbn/H63+vv3XuuAgJPADC1jfj6/8T7917rxhULYXB+hvf8AH+Hv3XusZhI/&#10;1v8AWv8A6/5sBb37r3XDxA8W4v8AT63/AMeLe/de65fbkfTi3HAAFvfuvdeMP5t/sT/vHH4/1/fu&#10;vddCD/VC/wBOR+f8bj37qpFTkdZPD9Lgjn88G5/Tx/vHvf8Ah6pQkFTXiftPXMwfi3BHPGoA/wCP&#10;H1/1vboGn5dUKgioJr12kN7C1v8AH/E/U/6/uwyK9V+EnOOuZgtx/wAkng2J+oI/rx791rjjz66E&#10;BA+lueLWsDb/AHn3rrekZAOeuBhsDfjj6D+o/BH9fe+t0U1IHl1HaIqP6fS5IItf+h559+6oQRx6&#10;xNGLcj/Dn8c/W4twD/t/fuvVJ6xmHiwNweCf6XsRzyPfuvceozQte4Avci39Pxxb+vvVMZ691jdS&#10;vAuG5uRwQbi5NweLe/de64eM6LkkW5A4NvqeT9Rp/wB597611xaIWP5IsSL3/wBvfnn34db6jPFY&#10;8cj/AGH/ABP9Pe8jyx1rqM6AAkWU/wDEm/4/r78OvdY9NrXHNuLG3+B44Atf3rr3XEpf8kn62A+v&#10;A/P0H+29+691jseb8AH/ABuAfz/iD7917rgyA/Wxt+LE3PFwL/m3v3XuoEsZQkhSF54POkcWP04t&#10;f37rfWB0uLqBzy34Bt+fzwffutdYDEGAHAsPpb8nkggfj37r3UOSH8WFx9Pwt/8AH/Gx9+691EeN&#10;l4IHP0P4/qL/AIH9ffuvdRZacNdrBWsRccXA55H5/wCI9+8+vdNjw2v6bWNxxw1/r/h731vqM0d7&#10;354PHA5/JuPz715de6wNERYX/wBbi/A55+nI979evdR3j+gt/T6D6/Xj/An3rrXUOSHk/wCNrX/F&#10;/qOfwffuvdRZImJPH1/H4PHA/Fhx7917qFJDq9QuPzx+k2/p+LE+/dbBoeoLRm/4tf8Apax+tuPr&#10;Ye/dep69YGhIYH/YmwHN/obgH37r359cDD/gD/xT+v4tyPfutdYzCSASLXJ5P5+v49+691jKWNiC&#10;ObH6fX/D37r3WGWygk8AE3Nr8C/+8/T37r3TZO6sLkW/ofyP+IsPfurrUd3p0x1DsSwuAP8Ab3/1&#10;v6f4e/dPjPd01Of1X+n0/wCI/wB79+6t1AdAQb8EG4PBJ/1z/S3vxz5dbBz03Spa4I/x4/1/ra3H&#10;v3p076dQXXiwFlv/ALG//Gvda6Rjr3UfR/if1X/H0/r/AK/u/W6df//QFJVJPBX/AF7/APFRz7zY&#10;BrTrnuW9OpCIb3BBP9bk/wC8fj36vmOHWieFD1NhiJN2At9LsPqR9LW/Nvz79xp148BnPTrFFCv1&#10;uBxyfqb/ANPe+rZrTqXHCjG8ZsL8X4+lvwBfn8e/fl1ShOrPb06Q0j6QPxcmx5v/AFN/xz791YA+&#10;Z6kmhPGn6/T6cEnnkj8ce/dbpwp1lSjIsCDbi5+n1/qedR9+61kGvr1J+2I+qjjn6A/7Efkn/D37&#10;rwCjAOOpSUrn6Lc2FhwSPoT/AIH6j37q3ThFj2JUtwL308ksD9RY/wCHv3XunuCj1qBo0qBawXk/&#10;64/At7917qdHidILaL/gabngfm/19+691IFOY+Stwfq1vofpyLcmw9+691PWljdQSi/j8W/H+8/W&#10;/vWevdRZMeS3psf6X4HAubn+p97691iSnLFgRpZOLH6D+umxAJ9+691yFN69RN1+trf0Nuf+K+/d&#10;e6npTByL2/wtf/W/pwffuvdSYMe2oAJY3PD3Ba30vz+n37r1D06tQgBL6f6EfQ8XBN/rY+9Vrw6t&#10;p64R0RR+Wsv0W31P55t+be/V69p456mijLqChvpNmU8MP6XJ+p9186efVusiwLaxB1Wtb+lv+Kkf&#10;7H37Ir1qnXfhvyVsAbfS3+2/r/vXvfn16nWGQADSFAN/qRz9f9b378+vca46wLGCw+pPH+xP+J/I&#10;v72Dx691NSD8nn/AC/8AvPPv3XvTqWkB44Cj/YX/AN9x791vqUsAuLXvxb/H+v8Are/de6mJBblg&#10;P8OL6r8c/wDEe9de6nJFe1gOCP8AX+n4t/T/AG3v1QKZ691OiiIA4+v+2A/p9Db37r3WgL/PKjEf&#10;80r5RW+r1nWjt/wZupdkX/1vp9PeMXuSKc5bt/za/wCrSdZee05ryHsn/N3/AKvSdVM+wL1I3Xvf&#10;uvde9+691wkXUjra5Kmw4+tuPrx9ffuvdfUq+A/c+B+RXwi+KXcW38o2Yhz/AEjsfbm4KiarNdXU&#10;W/uucNSbA35iMrVO7zS5Sh3Ht6WR2kPkeKeKQ8SAnK/YL+Lctm227ifVqhTV/pgKP+xwwz5g9YWc&#10;w7ZJtXMG9WE0ekx3LlR5aHYuhHyKMCP2eXRuUTn6Cw4P/FPZx0U9SljJ/wAP8P6/63upanVgpPn1&#10;lENz9Pz/AL19b+/auHXqGtBx65rETYAH/Wt9P95/r71UcevBT6dZEhufVcf1t/t+feixr1cIKVJP&#10;WZYBxYH6/mxP+3HHuter0GBTHWbxAW/pa5/4pb8/8V9+63/g65CPn/jX+9X+vv3WqZ678ZNza1/z&#10;/W3+I/p79XyrnrdOuQhNubW/1r/n6n3XUMCvWwtesgiA50sfz9Pr/sPz79qFD05oHn1y8YuQBzY/&#10;Qc2P4H+t7rqoRxp17SKcOveH6en6f1/4m3597114DqtFHn1z8P8Agv8AsfddRrWvWxoHkeu/Db6B&#10;f9h70WPr17tFO3rrQB/YH+uPz/h71U+vXqA1x14Rj8KB/vf4v9fe9R9evAChqB/l6kKmki4PJtf6&#10;EH8f4e9dWU1rjPUxIwwBNx+CBzzx9PpwfbTM2QCOrUNCa9czTKf7R/qR9Of63968U+Q6sVIANeuB&#10;piL2/wBYjj1D3bxB1XrCaf8AGn+p4/3nj37xBQGh68Ps64/b/wBFt/hfi3+H4978RfXrWOvLCeQR&#10;9f8AYW/xuP6D37WvW8dcTGVNgbkGw/4j6n+nuwIIr17rsAMDcAc/j6/8a97691Jji1AA8jkngA2+&#10;lr/0A9ss5BanWq9OsFGGF7c2BI/AHA/P1JHtl5SABXp+OMEAnrPJQIQeBf8A2P8AxS/tsS0Iqert&#10;CDwGemKrpRH6h+OD/X/W/wAQf949rI31Ch49J2WnafTpnkTn8D/YfQ3/AKe1CnyPTBFMV6isDfg/&#10;n/DkX+v0Nz7v1XrCUNiSL/7Y/wC+t791U8M56jtAp/1SkkH6/S3Nx/hz73XqukYp1jaDk2JJ4sbW&#10;/wBe/wCOffq9eKGvHrgIrm3Jvew/Bt9f9sfe69UoeHXHxqBwBf8AHPP+v9CL+99a64NGtj9P9Y/X&#10;/bj/AB9+6903zggW/rwb8i3+w592HnnqrUoa9NksfPI/BH+8/wC3492DEVoM9M8eo3i+p4P+uD/r&#10;jkW5HtwOD9nW69YmT/Aj/H6j/be95pg9xp1qlc+fWMoP63H+t/rf7z72aqCf8vW+A64mO/4/2x/1&#10;/r/j71rqcDHVdIz6dYjFc2PBH1v/ALH+nu1cDqpXzHWIxnji3+9/8bvf36oPWqH06xFOeRcf0/4p&#10;+ffvOnWuHHj1iaIG9hz/ALa3+v8A1PvYalBXrXWIxH8H/XB/4r9OT7trJ48OvdY2Qjgi/wDvr8+9&#10;1B4nPXuo7xL/AEtb+n++/HvYrmpx1ogHj1GkQf1H+B+huf6gf4e9k1x59NFCSxx1CkW30FzexN+L&#10;n8e96vXpsg0pXA6hyD9Qv/j9f9iRcW97qOFeq9N8ikDixv8A0/BH1I9+J691AkXnn8/n6fjn34Z6&#10;0fXqHIl+Db/D/kd7j3unzx1Wo4+fUCaK35A54B+lzyffuvf4OmiYf1A0kWJtfn/A/T36vXqHpvkp&#10;wf0/1+l+D/hc8gW9769T16gyQW5H5/pz/wAj9+611EaK3H1FvqOefzf/AA9+691hMI/B5/1uP68/&#10;4e/de6xNTk3vyAL3H+H9fz7917rGYhbjm3P0sfzx9b+/de64eHV9b2J+n9D/AL3b37r3XTQrwLW+&#10;n+x/2P8AX37r3XX29uVUfQf05/3w/wBj7917rxp+LD/ff7Hm3v3Xuu/Cb/Tk/X82H9Cfp7917ry0&#10;9h6fzcm34H+9Ae/de6yCD8nm3+8A/wC8e/fZx60QDx4dcvEQAf1A/ji9/wDeja/t0AGhr02SVqCa&#10;jroRC17c/wBDfj8/X/W936925r9meuvGb3/p9RYWH/Ec+/daqFalMdcxELEG4v8AgW4/Nifof969&#10;+68BhmGT1GaMjn6fTn6ji44H+Hv3VGAr8uo7Jb6Xsfr+R+bgA/j37rQqCQRnrEYuCfyODcn+n9Po&#10;PfutAZ4YPWNotN2sCB+Ppx/T/W/3r37rR9R1HESsSeF/NxcHUOf9ub+/da6wPDdrH+th/U3+vAv+&#10;PeuH2db65GK17cc8kjngW/P+HvfWwK19OsZjF7H+o+hv/rcfj37r1K+WOo0kVj/rjkEfqP8AvV/9&#10;t73XhXh1o+XUVorfgf65Bsf6f64HvVc4HWuo7R/gj8nUeOD/ALH8+/Z4+XXusJQj0/i/H0Bt/iPp&#10;7917rgy8WKg/km/P1/rxz7917rARYi97DgH/AHkAn+nv3XuuLJweLqbn63H45/qffuvdQ5ItN2UX&#10;Xgmw/Sf6H37r3UORNS3H+vf8f4C3v3Xuo7Le97f1tza/Av8A1Fz7917rA68N/QkcHkWHF7fgn/Ye&#10;/de6jtFyfyPxz/T+p+ht7917qK8KsP0+kf7YEf6n/H37r3UGaHQbaQRYc/70T72ACePW8evUR4gR&#10;YcAjkcix/Lf63+9e/fLrXUN0KgfkFjz+f9h+CPfut9RZIz/hx/rm/wDh/UW/PvXWuozLa503H0va&#10;31P5B/23v3XuozRX4sRza3BH1IOoW/Hv3XuojwC4uCtibgj6H/eube/dbHl1gMB+gsefSfpbm/8A&#10;sPfutdRzCbk/gm34AJ/2JBPv3W+HWJ0AAJFl5+tvqLcjni/v3WuoM7BP8Pra9/x/sOT7917pmqJG&#10;NxfgXJUcf0/p9ffutjP29NMxYi4P+v8A1sfp/r29+6dVQMtx6bJgW45BH0IP+2/p790903PxcN/W&#10;3+x/r/X37r3UVjYe/deA6hTi4v8A2r2H+IPv3+Dpxft6gOOP8frYfQn/AHsf7178fOhz1fqPpX/V&#10;H9dvp/hf/b391ofTy61+XX//0RNgmNv0X4A5P+9j63H+9e82PXzHXPc04U6cY2jdTdnja9hcCx/1&#10;j9R+ffh50696mnUyGRkI41H8En8W+p+o497+3r3EivU+Oa/JK/nk/k34AP4P+Pv3VcEHHHpwSVyP&#10;SAP6kW+o4v8A4W9+62atgrQdOtJUTCykHSLj66mFv6/6/v3+Dq3Hp2imktdRYH9S2NyPwB/rH37r&#10;WeA4dT47uRcEGwW9/qfqbKbX/wBh791s+XTgkINgQebXAFhYHj/W9+6304xxWAuAg1ArcC5+nA5u&#10;AffuvdTAQjjWvJ5DabjjjkgWB59+6905QVChgGHHNrD6H+tvoDb8e/de6UNJLE7DUQf8CtrW/Btx&#10;c+9Hh1YU6dvBSyn+wARct6Sob8n+pI9663g9d/wkH1xHUluRxf8A17f4j34mnn16nWCpx7oigoSo&#10;tYiwP9eSOSR+ffgfPy69QdQBRi6ll/w1fW3+w/p73Xz61prx6z/Yg+oKPwpa9vz+bcfT3rPW6Zz1&#10;OpqJb/p1FRa/Pp4/ofyfp79X5468APTqa9IvDRudQ+moC4I+qsPeq0rjHW+u1pHkZGsdQH0F/r9L&#10;WubgX96qBUE9e/w9SPs10kNGwcEg/wCP/GvftYwfPr1OsccMivwpFvpqNwCCOAT+PeywA49ep1nK&#10;6iCUUN+bAWJP5+nBt7rqp51HW6dQ5lfUUA0jgfk8Hm4/JN/6e7Vxjh1rrAYLct9fpb6kccfX6e94&#10;pw691yWC7f0HFx+T71WnEY6905xU9/7Nxb8/8UH59+rWlD17qYsCgi4JP0/qfpa4/A97691nCCwN&#10;9JH4+lv6D6XPH196JoePXusqREkXBuR+b3P9OPx7oX+XW6HHU2GIi5IueAP7RB/x96r6nr1PLpwj&#10;hYjkfU/4E/7EDj3ssBwGerBDwPXz4P53NQZ/5qXzBXVqWj3hsygTm+kUXVux6dkv/tEiMPeMPuIx&#10;bnLe6+TIP2RJ1mB7Wro5D5f9Skh/bNJ1Vb7BXQ/697917r3v3Xuve/de626f+EuXyiycme+Qfwo3&#10;BkZKnEZHAH5GdU0k8tRIcXuDbk+L2x2pisf5Xkp4KXPbZr8fkpIkCEy4dn9WpiJf9rt3Kve7RK40&#10;AeIlTTiQrAYzUlKCoAq5yT1BPvFsig7ZzDClHJ8CWg4iheNj8wdS+fxAeQ63CI4SeR9P9v8A76/u&#10;Ziw6g/Q32dTUpxYE2IF7D6+6V6uFp1lEC/i5/r+QD/W/H59663jgOsnjt/XgD/Yf8aPv3VuuSxXP&#10;5/2P/GgL+9V9OvAHrOsX+2/H45/23Puhc8KdW0HrmIrngf7a5/3v3UuaZNOrBAOJ65eE824+tri3&#10;NxwT/Uj3qv29W0qPLrsQn6E/05H4/wAP8ffut48h1yCEf1/p/W/0449+62a+Q65+JvrbiwPP5v8A&#10;ge/V691343sT/j/t/wDH8+61FQPXqukeZr17xOeVHH5P+xt/sOffiVGCetADgR1zFPJcg6QbXFz+&#10;Pyb/AEsB71rWlc063RePXYpyPqw/pYc/7Hm3B961r148D134CLcj/G5tx+QR+P6+/axw61Q8K9dP&#10;D9SluBf88/k2Fj9PfhIp4ih63TOevabDm31ufyb/APFb+9hg3metAEdTIAQTwLqOVFuRbhvbTgVB&#10;9erAHA8+pyoD/hzzax/3v8+6Vp04qevDroRH6GwX63PNz/sLW9+694ZBOcevXAxEc/4/7x/W/wCT&#10;791oowFfPrH4+P08EnkX/wB9b3upHVe4ZoeuPit/Xj/WtwPrf8+/V4VGOvA44efWJog1rkXAP4/2&#10;1vpa3u2o1JPXiSesIiIPP0P+BuTa39Dz73r7QPPrXUiKMiwtyOLfkG9vp70TX7OtgE4HHp+pjpBv&#10;x9OPzx+Txzz7SS5qR0sTGOpchBH9kWFxYj/eTz7YUVNOnCcdJytF/wAccm4/JF/6f74+18eBXpHK&#10;c9J+RNJB/H1+v5P1v/h7V+R6ZZa0px6itH9CP688nn/ifboYHpoqR5dcTGf9h/t+Pwfp73VfXrVD&#10;1jMR5uLX55/4379UHgevU+XXDwt+LD/C/wDvX+PvfWqddCA/4AjmwH+9e/de6xtGLEEg2t/rEXBB&#10;/wBe/v3XiMU6hyp9VH+PI+tj+Of7P+vz7uM9NNg9NcyHVYX+n1v/AE/p/sfdgKdU6jtCefyL/ng8&#10;2/pc3976rQHiOuBiBB4B4ta3qBP1FvwQPfuqac06xmD8C354NrG/0BN/r791XrA1Pa/0uP8ACx/1&#10;+Pdgx9evdYTD9fr/AI/T6n+vuxYniB1v8usRhH+v/vH/ACP37UKitR17rGYiPr9T9OAbA/j/ABPv&#10;wND2itOtH5dYmjvxx/yK17X4B921AcQevfljrGYvrx+b2/5F73qHr/m6qVHl1heIA/U3/p+B+P8A&#10;bX97wRjh1UrQVB6wtGf6f7Ef71/j79w616dR3Xg3Fx9P6/j8X97qa9e6hPHcWt9fr/xH1+vvxbGe&#10;HWqdN8kZB+oNvTccfTixv79xpnppkPEHqFItrg3JH9Bzf/H37psihpWvUKVRyPqbX/1r8cf63vYP&#10;DqvUCRDz9B9OLfT8Xv8Ai/u6mpNRx611BkWzE3/w+n9Pd+tHptlUkEWuOfzcH8n/AFvexw+fVT1A&#10;ZNR544P0tb/XP059+9fXr1SMdRGiNz9T9fxa35+n+x96zw69XqO8P+Fv9hzz/Uf097r5dep59Rmp&#10;+fpb/Ecf7cf0Pv1evAevWJqYjn82/A5H+FuOPfuvU+fWBotPB+q/QqPwfrx9Cfe+tdY/tw1yeDyb&#10;/Q3vxfn+nvw69+XWJqcg/puOPpwfr+Rz9f8AY+9/aevde8IstwGH4HN7/kj8+9de66FPci1/8b/4&#10;/Sw4Pv3XuuxT/wBBzexvwB/Xg397qfy6914wEXuB9Lggf1/r/T37Ffl17roQ8Xt/gePx+eB9T78O&#10;PXuuaxX/ANb/AFuPpxx+OffiQfLr3XZhJ44IFr8cf8j93U149VIweuXhLAnSbG/0+gA/2HB9uf4O&#10;tAErRwOuLRabcc3tzYf6/wCPr7917SKUOesDxfhefr+eFNrnn/evfuqlWDVXzPUcoRcXuB+LHi/+&#10;8e/dbBBFCKHrE0VwbkCwIH4H+v8An/be/daZanAzXrF4yOGU/wBL/wBbfTj37qhBSmMV49Y3jHFv&#10;wbE/630A/wBb37quksTjPUYpzyOf6f7zc/m/v3VeuCoGb9NuP9f/AAHP+Pv3y691542+rD63H45H&#10;0N/6e/U62RpNa9cftwBqAB4+gv8An/YXvx79T169gj59RniHJF7/AJFh/r3+g5Hv3WqnqHJFYhl5&#10;X/Dn37r32dRWVVN/wT+Pwfyf8R736enXuorx3/HAvzcXv/T/AAIHv3r17qOy8G4AA/FwP9Ycc+/Z&#10;69nrCQpv/vNhwL/8a9+p69a6xFSLlb6fpY2t/hf6cc+9db6xsBYggi/4PKkcXH159+611ElhCgFO&#10;VNxb+0v04v8Am349+691DMdwfrc/ni4t9L2+tz/tvfuvdYjGeQQB+APxf+v4+nv3Xuo7RsD9Dbj6&#10;HgAjn/Dn37r3WBkt+njn6W5/1wf+Ke/de6jMnBPP5uLD6ni39SP6+/de6gyQ2vpFiTc/69ubA/Qe&#10;98et9Q3jHNxz+b/7zaw/PvXXuoDxaTYXt/jzwfp9fx731rrC0OkkEcC/A5t/W39Bf37rfWIoBySb&#10;Hg/8a/1/eutdYnRQeCLgHTexBH9D/re/de6iso5v/S9iRcE8/wDE+/db6hy6FBAIBPIAsb/73z79&#10;1rponYjVbjn/AFvzcn+ga/v3VgK+XTdMhYab8E/2v94/3n37q4CnBH59NUqfhh+SdVuD/gb/AOt7&#10;903Q46b3Wx+lv6X/ANtx+be/dXUg8eJ/PqDNGRd9IA45/of9jz7906pPA8em2VAbsL3/ANtf+n+x&#10;9+6t03SDVcX/ANj/AMRb37rfUGVWuLEg/wCIvb+n+9+/faenEPEdQ2S4P5/rb6/7C9iPeqVPClOr&#10;9YNB/oP6/wCx+n+397p8vPr3X//SEqFG4I45Fza/+8Hn/Y+81/MVrXrnvSh49T0UsQeP97sP8Px7&#10;t17JNKdv+HpxiCixP9f0n8n+p/p/rDj37r1M4wOpimM6SRyPrxZR/rC34v7914AHyHU2JkH04Fx/&#10;rfi4H+v791unA4r05RzxLYjyC/4HP1/1v+J9+698vPp4p5EZLLIPrcMeCLf2T/U/4j37rw4Z49T0&#10;k59I9XAOr6jj6g/0H+w9+69Xp1hqCbeota1yRb6/05+gP59+6306wy8C4udPJ/qP9SAb2v8A19+6&#10;904RQx6A3lOpubavoDc2I0svHv3XuuRiKKfGyMbgckBuQTYgXDe/de6yRCosGDBTe1iSpJ/HJ/x/&#10;2Hv3XulBS1DsoJtcD6hdQ4H4A4uLe/deGOn2jrSrWf6H6E8Af7Ta9vdKUPVwenlahW4+v14ILX/w&#10;HHB/x90YGvWxTy64MsSi5jW4P4/x/FrWvY/7H24a+fDr3XOJImsAoAtax+n+3+lx7bJPl1vqVHSK&#10;pJ+gPBAIIHHFx+fetZPn17rNHTxlvUvA+pPDH/EgHm3upOcdbHEdOcKQI4IUlbcsQDza3A/IP+9+&#10;/Vr06oUN25HWZ4kc+lfqbX5N/wDH37qxVaUA49QqmmUAN/bvcj+yAbHk83Jtx79+fTTJQVJz03uh&#10;NioX8kGw0g8AXuP6j3uo4Ux1Trg8TPZjo/wI4bi9yV/ANvexWmDjr3XEUur6gc2N/wCp/wBY/Q8e&#10;/VbPXuuQpF4Jbn6/lR9foL/4+/BiCDXr3U2OMm1gQbW544+v+H496JFABw691LjgY2JDMBcgDgC/&#10;Frn3o08h17qQlOVYHjm/4+l+fqb/ANPfh17rOsKrbgnix5/2Nz9OB7917qZHH9OBa39bn/bfj37q&#10;4XzOB04QxDjhrX/Av/sf6e9dPKAAKY6+dl/OfV1/mnfNYO2ontiJgf6RvtTbrxL/AMgRsB/sPeMH&#10;P1RzfvdT+Nf+radZe+2dP6icu0H+hN/1cfqsb2D+h31737r3Xvfuvde9+691Y3/KN76g+N38yD4k&#10;9l5Ktq6PbM/auK693mKadYIqnaHakNR15mo8gXZYnxtNFuNamUNwBBq+qj2JOUb1rHmHbZBJpV38&#10;MmgI/UGkEg8QGIb5Ur0EOfNtO6cp7zAiBpki8VK+TREPj50UgetadfTzq6CWhrauinA81FVT0kxW&#10;2ny08rQyWP8AQshsfyPeTaurKrqe0io+zrE0ZAI4HrkkXBuLfQg/QD/W91Z/TqwHWUQAfgk/778e&#10;9F2PWwvD06yiAnlbG5/NrADnknm3PupPr1YKDWvWUU445+hF+Prf6gH8Ej3XV88dXHWZYB9Av9OS&#10;fp/rcc+6lwPxdbPXPwqP9Ve/9LAfT6W+t/dA5FKDHWq9e8RINwNWof4cc/kcH/H3vWAa+VOvV64+&#10;Enk8E/QAX/29rAe9+IBwHXq+XXNadvqoW4IvqJPH5tb8+9GQGoIx1YAnVTy6y+H/AFX9BcfUWH5N&#10;vp7rrOOtUP59chFxcAci4PBI/H55AA91JPmet6GIBHDriYzYem31vawubXv79x8+taT6dc9BuPr+&#10;AOfr+effutAE8B13oJ4N/obgC/H+v+Le9dX0UNDx64eBj9Tzq5uf7PH0/wBf3cPp4db8Nvz/ANWe&#10;sgi0iwP+PPupJJqevGM+TDrrxEcaSfza3AP+PAUH34H59aKMKfPrywFG1WIPPF/1Hjg2/oPeyxbj&#10;14I1cjqYqBfpcf1F+P8AjdvdfLBHTqCg4Z6zAA8/0/F7/n88cX9s1OenOuSxaieeP955+nH49+DE&#10;de694T/vh9f9a3Pves+nWiK9cDCR/jY8/wBP6f63vevNade09YjBe30Fv9t73rHoeqGNfTrgacjm&#10;/wDsObfT8n6+9h168Y6gjFevJGQf63/A5A/2B592qKcetIhXjk9TY30/k2B44H1/of8AW9sEca9P&#10;A9ZJHFuSOfryD/j/ALH3qnXq+vTXOuo8G3B+nH+x/wBbn2oXABI6ZkoemuWAE/Sw/T/yMr/X2+rV&#10;86k56aofTHWEwG1xyP6jn/b/AEPu2sfn17PHrE0Lc3F/x/rf8Sffta4qada6x+I/Sxv/AK3H+839&#10;7qKV60QPy64GP/Y2/H0/31vdgSK0PWtA49YiLf4f4f0P9P8AY+7hq4pnqhWlTTqFJ9dNrn/egOeP&#10;6+79N9QnXkkf15+v+9/T6+9g06qy1z59R2iBNvp9TzyQP+Re7humypHWMwA/gH/Ynn/Ycj3vV69a&#10;p1wNODcEHng8i/H/ABPv1QeBz1qny6wmm0g6b8/1v/j/ALb3vrxFesBgcfgH6/7C35/2B9+/LqpU&#10;GtBnrEYyLal/FxwbEf71791TQfLrFo/HAt/t+f8AD6H377etH59YmiAt9SbH/YfXkG31t79UjrXW&#10;Iw/Um3PI4H+x/wBYk+7ayAB5Dr3WMw8k/i30H0H+ItY+/Hh3LnrfUZ47/UcD0n6/7x/W/u60WtDk&#10;/wCrj1rHUdo7Hk2v9LfQccX92zw/F1Q+gGeosiE3+n0+h4sf9f37NT1TpvkVhciw/Av/ALzY2v73&#10;1vpulDXJK2uSLf1txb+n19+6r1DdT9WU8/U/0976TsGGWHUCRLW+t7Gx/r+R/W3v3Veokq3B/P8A&#10;S30A/qRb6+/VPCvXum2WPVe3P5+lv+Rk39vA1FetEdQHiP8AyP8A3ix+h9760RmvUd4rk8WJ/FrH&#10;/b+98eq8OozQnkg2I/r+OP6f1I9+z+XXsfn1jaHUeRe9uR7914A9Y2piL2uR/Ti/05/pf36mePW6&#10;14DqO0P1/wB4/wCR/wCHv3r1rrGaYHm/Nv6f8T79UHh17P5dYzSm3AJHHPF+fqOeT731ulcdcPAV&#10;4PP0HAtb/fD37rRx1xaAEX0/4alH5+nPv3WuuIpjzYA8fTm/+t/X3skk562STT1678APBH+ufwD+&#10;efz795Ada680BPAHHHH/ABN7+9de64ik5+p5t/vh79+XXusq0+n+xza/PP8AxW3v3XuvGMC3A/px&#10;/j/hxz735VBz17roxccW/wCK/wC88c+3FOPXrXUd4ubH0kf7wfwfd+vdRXjAH54+o/31vfuvdYSo&#10;HFrXBP5vY2H+2I/3j37rRAPHrCyLzbi/ABBBFvz6uCL+/dVIoSQadYnjDf4EC/Fr/wCx/wBf37qq&#10;rlhrqD1geLj+jf73/vNr/wC9+/Y62QRSgx59Rmj/AKAk/wBLfm/1/rf37pvtZmzT064+E2JAvccD&#10;+n+sLcW9+61oaladcvGQB/T6f4X/AN559+6uoIoNOP29cTGbfXTYHj+vv3Wqd1aUof8AV+3qG8YP&#10;IA1cE2BF7fn37qrCpqB1FMZufpc/Um/+9W49+PVa4pTqPJGpH0AF72sP6fi/59+r+zrx6jOif0AP&#10;B4HJP9P+K+9jz9OtevUR47sdII5IP9L/AJt9Of8AA+/Z/LrfWAx/UBQf9sp55BBPA5HI9+49a6xM&#10;oW49PPJ/oPx/j9T7117rE8Q/Fh+COeP9Yfgf09+631GeP+lrc/U8G3+vx7917qK0Vmt/Qcf4f0H+&#10;I59+611hdARe3P8Arfjm/v3Xuo7oVBv9D9fryf6N+D7917qHJERza4Nx/iBcENYfUfX37r3UNoiA&#10;Te/+w/P+8E+/de6wMl7n6/1v+OP9Yc+/de6gyxm+qxF7H8fT/GwH1979AOt9RWTnn8c2+puPz+fx&#10;79Tyr17qHJZNS8ktyL8AC314/Hv1fl17Hp1DZbgE88G3+8/Ue/da6iSXBsf0/X+v+sR/t/ev8PXu&#10;oEsg5AFm5tz+r8WJ/PH49+6302SuzX/qOT/jbj/WHHv3WzihOeoL8/qH1+gvfi/Fh/U+/fPqwFQd&#10;IBPUWQ24NuB+fz/xXj37rbNQqSamnUdyrAjT+Pp9f9v/AF9+6qSKfDTpumCsDZALH/Y/69/z/h/h&#10;79/g6164HTdIo5Nzfixt/sfp/X37q4IqrV4f6qfZ01yRkk2Nlv8Aq/x5+v45Hv3T3UGWn4LKb2/A&#10;HJ/x/H49+691BeLVYsDx/tv9v798urA064CmD3+lwB6RwT9bgfQm3vX2db1Hrh9qP9SP1f7zb6fX&#10;6X9+/wA/XtR9ev/TFRE/Jubf1FiOPrYce82eHXPivkOpagKCbE/00i1/p9SP9f6e/de4k06kIpNu&#10;Pr/seP6c/T37rxr+XUuJWY2PC3B4/wAPwP6+/dayaY6lr/ZAF7XH9Afrb/C3Hv3XtI40+3qZEpFi&#10;34A9I+nNj/sffutE0oo8+pyG3HCi9/r+L3PP4FvfutgUGOHU6OZhZRcoPTzxcfjn+nv3XjXzI6cE&#10;qHAGm/8Agb/Qf0/x9+631NgrJweGOn83+n4tbm1x/vHv3W+nWPIzKArEMB+B9eL8k/gAe/de6cI8&#10;gCbsq3PAGn8W5t/X/X/r7917p0WpSYWBHP5/4oCeD+PfuvdTaaWWIixuQBcHgN/rj88e/de+fT7H&#10;Lb1cAG1xquWI+v8ArfX3qnVq9PNPIAQysPpewNzz+G5/w968zXh1bqe0pULqjclxwyldIJ/qTz+P&#10;daAnJr178upNLQZKpgqamloKyelpeauaKmmkgpVI1XqJY1aOIW5uxHu2klSdJKjz8vz6qXRSqlgG&#10;PDPH7Ou1ldLageCAACGuLfqv9bH22V1E0Ip1frn9wHubt/rWIAPNvrwefz9PetJB45691kFXo/Tz&#10;c30sfp/U/wCsT71Q+mOrBiBQHrv+IVJJGr0kcgcE2/qf6e7aaY/F17xHpx67NZK1gGsR9R9Rx+Rf&#10;3Uinkada1E8T1w9b+pyTfkH6H8/QC3+x96611mReRa4JuD9ef6c/4+/fYc9e6zINNwym1/T/AFBP&#10;+H9Pfq162PPHWZYQ1tQP9QPx/hz9bX/p791sKTmmOp8MJBt6fxzwf9YC/wBPfuvMACQDnqdZRb0g&#10;sQBze5HPJ/AIPv3XiwIA09eCFrXFh/h/xPv3XtJ9Os6w2+vJ5tb/AGF/9v7906FVePE9SUi+lhx9&#10;D+LE/wBf9f37pwY6dIIrWB5J4H4BN7/717r17r5z3852eOo/mnfNp421oncElNqH+qo9t4GlkX/X&#10;R4SD/iPeL3PTaubN5P8ATX/q2nWXntounkXlz/mix/bI5/y9Vkewl0Ouve/de697917r3v3XuskN&#10;XVUE8FfQzyUtbQ1EFbSVMLFZqeppJkqIJ4mHKyRSxhlP4I92VmRldTRgag+hHVXRZFZHWqEEEeoP&#10;EdfXj603fD2V1h1N2VThmj7F6k6v33qcl2aXduw9v52rZ3P6mNZXSXP5PPvK+2nee2hmk+J11D7D&#10;lf5UPWFM0Bgmnt/KOR0/3hiv+Tpex0rW9XH+sPp/rE/4e3TIBkCvVQoPBa9SPAoP09X9Tzzbj3UM&#10;5qa0HVgpNT5DrIIvpccn6j6Dj/D+ht71WtAOtha6cdZREAPqRx9CAf8AXt/T3rTXJPVvDPmeuQjv&#10;9FJFwQPrxblT/jf8+646sIx6f6vTrmsHpufp9fwSCPz+effscOJ62EAUgnj134Fv9D/rf1P1P0+l&#10;/eq9e8NdR9Ou/Gv4BAt+kAX54HP9OPfutlBTSBQdeCWFtP5t9bD/AIN/Xn37ryii0pnrj4v6W4/B&#10;5uP8Tb/H37/B1rQPIUPWQRG1/wAfi1hx/sTb37q1M9cvDx9L8/1/4px70WA6tpBpjrmIrgC3+835&#10;P5Fr+66xTAz1unXJYB+FP9P9v/S/5911nr1MdchTDj08C/1/4r+fftZ9et6fQdZBAALFbDn/AAP1&#10;/wBv7rqJ8+vacfDnrowgcj/bW/3nj6+9A9eI49cRGDzxwPp+Rb+t/ofeyT14DrxUc3sebf64+lwf&#10;yPfq9ep1yCn8qbfiw5H9D/Uj3rr1D6dZLEEG3+v+L/1J/oPfuvDrJa/0/qeP6Dj/AG/vVacet0r9&#10;nXYT8Wt/tvdSwpWvVqfLri0YIvb/AG3Bv+B72DmnWiB1jMLW4F/9t/vre9hh69a09cPE39NP+2uf&#10;+KD3uvz61Q9dFbE/61/9h791716xFB+Db/efewada64NGbG1v+Nfn/W9uhx58eqhQK0HUcxf4fn6&#10;i9v9j/T3uvXqU6xtCObj6/Q2H+tcni/uwJFKHrWkfl1jeID6E/j62P0+vFr+96vIjqhQeuOsLR3/&#10;ABq5v/Tj34GlSDQ9NsoXz6hSRqCdN7/0tYf0/Pt5GJGada6gujf4W/p/vH+t+PbqkCpI6bYMc+XU&#10;V4iTyPrflbXBHP8At/8AH3cMDwPTfr1i0G36bXHPF/8Akdvdqjr1D59Y3iU/2ef6c/7z791o0OOs&#10;RiFvpYe/deoPTHXBorfS/wDvB/F/e69V0DrgYyORyfp/jc/W34t72DQ9VKYx1wMZ/Kj+h4BvfgW5&#10;92rX7Oq0I+3rCYhyCbD6AfSx/A97+w9VpnPWBoBccXIub6b8/wCHvRJ8x1ugOOo7QWN1v+QL8g/g&#10;/ni59+zx6oUHWFoGHF/6fTm1hwOeLce98OI6rppw6jtGwHK/W5uB/txfkWHuwY4zjrRBHEdRXH0B&#10;5/2/0/x/HHvRNc06r1DkAJIAsf8AE3LX/Nv6f09+qa1rnrVAeI6hshA5+hB/41f+nu4cjiOqlfTq&#10;HKnPP0+nPI/x+n+Ptyo4g46qeobqBf8Ap+b/AE/oP9597611DliW1wBb8m/6T/vVz791RwKDGOm2&#10;WMfgn62+vN/6n6jn3vpkgAmnTdMpOr8fXUV5uAPoORb37qvUB14/1uRY/wC9fUD3dSoPDr3WBkv9&#10;Bf8Aw/1vqCDz7cBB4da6wtDq/s/1+v8AvuD73jrVD58Oo/gLfQH/AGI5v716569T5dd+EAfS/wBC&#10;T+f9jwPfsgdap6dY3g/P++/H5/2HvdeHXqA8Oo7U454I/I/px791qh9c9YmgIsbWt9Lf4/0/p791&#10;7rpYTa2nngC/9Cefp/X37q1RTrtqYE8cf4H6/wC34976rQk9YjTkG3I/rcWJA/Pv3Xs8OuvtzYaV&#10;JvzcfW/5vx9PfuvUr5dcTS25YA/4/wDFf6+91FB69a67MH0t/wAb/wCJ/PvwNPLr3XAwH6BdJ4v/&#10;AIf61/6+/V/Z17r3jtyRz/qf+J/oR71+fXuuDRXJIAH05/417917rCyEfqAuT+P9b/D6H3dSM9a6&#10;wmNT9Qeb3/qT/rnnj3cUPA5691GkiK/4r/W17f6497qc9e6islr2NgSbG/P+F+b+99e6wGIkf6q/&#10;+PNz/sTf6+/daIB49dGK+rgA/wBRwL/7AfT37rwAHAdYmh4tyb/8R9eBybe/de6wiC7XsBf6D/Hj&#10;/Y/n37quk6gf2/8AFdcjEF4AFgPqOPp/yP37rYAHDriYTxf6E2/BPv3W/kMDqO0I5IXjgcG9h+fr&#10;9R791RzTPUCRPre97+n+lx/Xjke/dMsGBzw6iOn5N/8AH6EH/EAWHv3XvLIz1DdLHgXW1/pf6/1A&#10;/Pv3WiCDQjqO6BrEXX8D/X+txzwfe+HXuo5BAtp/J/2Nh+QP1fX37BPp17z6xkavr9fx/wASDb8e&#10;7FQOHW+HWNor3Fgv+0kf71/r+9UxjrVOo7xaDwPSeOfre9/esjrXWF49QNyL35Fjf/eOAT791v7O&#10;orKQSCOLWF+OP8L2v7917rAVPq4H++/wJ/oP9j711rqLIoAFzqB+q2/P1/2Fh7917qE4PNhx/W3P&#10;P1ve/wDT37r3UORWPHPN+fwOOL2/p+PfuvdRmhcXJ/PNrD+l/oDcX/x9+691GkUn0kfX8/639Lfn&#10;3ZcZr1sdQXIHCi9/qf63/H4/2Pu1Aak8et8eocsQP9b83Fvp/iP63906103OtiRaw+n+3/x+hPvX&#10;Wum6ZX/p+OLf0H9f6/63v3XumyUXJIsRcHj63+nFvfut9RZEJB+t+Px+P6Wt9ffq8KdePUWRBpLA&#10;Wt/T+v5N/wAX9+6spoan4eobxhvzf/Ef19+6sozWpA6hSxNyADYX9Q4/HH+sSPfuvKBwPD/V/l6h&#10;SRy2FgP6Bvofp/T8g+/deCk4IBANPn03ysR+NbAWI/BH+q4/I9+62Mnyr1EIiI9VgCfyf8Ofp+Sf&#10;9j791Y6vTIHWE0xP006Tf8m4/oAbfi3v3VtQpXqNLSEg2H1PKn+v04v+Le/dbrmnUJ6ZlZguq/8A&#10;ieP9e9vrz791vrj43/1J/wB4/p9L/wC8/wC8e9U+X+r/AFefXq9f/9QYkTgfUA/61/8AEX/4n3mx&#10;59c9/PHUhUvz9Bc/42/H0/2Hv329aqorq49So4r2t9LXI/JH+v8AW3vfWhxBb/V/m6mpHe30VRzx&#10;xYX4Knjk+/dXrmnn1KSIL9L2vxb+v+xv9ffutVNcDh1IVCf6j62sLEf4H37r3rjqUkdyAANI4+nH&#10;J/UQfpb37reBny6mJFa9/wDYf1H+x+trf19+61Qkmpx1LjjIsxuFH+sS3+H+H+v791bh1KVSQoH+&#10;vwPx/t+OPr7917qUkX+F786h+Pxc/wCHv3XupapwANX+3/1r2t/Ue/de6cItSm5H0/w50/TgA/m3&#10;v3XunGGZhY3tbjkk3/p/sOffuvdOcNTY3sNXFzyBx+D+OffuvdOKV5X6KOLC4Nv8TwCLg+9Ur1up&#10;HTtS19bUzQ01PHLUSyEJFTRQvUSyH/UxpGGkduPwPewpJAXj14uFBLEADz8h9vWmd/OS+YHyd2V/&#10;Mc3fjdg9/bt2nt7o+l67/wBEeJ6y35W0WB2o1Rs7A7iy8uTx2DyT4Wt3dX7krqoZn7qOSSUWpZ1M&#10;UaxLj17h7/vdnzdNFabrJHDbCPw1jcgKSis2oA0LFidWoGowcY6yg9ruW+X9w5HgmvdnilmumlEr&#10;SxgswDsq6WYaggUDQVIoe4Gpr1uC9T9hSdldT9SdlzJAtV2P1V1tv2uFJGtPSjKbt2Xhc5lxSQRf&#10;twUxytdN4419MaWUcAe56s5/rbKxvBjxoI3x6ugY4+0n/B1jZfW30O4bjY5pBcSxivGiSMor64Aq&#10;fM9L3zMT/h+QfqDf8e1H5Y6S9So2BCsbm/54AH9R9Lm3vefy691nUm9tPH4v9P8AjXujfDk5691n&#10;QFmAC2t+CePxq/3j/b+9AgUxQdb6cFjuPUByfzx/sBb+vunXus6oLC7aeLaRybA/7x711v8APPWc&#10;LGthpJ55ueL/AFsf6gj3vq4VfxHrIouBbj8AfT6fgD/D37q4dfhHUiMNqAvz/qv6f1/rf37qrKxP&#10;lTpzSK45P1II/wAT9Rf+nv3VlHaAV6krDc2FySOf9h/j/T3rq9DnPHqQsDNb6D/ffj37rdB6dSI4&#10;gtzf/Bbk/wBOfSB7917pxp4/Upb6Ahifpcf4D3RmpXrYBOK46+b7/OFoZ8b/ADQvm/S1BYyt3tuK&#10;tBc3bw5OmoMjTcn6j7eqW3+HvF3ndSvNe9A+coP7VUj/AA9Zf+27BuRuWyPK3p/vLMD/ADHVbfsK&#10;9Dbr3v3Xuve/de697917oc/jH0Xn/k78i+jvjxthan+M9z9pbL68hno41lnx1JuPOUdDlsyI39Lx&#10;YTEST1cl+BHCx5+ntftdmdw3GzstVFkkAJ9F4s3+1Wp/Lor3rck2faNx3OSlIIWYA+bAdo/NqD8+&#10;vrbY/b2B2tjcNtTatNHRbV2bg8Js7a1HDGIoqXbe0sTR7dwEUcK2WPRisbDe3Gq/vJ2BRHCkYUKA&#10;OFa086V9BwHDFOsPqSSs8kh/UJJY+rE1Y/mST05KnAPH45PJ9vahmvToFOsnjPHH9Rzxb/W/p/sf&#10;eq4IA63pB4jrsQ3tyB9P8f8AYj3qoApTr1OHWQRLYjk/4/0P+sPdddSet065qv4AvxYn/iv9PdNf&#10;E+XW+uegkcWP/FP8b+6lj1unXRjN7ab/AOw/4n3vUQSR16n7euvCSfp/tvx/ieLfT3vXTy61Q9cx&#10;Tk8BiT+bAfS9+AL/AJ91L+g63p9esgp/qPxbi/4/wItf6+/eIcEdb08fXrsQn6Hjn6g3uP8AC/09&#10;1LEjrYFOsggXj6n/AJEfda063SvXIRKPoOf6f4/7D346jwPXqDj1z0W/BH+3/wBt7317rvRwLi9u&#10;Of8AbfT8+9fPr3XIfQrpuSAL/kf0/wBt73gdb/LrGYmJH9PqT/T/ABP5P/Ee66l9evAEmg668Jva&#10;4/3n/ffT3rWOvaSPLrxhFgfrf68AWt+Ob+/F80HXgp8h14x2+v8Ahxf+o+vuus+nXiPXriUvck/7&#10;xc+7B6AY61T9vXWki3P+sfzzbg3/AMfe9QPHr1OuQN+Dwfpb8/4/63uhXzBx1vrl/sT70D8uvddX&#10;P5H+xH/FD7tRTwOevdcbKfr/AK1zfmx+nv3cAacOtUHp1wKjkBh9P68+7hjiqmvWqeQ6xsFPBsPz&#10;/Q/0v7t1XrGQo/N/6W/4n8e/dex1iLW/B/p/yLixPvdOtdYmXV9T/vH+3/A9uoCBxx1o56wOgH05&#10;P4/B/wCRe7dNsgPAZ6jOrkcf0Jtb8fn/AFh72KA5GOqshoAKkdYCptdl/wBha/0/w93ABPa3TR+3&#10;qOYQw+gUm1/8L88fg+7anBpx63U9cDAAP6j+v0/3jkWv734lDRhQ9aNDxHWB4P8AAj/H6X/H549u&#10;K38Jx16gxTy6wtCw/A/w5A/1+OfdtRHn1oqD9nWFowb3H1/rf/Ye7BgeqaD69Y2hUjkW/p9P95N/&#10;6n3YkDqpRusZgBIsSOOeLj/iLe99aNesTQkfqsebf7AHi59+61jz6wtD9bC3+I5BtwLf197qeqlR&#10;mnWJovwPyP8AeR+B9LD3sN59VKZFOHWNkIHN/wDX/wB9+be91B+3qpBHWBoVtxx9b/8AFf68e95p&#10;Xy6rT9vUKRQFH1HJAB5Fvrx/T3r5de9eokiqbXHH5P8AT/Y/X3YZ61pX06hyxAg/j8/g/wC8/W/v&#10;Z6aIoSOoEsduB/rkAE3/ANvbn3rqv2dN8im305+p+oIH5B+hsfbqGo0+fVCOoMic/nj6f4/7A+3B&#10;1XqFKLA/TkfQc/X8/wCHI9768eGemx1P+P8AW17fX62P9Peuk7k8Pw9QmQ88WFvpf/kR976p1GMP&#10;B+g+tjfk/wDEE/4e/fZx691hMJBFv6fgfX/Yf4f19+qa1rnr3Xvtz9T/AI8cf8Rz73qb1691jMdh&#10;+Tweef8AjXv2pvXr1OuBiNr2+oP+BsT9P9j9fdg/qOtU6xmHjjn/AGP9f9cfT3bWOvU6xGL6Agf0&#10;+l7f0/2HvwYGvp16nXFobj6fUfUA/wC9f0HvYKmtDnr1OsQgIN7AAf6/59261Q/l1zEBP0FzcW45&#10;5/P+t7916n7OvNTn6WB/H+A/2Pv3Xj9nXhThb2/33/Bf6W9+69QddmENcEHg2P8Avf8AvHv3XqdY&#10;HptNiQQB9D+L/wCt79XrRXrA0JP1/wAQD+bj8H3vrVOsJiItqH9T9f6fT+nPv3XqdY3jP+P+29Q5&#10;/p+ffuvfI9R2QE82B/2/H+F/r/rH3vrXWJk54/oeD/xHPPvXXuo7Je4Fz+bfQj/iov7tU0A8utdR&#10;WiueOL/0+n+2/HuwbHXuujGL8A88fS3+vYW+nuwaucU691iYD8AcHn/eOfduvddWFr6eT/hyQPrc&#10;e/de6wGH1Agc/UW4/P4H+t7917rwjXngm/B+g08ni34/3v37r3WKRLHgWXkWPP8Ar/4H37r3UR04&#10;upP+t/vvx791ogHqDJGGuQSOORf6/wC29+6bdaCpOOobx6rqF4/J+jX+vHPI59+6aYjVgY6ivGRy&#10;P+R/4/8ABvfutioYVFeoskRIuBb6H6/n/W/HvXzPVOo7ICDa/wBeLH/H/H6n3vrdSePWBkseQL2N&#10;z/qv9Y+7g4P29b8uurBvrxb6H8i/9D/T3ZvL169/h6xMv1VgLW+pH1H9QT/r+2zT51611GZFF7n6&#10;25B/r/xX37r3WN4g4uDyb/gWINuDx+be/da6gMmni1mH4+gH+F/fuvdRGXjkWU3P+H+uP8feuvdR&#10;HRueF+hv/rX5JNuBx7917rgV+i8X5HFrW/ra3H+x9+691geBjxa45ueDx/xHv3XuoE0Vv6Wvwwv9&#10;fz/re/de6b5FQG31P9CPpf8Ar/X/AF/ewSOB63XqJKsdrggDn6/U/wBf9f36px1rpvlVGB41f0/C&#10;2v8A0+t+PeuvdNr04YXBt9eCCT/sSD+R7917qFJTAAleP6Dg/wCJH0vyffvLr3UOWEsCByf6c6eB&#10;xbge9Z631ClgKi4H+BFvqTwBYfU+/enXqcCRjqCYwD6VsPzz9Lf1v79k0zjqwNK0GOo7x8WJP+2/&#10;x/N/fvPqxbzqK9QnXnSW/r9B9P8AA/1I978/l1tGpQdRHpUcEn6/QW4Fv8T+ef6e/dWYZGmleoZx&#10;6/UDVzcG9zcfj8ce/Z6rqJwWp1yXGykkgjiwIJFv6/64Nvfj1UOTw49cGo3T0sF/P5Fz/h9Sbe/d&#10;VLNWtc9Q3iVP6EH6Gw/It791sMagdYtCf9E/j6/X+n9Pfunqn+f+r/Vw6//VG1ItVr/QAX/x44AH&#10;+t7zY655mnaSKZr1MjiubgCwNr/gG3A976uBjUeI8+pqxAH6X/Nx/rf7b8f63v3Xu5sD4fXqWsY+&#10;p/T/AE+n1/Le/cOt4FAOHWdY78k6fpcGwtz+Offut/Z1LjhvyfSODb8n/Dn6e/daqDw6lrHYgcjk&#10;Cw/A/wAT9fp7914Lmp49SkiB9RHF/pf/AIp/S/v3VupSRavpa39Tciw+g54t7917qYkPpt9B9COL&#10;2sCDf6Xv+P6e/de6lRxm1h9BYE/gf72eT7917qYkVuFBZv6/n/H/AFh7917qUkNuCP8AHi5Fvr/r&#10;39+691IVCLWAsBz/AK314vz7917qZT01RUSpT08Uk80rhIYIomlkmkJ4jijQNI7k/gC/vwBJAAqe&#10;tEhQWY0A6ID8tv5m/wASPhstbhN8b2PY/a1KrpH0z1NVYzP7opKoGMCDeW4RNLtbYUaCUM8VXLNk&#10;dAJSkYj2Ft/5y2DlzVHe3XiXo/0GKjPX+ma6Y/8AbHV6KehjyzyHzNzWUk2+z8Hbj/xImqkdP6Ap&#10;rl4fgGn1cdaw3y0/nQ/L35MQ5bae0MxD8c+psiJqaTZXVNfXUu5s1jpQiml3n2ZIYN0Z1ZNJ8kFK&#10;cdj3DEGm9wnv/uVv+8CSCzcWVg2NMROsj0eXDH5hdC/0eshOWfaXlnYjFc3yG/3Jc65gPDU+scOU&#10;WnkW1sP4uqi5NUnlLMzvKZHkkdmd3kkJLyO7Es7sxuSSST7jskkkk56lEAAAAUA6+ib/AC5dwtun&#10;+X98Mc0zmWY9CbYwdS7Nqd5doZLN7PFzybiHAp7y45Ul+o5W5dlPH6RB/vFU/wCfesIudIPpucea&#10;YVGPrXb/AHsCT/n7o66Kb3J444AuP9ZvqL+xB0Gh1NjUsRe9ubAf8a/HupNOt9TljJsTcg/j/eOT&#10;9B7a8yQM9b6mJf8AAuQOf8P9j9bW96+devdSERmN2Y2JNieeOD9PoP8AiPfurAV4mnUuNCOPrf8A&#10;H5J/4r79jqwAHGnWcRcWY8/73/Un68+9cer5Fc8c/wCf9nWdIrgnkCwuQOf8Lf1PvfXqVDY6kJGR&#10;9ASR9f8AE/0FvwPfuqZbtyaHp3p4yVBIt+LWFv8AXP8AXg+9dPAUHDqcI9Om39L8fS5/w9+Jp1vr&#10;MkZ4+vHJuLHm4Fv8PeqnNOPW+pUaDVwOQbWP+t+eOPdHanA562B68Op0UYNv9T+Rxxf6n/Ye2urg&#10;dfPW/n6bOn2l/NV+SdZJG0cG+6fq7sCgJUqs1LuDq/aaSTJwNSvXUM1z/qgfeOXuNB4PNl+4+GVI&#10;3H/ONVP7CpHWVftTci45J21BxhkljP5Ssf8AAw6py9gbqRuve/de697917r3v3Xur8P+E1GK68yf&#10;81nreXfMtHHncN1J3dmuoIqyWOM1Xa1HsmqTHxUSuQZ8pBtGfMVFLGt3aeFbcj2MuRTGN+QutX8M&#10;hcA8SquaHy8MvU+QqfLqOvdEz/1VYQkiI3MXiUqOypIrTy1hK1x19FFIhY3v9RcWNv8AYf4+59r9&#10;nWOoUDAr1JWL/AC3NyOSf9h+fdC4HVgp6yeP+p/2w90MhPVtPXIRX+ik/wCPJ/417rXrdB1kWJrc&#10;C1v9hc+/Vx16nXIQtfnjk3/H/GiT71Xr1P29ZPB9Dy31/Fhf8c+9Ej162BXgOsi017cWBH1/Uf8A&#10;o33UuPIdXCHz6zfbgXH14sCR/j9OPdSx6to8uuSwgD+h54ta/wDQ/wCx9+JNa1r14J69e8X+0/kc&#10;g/Ufgc/j37V69e0ddeG4BKEfj+g4/p/X3vXwHWvDPWQwN+VIBt+eef8AH8e9B1px634ZGDx65+Fv&#10;9Taw/Fib/wCvf6e9eJmoPVhGQO4dd+Brm4+n+IC/7bj6+9Fwc9W8OhHb12Ifp6bf4/63PP1t70WG&#10;c9e008sddtEVuf625H1H+t+ffgwP29bKkAEjHXDx/wBV4PH0tf6fXj+vvdR1XHXRgP4BXj8C/wDv&#10;J+nv2oevWvz64tT3HAa4v+Cbn/En36o9et/n1jaDSL/UDk/1H+PPHv3WiBx6x+Mm4/x+nN/8OPrq&#10;t79jrWkeY64eM3DKDp/IIv8AT8c/gj37rQXr3jcclG/1xewueL3+vv1evFT+XXAo9/wL3vz/ALx/&#10;sffuvFRQ+vXRRh+Pp711XSaE9cCB+Rz9D7sGIFK9V6xlT/Qn/jX09uBh69a64kDm/H4tYXP+Bv8A&#10;j3brRp1jKjm3+2/H04976r1jK2+l/wDff4/T37rXXAre5/5F/hfj3YMRw69TrgY9XB/1+Px/X3YP&#10;TB69TrGYrf1/3j/fD3YOD1rrh4h9b/7x/wAb9261Tj1jeAH9Nif6Hi/9eefe6+VetFQado6xeA82&#10;UcXI/HNvofz79qPr1TQDUZr69YjFYWta1x/h/rfTj37pk4NOsHg/FtJ+ptf/AG//ABr3fWR5163n&#10;h59YHgPqFh9fyPqfr+L/AF9uK4NPXr3UdqccfUG3AP0J/HH0NvdgcY4dapxp1hMTDg/4/j6/639O&#10;fdgx68Rg9Yiv+2/HH+v9b+7Bz59UKCg8j1jZL/1Fv6f4/X/WB92DD16qUPXEx3/oP8LE8j+v+v7t&#10;1WnWB47fUfjgfj/Y/wCPv3Wvt6jtGC1yR9ObH8+91I61QHPUGWEAEHkX/wBh/sDx73WvHpoinTfJ&#10;F9fza55PP9eD7vSnDqv5dQXXk/m5P+2t/vHv3z6bIPpgdQpI/wCnB/FySLf73791TqE6MAQRf8/T&#10;j6/S/wCPfsjIOetEZ4dQJIv8LW/PNx+fzwfbqtj59UIoSfLpukivcqBf+l7X/wBv/h7cr1rqE0Z9&#10;WoWBvxa30+nFhb349UZAfl1EaMHhgP8ADj/iT/T3vpttQwVqvr59RzDY2/5GD/UAe/dN08xw68ID&#10;cXWwva/J+vB/x9662FplgdPXjECSLC1yOP63+oN73HvfWwlfl1iNOT/rXtz9QB9Df8+/deCMRUdY&#10;TCR/UC9rkcfXj/W9+6p17xBr35t+LDn/AA/wAt7917riYPwB/T6j/Ynn/D37r3WMwEH6Efjj6X/2&#10;P1Pvamh691w8BvawBNvxwB+fx9fboOrh1rrswjkgWsbX4+t/9v7t17rvwML3Go2t/wAVv+fx+Peu&#10;vdchACNSgXNx/QA34FgPz7317rG0P9VJPH04I4/B5Dcf19+691iaIhbEagL2sf8AH8j8W9+691Fe&#10;AFeLBj9OLkX+tvzc+/daIr1FeIDi3+Av9T/iP8ffuvcPs6iun+BP4+n/ABT3vrX2dYXjuOQOfyB+&#10;m39f6X/r78DTh1r1r1HaPj1D6EgELf6/T6/k+9jPHrR6jGNuTa4t+bg8m31459+BoevdYXityP8A&#10;kfu3E1HHrXUcg/4Hk/W496GKE9b66EYPBHJ/33Hu4Pn5da67aLSTe1/wfqP9a/592DDhXr3XtIsO&#10;Ofpf6/X8+99e6jsmpvr/AEPH+twPfutdYiPwR9f6/wCxHv3XuoroLmw/wsPp/sb+/db6hyRG3A/2&#10;BFv9fk/19+691Ddb8W/P+v8An/D/AFvfuqMOB016jlCTb6A8835/1h791QetO3PUdoiBf6j8j6n/&#10;AAP+Iv791UqTVl6iPCv1vY/VtNrAn/e/fuq6WIrTHWAqltNvqSLn6i5v9eDz796da+zqLKmm1rBR&#10;6f8Ag3Nhxa9/d1OTjPXh1hYAqeSP+KH+n4596auK9ePUORdGoNyLH/Yj+vPvWCB69e6is7KLKbfU&#10;/wDG+Rxf348evdR5DrAU3Lc2P0Fh+Cfp9fp7917qKWU3Ug3PBB+lxz+fpz711rqK72uD/W304/wu&#10;T/T37r3UcuovpKj83H1b/X/x9+691FlmJBCvcf4mw/w5H1Hv3XumiZ2IvqNv6Lx+PzwL39+6903y&#10;Fvre35F/8PoR+Ln37r3USQszW5va/J/1uR9B7917qI0jD/C315/3j8C3Pv3XuohmfUeB/X+gP+P0&#10;9+691haoC3uB9LXtz/vfJ9+691HM68mwA/p9P8P9a9veq9b6jvNCeCv9SLf1/rce/ehPXqdQ38DX&#10;50D8n6/7H3vr3UNxTi/7qkn/AAJuP95sSPevKoPW8k1p1AdYyw0nnkc8f4f4/j37HDq4qATTj1hA&#10;CmzFSFNgbgkH8/63v3XiSaHNaDrPenC86QRxwVsw/wAOfx+ffsfn1okmtfLqNK0X4lCXBJsfrc/4&#10;e/Cvn1ViPw8Ommdwb6XR7f0/3gg/4f7D3vrVK0weoLIJARf/AF1/p/Qjn+vv3WxVTXrF4D/Q/wCp&#10;+v8AvP8Ar+/dX8T+iOH+odf/1h+ih1aSQLDgD6cD/H+l/ebPXPVSQM/Ef59OCoALWsRweBxf8WHH&#10;P+8e/deI1fH/AC4f6vn1JRCPoDYD6D/bc+/dW44Boo6krEfqTzfkfiw+v+9+/dbpThinUpID+oDj&#10;8Am1v6fj+nv3XqVpXh1JEag3/I+oBP0/p/X37r1BU4z1Iiita4II5ANyQT/U/k/717916vU2OLV9&#10;fp/U8H/ieL+/de6logB0qt+LXFv9uf6W9+631KSG/wDr/kiw5/NvyffuvdT0gC2sPpb/AA4/2P1u&#10;ffuvdTIoR+P9j/gfyOffuvdS1h+gH1/P+25/259+690BfyO+TPRHxG6+PZfyB33S7OwtX91FtfA0&#10;0P8AF99b/wAjS2V8VsXakEkdZmpo5HVZ6uQ0+No9QNRURj6lm7bztmxWn1u63YigyFHF3I/DGgyx&#10;9ThV/Ew6Ntk2Hd+Y74bfstkZrgULHhHGD+KRzhR6DLN+FWPWpj80/wCdr8jPkYuX2H0h978a+l6v&#10;7iilptsZV37a3pjXZ0B3p2FSLTVOMpauDSXxmGWjpVuySyVQ9ZgfmX3O3fdvEtNoBstvNRVT+s4/&#10;pSD4Qf4Y6DyJbj1knyn7Q7JsvhXu9ldw3QUNGH6EZ/oRGuog8Hk1HzVU4dUrsWd3kdmeSV2klkdm&#10;eSSR2LO8kjEu7sxJJJJJPuMiSSSTUnqXAAAABQDrr3rrfXvfuvdb5f8AJH3RNur+Wf0atTIJqrZu&#10;7u4tgsbm8dLi96zbkoIjcm3jpN2qB/re8ofbm4Nxydteo5jeWP8AY5YfycdYe+6dsLbnzedI7ZUh&#10;k/Nowp/mh6tmghLWNvp/T6D/AGH5v7GpIA9Oo/6cUhA5AFh+bi/+wH5uB7aJrk9b6lxxk2H0/KgD&#10;k/m1wfyfevsPWwKmg49TI4gv1Ava4H9kEj6sPqTYe/dXVRU6h1JWPgc/7Er/AE/wH49+62tDWhP2&#10;+ny6kJF+QDz+bfX6/T8fX37rYGruOB/l+XUtYeOB+P8AY/7z+OfeuvHz0/6v9Xy6zpEeBzfj/E+9&#10;9bVTQUNOpSQhfryQRe/N7/4j+nv3VwoXhx6cIFJ4A4uRa9rW/IP9feut9OKQiw/2/wDhcfn8+2i/&#10;p1YLxz1ISBr82W9uDf6fgD+nupYnj1YL+XUpIQDbST9RcH/YX+l/r7r1unDqbDGOCAP98f8Ae7+9&#10;9WUV+zrSh/4VF7IxuI+Xnx27BplKZPsD41UWMzFuElfYO/d2YbHT6fp5f4bWRxMfqViUfj3BfurB&#10;Gu6bZcItHeAqf9q5IP8Axv8Al1kR7LXLttO92R/soroMP+bka1/mv8+tZf3FnUz9e9+691737r3X&#10;vfuvdGE+Jnfud+LHye6C+Rm3Kirpsl0z2xsrfkgodH3Nbh8Nm6WXceITyJImjN7eaqo5AQbxzke1&#10;+1XYsNxs7txWNHGocaocOPzUkfn0U77tq7xs25bY3GaFlHlRqVQ1+TAH8uvropVYnLRUeb2/MlTt&#10;3cONxe5duVEciypU7e3JjqXO4GpEqErIJ8RkIGuODf8Ap7ySgkEsKOJAx4EjgSpoaVzSoPWJYDCo&#10;daOOI9COI/I46krAP1Ecf0uTbj8/7H3fVio4dWp5Uz1zEQHAHF/9if6/W5B97Jpx4dbAPp1kWL8A&#10;Fubf1/3q3vRYeo6sE9T1l8DfQi3HHF2t/X/fc+6+IPLh1bQKdZFpwQDpB/xPJ/wuPp7bL5oT1YLn&#10;Aqeswpz/AKwv9NP+8/0961j06voPA4HXIQ/X8/T82sT/AL37rrPW/DPXhB/rnj/W/P1P9Pey58ut&#10;aGrTrkIgPx9b2vb8fUW96LE9bMZxnr2kWtbj62/H+v71U8a9W0Z+XXYj1AKFJAvYXNv8f9c8+/VN&#10;SfPq2kUApjrII2P9n/igt711v8+u/Cefp/QW/PP+8e/V691kEP4P0B/1r2/3oH37r3+DrsQgEf7z&#10;+QP9vySfeq9eoDxGOuvH+AOPp/Tj+t/e/n14jBHXEqeL/T8cf7ex/N/evs60QGA668bHi1iPr+AR&#10;+Pr9P+J976roNMgV65eIm/AH4HPP+P8AtvesdbKg+XXRgPHI4+vBJ5+v+v731Ux1OCAOsZisebD6&#10;G9rG97C9r2/3v36vXvDofi64tDYXYc3P0BHAJ/P9P8fewSPPrYjXzr1wMSnkA2H9ef8Aff8AEe/a&#10;jnPVTGc6T1gaAEC4t+Qbc3H+P9D73qPpjqumhpTy6wNCebAWHJH+NubXuTa3uwYYr1Q0BoT1hMYs&#10;eLfi/wDiR9D+efdqjr1B1jMRsOb2+otb/XA/x9+60F88V64GP6g2tf6kHi34/wAfr79Ujz6oRkCn&#10;XAxf7x9bfX/efdtZ61T9nWMxtYcXB/1vz+D/AF93Djzx1WnXApbgrzyeRybfm3+t73UevXqD064G&#10;Mf0IuOP+K/4+9161QdcDGR9Of8D79XrVOsZjJ/snj/XH+8e7A061TriUtf6H8c/1/r/X6e96utU6&#10;4FTf6cfj6fT3ZXFM8evEeXWLxrfn8fQH+v05/r7vqFQPXqpUGlRw64NF+RzYWAv+efqDwR731Urk&#10;Ef6v9jrGYiBwAefpb+v+8f6/v3HqhjNOHWFo/qCtvrzb/invdT5dVKmootOsBgU/m3+sP+I+nu/i&#10;MOHVaHB6wPTC/H+9fT8/7f3YSHzA61x406jvTECwAH1sR9OD/sTb3cODXrf5Z6jtEQbfT/inHFx+&#10;R7uD51r1Urj16jSRn62ufpx/jz9fyPbgb1HTZU+XUOQWNitvxc8XsPxxyLH3YdUPUKVTb/XNx/T/&#10;AFj7svHqj8Pz6gODyT/sR+B/j+LC3u1fl011Dl5PHBH++t72PPrx6gsAxJI5v/rf7x9PfummABx1&#10;EmsP8fryB/h/S/8Aj791XptkBv8An68Cxtze/wBPd0JBrSvVDQ+fUNk/H05ubfnj6+3cCh6p1HaM&#10;H+y31t/W4/2Nzx73Xy8+t9YWptR+n0v+Prf8fm3v2etU+XWE0tjx+DYW/wBb8cXHv3VDGpIIx1jM&#10;X9b/AOw/N/8Ab+/dbC0/EeuP2wNjY/j888c8i1vfuvFAc+fr1jaFgQbDT+fx/rcfj3vrQSjKRwHX&#10;Hw8fXk/QH/ih/A9+60Y65LZ67FOPra31/HF/6f61vfuthKGo49cPtzc2H+8cf7f8e/dV8MHz64GE&#10;c3X/AG49Jvzx/Q+/dV0MSfl1xEKi/HHFwBc8f0P197B/b14JXritMbs1ibcAf4f8V97JqMnrWitS&#10;vl14xcn/AA+lv8eBcmwHPuwb59U64mK1hwDa/I/JA+h5Hu2rjUY62VIrnrg6cWZb3+n9PqOQbc/X&#10;n3sEHgeq9Y2i0/S1+f8ADj+hvwbW9++XXuorwrzb0tybf6r/AHu/H9Pe+vdRHj9PqQrybX+nH+8/&#10;63v3XuoMkJ+thbg/42P1sf8AD/b+/daPUdkB/DD+g+oB/wBf8+/da8+ujFcAW4tcj8H+v+vx731v&#10;0HUOSLRexFvrze4/wP49+6qR1HYcAG9/pc/g/n6n8+/da6wPACNQ+o/A+ht9D9fqfe6n8uvdRSpB&#10;4H0/2/54P0v7uDXj1rrrWT6QOP8AVf1/rx+OP9t7sKUIHXuvFbDj683/AMP6ED8+99e6whQbkXt9&#10;Bf8A3v3vr3WFx/SxH+x5P+qH9D7917qOwABBF+Lhv95+p549+611FdA39bfXTf6n+v49+691gMYv&#10;cW4+nHFxfn37rfWB4x9Db/EH6fX639+60c1r1geP/Yc/Xkj37psKF+E9QpYiCSAPrdgAR/yELAXv&#10;791o4NVFMZ/1fLqC6Ai4+tv6fn+o/N/futOlBVeHUZl4IFyP8eLD+vP9ffumuobjSbC5FyLj/D8E&#10;/j/X9+631EkW/BsPp9b/AJP+Nzzb37rXUGQAcf6+k3/3wt72fUnPW+obsVuLf0+n1P8At+LH34Z4&#10;mnXuoUpZTYWNrWP+w/P44Hv1OtdQnJe4J5/JHI+txxx7117qDO2lbA2f8Kfz/r+/de6a5ZGAOoj1&#10;XFv0/jgfX6+/de6a5JpBe17Dj63Nv6Efk+/de6itUE8c3H1+g/p+Px7917qO87n634JF/wA/7wPf&#10;uvdRJJ+LWHH0/wAbf73/AK/vXEde6iST6h/QA25H1N+P9Ye/fl17qG81hydWo/1+n0JPHv3rQ9b6&#10;iSPyRxY/QD6/1sL+/cT149Q5JHBPJ5v+Of8AePyPfhkdez1BkkZebtY3P1uOP8R/T3vrYYAGoqeo&#10;Lzv/AKw/oD/vP9b+/deJHl1ClqZbEByB9QOP9uDyfr79+XWy7E8eoL1ElzZj9Ob834t791tdRDZO&#10;nrAalxa76uLA3/H5/wBb37q4BY1qQfP16wSVRA/BH1IH0/A/rz791vwx69YmrWItwCP8AP6XH+8+&#10;/dbCgAgHqOa9gbcC3N/yP8D+G9+69oFACSevfxKT/D63/P8AxT6/7z791rw09Ov/1zIKtuLWP9f9&#10;ha1vx7zZ656rU1FBXj1LjjPpuLG31+pBt9fp791YHtB8upSDSPyD/hybf7C9+ffutnPljqXHFf1M&#10;Px9Pxz9Cefrx7917qWEuPrbj+n0/2/v3W+syRaeTyf8AeRyOL/S/v3WiKjqUkd+SeBybfQf65+t7&#10;e/db6mJHdbEWH1/1/wChAP0I9+691Ljj/oLX+n+P+J/J9+6904RITxa34sfz+Bp+nv3Xup6Q25P4&#10;+n5sPoL/AI9+691IRAQbAD86vpz+f9cn37r3RcPl/wDKfr/4W9Abs757Bgjy7Y2WHb+wNjCtWhru&#10;yexcpBPLgdqU012qIMXDHTyVuWqIkeSkxsEjKDI0QYn37e7Tl7arjdbwalSgVK0MkhrpQf4WI+FQ&#10;TxpU95b5evuaN5tdlsTpeTud6VEUS01SEeZyAgPxOQOFaaBfyI+RXbvyp7W3F3L3Zuuq3TvLcE2m&#10;JLvT4Ha+Fhd/4XtLZ2F8slLt3auDgfx0tJDwPVJI0k0kkj4p71vW4b/fzbjuU5eduA4Ki+SIvBVX&#10;yA+0kkknNDYdg2vlrbYdr2m3EdunE8XdvN5G4s7eZPyAAUAAEfZV0c9e9+691737r3XvfuvdbqP/&#10;AAnS3PJnfg52jtqVQf7hfJfNJAL3Jpd6bB2nk0ax/T/lWDn/AN795E+1Vz4nLNzDTMV43/G0Qj/A&#10;esWPem28Hm6zn/39Yr/xiRx/gYdX4RRhWte5+nHAHPF/9a/uSS1VAPHqJenGKFr8/i1ySD+eLf1t&#10;/vHuvVlUt1ORLE2Au30/HH9efeurdppQUGf29SlisbAX5tf+l/rcHg/4e99XNQSNOf8AV5dTEg+l&#10;x9Rb8/7Hgc/j37rZAHnx/wBXDqSsf4ANrfnn6f4n3rrRGrTUeXUtIGPJAA/of+I+pPv3V9I4nj1J&#10;WEAj8n6Hjk3+lvfv8HW/n1nWFbD0/ngfX+ovc39+z6Y6304QxC/I/wALC2kD8/T6m3tpn4heHVgu&#10;c8KdOUcNrWHH9Da/P4/x9t9XofTqUsN/p9Txf+gH9Bf3vqwU+eOs6xoP6k2+n0B/re1uQPfuraKG&#10;tcdZ0juOFvf6X/3wufdSfTq9P2daVf8AwqZy3m+U3xb29/zpPjRU5An+pz/aO8pLW/FhQj3CPusQ&#10;Nw2hBx8Bm/a5H/PvWQHstGRt3MEvk10g/wB5iX/P1q/+4o6mnr3v3Xuve/de697917rpgGBU/Qgg&#10;2+tiLe/de63nP5K/8/jp/dnXfUvwu+a2XwXTXYHXO1Nt9YdN/ILJVP8ADuruw9r7Wx1NhNp7V7by&#10;NVLInX++8fiqWKmgz8zjDZRIlWrajqAslTLHK/NsLwxbffvpnACqScMAAMMcBsVKNhjqKNqKxNBH&#10;OfIt5Z3NzvG0xGawdmd0UVkjLEsxCjLpU/hGpPMMoLDbaegmiWB5AhirKeGuoqiGWKppK+iqEElP&#10;XUFZTSS0mQoKmNg0U8EkkUqkFWI59yIJ0kFUNQDQ+RBHEEHIYeYIBHmOo0RQ1CmR69c1pxxaMf4f&#10;8b/Nvei7Gp1dOhK5PUgQH82H+AF/p9P8PdNQrxz05oFKU6yCFOPqbH8/7a1vx79UevW9GRjPXIRi&#10;3IIIFj9R9fp/tveqj163Typ12U4Nl+g+t/yPxa/v1R69e64iP+vH+8n6/wC2/wBb3skDietAdcxE&#10;OPrY35PupcCvVtJ67EQ/si54+vP+Pv2vz63pHnw678JufRzz9B+Lfn/X91Mgrjh1vSOuawOeNIAH&#10;PP4H+88+/eKvn17SPn1z8BBN/wDiBf8Ax908cfLr2jrsQk/g/wC3HvRm+fWwo9OuQgP+uf8AYH6f&#10;iw4911jjXrekkYGOvCL8aRzf/Yn8fn3sOPJs9ep8uveA25+tvwP94P8Ajf3vUTXuPXtP9Hrrw2/B&#10;I/1/r73qNNNetUHp10IvyFP1/wAbc+9Fz/F17SPTrsJ/tPPN+CP979+LE8T16g9OuGgfUfj8fXn8&#10;f7D3YMaU8utU66MYN+Af6An/AG//ABr3sOcevWtI64tEfoRf+vH0/wCR292Eg8+taT1hMXA+ou1y&#10;eR9Prb6j8+7Bq9ap1wMZ/pcm4t+bf8b9+LAcT1qhPEdcDB/h+f8ADgj/AGHB96LUGGz17SPQddGD&#10;+q/48gfn/Yc+66zjI61oU1NOsZpgObW/N/p9b/04Pu4ep6r4S+p64GmH5B/3rjn+o5HvYc0wKjrX&#10;hD+LrC1HHfhWUf7QfdhIT9vWvCzWvXA0ifQFx/rn/D88D3vUeteFTgRTriaUWH1Nv8fr/sLe96/l&#10;1rwyPwjrC1MBfkhfpYqDx/hxz72GB+3psqAasOsbU6+luLWAIt+LXuDxb3sMcgHrWlesJiPH9Dfk&#10;qRfj888e9gn163pX59cDDb68f1vwfr/T3bW3r1op6dcDEP8AXF7fg3/2Fvzb3vWfMdVKUz1waAH6&#10;AEA/W1v9Y/1v734nqOqFOsLU4/A/1v8Ae/of6+7Bx1Ur6dYWgP4ufrxb/eLe76yPPHWtJ6xmM/n8&#10;c8i1vx/j/X3YOc+fWqdYjCD9R/vX/I/dtfDrWkZx1iMA/wAf8P8Ab8/0+nuwIJx1Qxr1heK3/Efj&#10;6/4/Q+7AkGo6poK/C3UZoR+QPze45+n5/Fve9R9TXqrLT7eoM0Mf4JU88Xut/wAcH6f7f27G7k/L&#10;qlT02yR8kcMv+x4/r9f8fblcmh6o9K18+oEqrfgfS9v99e3txSx6aIB49N0q3vcC9vr9T9eP9t7d&#10;HTTDNKdNskZA44ubXP0/p/r292Wnn1TqEyEfXkAX4FrXP0/xHu3Tbg1r1DkjY8/0H+w/w/2PvXVO&#10;ojJybfXg2P1/2F/e6kcD1qg6jNGD/sPx/j/r8e3A/wDEOq6euH29+Qfx9Pr/AK9yLD3vXgGnVTX0&#10;68YbDm/+vf8A4g/ke6ayPTrenrA0f9Rf+lr/API/boYEA1FOtdcDBf8AH+8j/bn+t/fvmSOvUPWM&#10;wH+n+2/3q309+rmgyetdcTBxcC/9L/Ucfgfn3sHJxw631wMItyDbj+n+w/x9+4V6110IOL3uv1tc&#10;lr/m3Hv3W+veMDgjgW+v1/1iLcj37/D1rrGYB/Sx+tyDb/Wtf+v59+x17rEYbG5AI/rcg/T6XAv7&#10;317rL4bDlTwP6G/P9fp78PXr3WGSEH1WIb8H8/j/AG/B92B+fWiATXz6iPEUBvcjgDjnj6kfixv7&#10;8PzI/n0wYyv2dYyptc2HP0tcDj/C1j/xPuwoc8KenVdPHOeuDDi4F/qLmx5/Nj79qJrjr2hvIdYG&#10;S45AuLH8kr9fr+BYe9qTjP8AsdaPUOSMP9Re17f4i/H5t7t1rqK0JFgAeDyTw3FvobWPvfXuozwX&#10;I+gvxdR/aPNiLe/daIB6xPGV4HI/rY8/1/3n3759e8qdR3VSLm3/ACL/AIn37r3+DqM6rZr8gi34&#10;9N/z/rD3v060a9Q2AH0a/wDrD8/nj/H37qvUeSO5v/hYf8SW/r7317qKYwT/AEb/AIr9bD3ddI88&#10;9a65afoAP9b8n6fQfnn3fHXuvGNQv9OSf6W/J5PvdevdRWQfj/erXHv3XusJTggi345HH9be/da6&#10;huhB/P8AU+/de6xMn+Fj/tr/AO9+/db6juByCOPz/Uf7xz7917rCwIP4sfof9pt/vfv3WqD06itH&#10;fjkD8kDm39Af6e/dNFCSa/D1CkiH6hwR/sLj/X/x9+6qKVViDj/V+zptlI5AFhxf8EG/It71Xquo&#10;0oRjqC9gfoCARe3H+I/PuwFetdRHuvOmwP8Asbf7H6e/H068eoDrcm4+vKkfg/8AE+/fbx611FkF&#10;wbj6fj8XJ+tvr7117pucgAg2sRb6j8+/de6bpP8Agwt9P9fn37rfTVMQW/qfz/QG/J/2Pv3WuoEo&#10;1AC1/rzaxsPwL8/X37r3UF155HDD/b2+n+wA9+691AePVZr2I5BIsDb6g2+oHvVa9e6isb/X8m3+&#10;HP8ArW+vvfXuobixuBweL2H1/wBh/a96p17qJKPr9Qv15+l/9ha/v3pXj17qIy3H1/4oR/rfjn37&#10;8+t9YfGTc8WH5P1Nr/1ubD3r7OvdYpIw/wDr2PP0I4+oP9fexTy691Akj4Nxcg/0/wB8L+99a6bZ&#10;YwODxyTz+R+P9b37rfrTpukAuRbgjji/+3+vv3Wum6cf0/H4/wB4/wBce/dPRk5BPHqG5sb/AFv9&#10;f8Rb+n9bn3716czjPWIjULfT+h44P0+v9Le/db6jtGF5H0vYj6j/AA4JJ+vv3W+sbICDYH/W/r/r&#10;f63v3Xuo+j/e/wDeP+K+/de6/9Az6xj8Af1Jta/A5Fx6R7zZ657GvEEU4dSFjPA0i9hb/Dn8kc/7&#10;D37rdP29TYoLc2sP955/oPxf37rdOpSJ9ALfUDj6D+g/2Hv3W+pqQgab31HVe4uLi/pAH1Fvfuvd&#10;SEiDDgAtYFiDf6GxPNgOR7917qWkdv8AYfn8D/W/Pv3XupCREkC1/wDYcD/Enj37r3ThFBzwLn83&#10;+n9eL/kD37r3U6NAoBH1P5/P+t7917qRGhJH4/3v/Y+/de6cIKUESs0sFNBTU1RW1tbWzxUePx+P&#10;o4Xqq/J5GtqGSnosfj6SJpZ55GWOKJCzEAe/ccD/AFepJ4ADzJwB1s0UVb+WTU4AA4kk4AGScDrR&#10;l/m//O2k+ZXyKG3uusu1d8e+iv4ps/q+ogkkWj3tmKieH++vackLJFcbqyNGkOO1+Qx4mkp7FWeR&#10;feNHuJzQvMG7C1spdW0WtVjI4SMaa5fsYiicewA+Z6y29ruTn5Y2VrvcItO93tHkBGY0FfDh+1Qd&#10;T8O9iKYHVSvuPepP697917rwuzpEoZ5ZWVI4o1Z5JHdtKIkaBndmY2AA5PvYBJAAz14kAEk0A6H3&#10;B/FD5Ubmxv8AGNu/Gf5AZ3EmETpk8T0/v+uoJoSLiSnqqfAyQ1CleRoLcezePl7f5U8SPZLtk9RD&#10;JT/jvRFLzRy1A/hzcwWSyVpQzxg1+fdj8+gd3Ftjc2zsxVbd3htzP7S3DRBTWYHc+GyOAzNJr/R9&#10;zjMrT0tZDqAuNSC49ls9vcWshhuoHjmHFWUqf2EA9G1tdWt5Es9ncxywHgyMGU/YVJHW1v8A8Jmt&#10;5Gs2T8y+syf+LVuDpjseIH6FK6j3vtKsKj82dae/+uPc2e0NwDZb9afiWSJ/yIdT/gHWPXvnalb7&#10;lq+8mimj/MGNx/InraCip7Dkf488f7Em5DEH3L3UGAA9OMcQKi35/pyf6fjk+/dOhcA0NP8AV59T&#10;44OBxwAObD8f6/v3W9NeAoOp0cS8rY3Fr/1PFrk+9dWAIxXH+H8+paU/5PAtaw+pP9SSPfq+Xn1v&#10;qTHAoHC/nk/6/vfXuH2dZ0iNjcGwF7/4fj/CxPupIHn1vqSkQ/1IIP4P/E/61vdWYDH4uvCpx59S&#10;Eh/Nrn8n/fW/3j3QuTwwOrac5PWdEII/1+P+K/4e6dX6do47gX/FuPr+fzb+vvfDpxa+uOpapzwL&#10;f4/gf7x/T3Wp6v1kWK/45+gt/tzz711vqQiH+n5Fvz/xv37r2fLrSG/4VKwsnzP+PcxFlm+K2DVb&#10;fS8PZfYSsB9PoW9wf7rf8lTaD/y6n/q4/WQvs1jaN7Hn9YP+rUfWst7ivqY+ve/de697917r3v3X&#10;uve/de66IBBBAIP1B9+691bR8DP51nz0/l+RYnaXW/ZUXZnRlBURmf4+d0w1W9uuYaIvEKmDZ88t&#10;XTbq62qGp0cRPgq+ihWWQySQzHgiLbeZ9z24Rx+L4kCgABuKgVoFcdwUVJCHVFXLRt0D965I2PeZ&#10;JbkwmC/bJkjxqPq65R88SRr8g463Ffhd/wAKUv5fHycjxO2u86vL/CbtWs8cFRRdmVcu7Ojq+tYL&#10;rOD7iw2Nhq8BSHmw3Fi6CKLgNWSfq9j7becbG8ASd/DlpwchScgUDmkberMxh/ox9Rju3Ie97aWe&#10;3i+ptq/FGDqpk90eWHkBoMmTUkdX6ru7YB2FJ2yOx+t26khxv8Ym7aXsHZr9WQYj0kZOfsRM020I&#10;KMhhZmrBckAAnj2J/q4QgkqdJXUO1qleGoLTUV/pU0/PoFlTrMdP1AaFfxav4dPxav6NNXy6oq7R&#10;/wCFLn8rHq7uibqKHcvdPam38fUigzvffUmwcNn+oMbklnEFVHhVze6tuby3tiKA3aXJY7HmnmRd&#10;VIKtSrEN3POO1287Q+JqYea9yVxxkUkVGf7NZVOKPnAvteQ+Yru1F2tqsYPBJG0SEeukqQtfIOyN&#10;nuVer0+vd67C7d2Btftjqfe22ezer9646mym0uwdj5anzu1s3SVkXliWKvpjqosnCt1qKGqSCtpJ&#10;laOeFJFZQIoLyK4SNo2+JdQB4leGoeTLXAdSVJGGNOgpLA8Es0EqFZUbSwOCp9COIPyPSr+3A/rx&#10;xzYckXH+t7f8TOOmtI9OuzAthYW/p/sL/kH3vVnj16g9OuXiX/YX/oPrb3otjjXrfn1yEfH5/wB9&#10;z70WJrQ56tpFMHPXfjBtcH/YCwP9fp7qaH7er6PIg1/l1y8Q/wBYAg2Njfi39L/T3XrwjY/LrmsP&#10;9VJ/wP04+nPv1R5dXEYoa9chGB/Z+n09+JA4nqwjWuFz1y0fQabA354/3wPvWoca9WoPTrxj/wBp&#10;BJNibWuPx/Q+96vOtD1oqD5ddaL/AI+n++/1vftX9LrxBPmaU678RIH0HP8AsT/sffq+dem/DPm2&#10;evGM/wCA/wBb/ffU+/VpmueveGQcNjrow/j63H++v/X3vXSuR1fRxqa164GAMeVvYH8Af8R79rpw&#10;I614aniOvfbL/qQP99/xX3vWfXr3hp6ddmnH4/24P5/2PvVSePWjEvl1j8A/qQR/gLf7b36vXvCX&#10;1PXAwn8MP9t+B+fewSK9VMR8j1wNO172Vv6i/B/2BH19+1EU6qY3+3rCYmFw0bEf635v+Rex97DH&#10;JJr1QoRjSesTRj6m4H0t/wATa4t7sH9QOqlesbx8nj/bEk6f8fobj3cOPJutFfl1iaOxAsQfxx9R&#10;bg2/1vdw59a9aIzTrGYyf8f9h7sWB+XVaH06xmP/AAIP+H/GuPe61rRh16ny64GO3+II4/4373U5&#10;qOvdYmjB+q/1/wBb/Y/Ue7Bh69NtGDSmOsJh/pyD9Vvwfrxb3cNjPTZRgMivWNoeOR/iD9Rb+n+P&#10;09+1fLqpBGSMdYWgsQRcj8245H+9D3YMD9vWvTrCYyfpf6254Kj8En6e7fb1v7R1wK3J9JBH4A+p&#10;+hv+R791UqK1PWMx3/2H0v8AW/5H+29+BI6oVPWMx/mx/wBf88j6X+tufz7trNcjHVadYTCObAH/&#10;AHv/AIj3cOD1XT1xMI08/wBP95/1vdq5p17SOoskZH4BB/p/r/0/wPtxXpx6oR1DkT/b3Nrf8SP8&#10;PboIOa9NFTXjT7P8vUORLXFgbXvcX+v1+t/e+qMhANTXpsmjuSdA/pa1gP8AU/Tg/wDE+3Veg7um&#10;qVGem6WLVfi3H4HI/wBt7dBI8+myOI6bpoCQ30JAv/Tm31/1re7q3lTqjDHz6bJRYEHg/wCvz+Of&#10;9v7eHrXplqVpTprmRzyARa30H+8n+nu4xjqvUcj+vP4/1/8Ab+99NHjitOsLRgk2H4t/X6n8f4+/&#10;dVp1xMAP0P1/B5/1/wCvvXXqHjTHXEQ2FrHj8gf4/wCPv3XuuBjvx9R/j/xX37r3WNqcG35/1/8A&#10;H6X/AMPfutU+fWIwkG5Av/rXv/rn/Ae918vLr1OvCIW5te/5A+nNzfj/AHj36pHA9eP2ddGEfj6/&#10;7b/bX9+qfU9a0jrH4iPr9fxxx/Q3/wBh73qNKDh14qPTrGY73On6cH/io/r73rI9OtUFOPWJkv8A&#10;gG30vbgf69+fdg4PHrRU9cTFx9D/AFAb/H/ivu4oeB611wEf0BH0HJItcD/D6fn/AGPv32Hj1rrn&#10;4x/vNx/T3v8Ab1sgjrG0dzyv+8X/ANj/AE49+691FkhPPFxf/bf7bm/vYaua5611DeIfUi5v/S/+&#10;xP492oGxwPTboDkcesDKeb2Bvwfxb/iOPey1MdaOB3cesDAXtyAb2/qPpzf6kH34sQajgem2A4Kc&#10;dQ3U3ta1gfwbW/FiL/7b3eox8+qdYiObf05/31xcW9+BqaU691gMYvYnjk3Nrn/afwOPduvdYHjb&#10;+tyQbEWIIueGPHNvfuvdR5IRfjg/Wx5ufyRc+/de6iPEb8ix/rp/Fv8AiffutdQpIBe9rG/P9D/U&#10;j/Ee9g061pHWForf7fk/gD6/0549+J8z1qnDqO0VvoAD/X+v/FPexnFcda6jlBz/AF/H+H/EW92D&#10;Ur69a64NxxyR/j/vv8fd9VRUde6xFb3I/wB9YcD3sGuR17rEyg3B/wCRe99e6jutrgn/ABv7917q&#10;E972J4ubf4j8f7x7917rBIVAN/r/AK39f97F/fuvdRi4H1tpItb6WP8AxT37rRNM0x1geZEH4N/y&#10;Obf6/wDgffuqM2nINT/L8+mmon5YBgL3NvxY/wBB/T37qh44yem2Q6ubi4t/rW/p+f8AjXv3VSKk&#10;56htIOdXH+xFhzbn8fQ+/cOqV6iu9rAMGUjjn8fj63597rmvn1vqM1iOLf7ccfi4/wAL+/de6bJL&#10;km9yP9jz9be9da6gy208/g2t/X/D/X49+6901TluQBYX4uLkj+pNxa59+691AK/WwBtz+OL8c29+&#10;691GkUWv/TmwAJPH1A4tf/D37r3UKQKQB9PxcG1v8B+NXv3XuoUi2+nJ/p/X+tvrY+/de6bZEsTY&#10;/W/P1sT/ALa/Hv3Xuob3IPBJ4/Nv9e/9bj/Y+9V+fXuo1vrxYni39OCLA/i/v3n17rCYudX15BI4&#10;P+uP63/2/vfXuuLKDewH9bfk2uOb2Fvfut8T8+o0i/4aT/vAFhYf6/v1B14nh1CmtYfi3+wv+fp/&#10;X3rrXTZKuoEtxYEgni1+Tf8Aw976900yLe5/p9bci5/3rn37r3TfKpBP+8/05PH+Pv3Vx2+VT1Dd&#10;LHjkH8f09+9enVeo4cOsJT/A8/QD82/29vfut6gCBXHXF0/oL8c/7D/effurdRmUggEcG1h/X/eP&#10;fuvdY7D+h/Vf/Y/W/wDre/db6//RNcEC/i+o/Qm/P04/2HvNnrnxwz1KjitZmvf8L+B/r8c+/db6&#10;lJGSQqgG34uQPryBx7917qbHHZRfnkEt9Pz9L/19+691KVLkD/H/AGI/3359+691LjisPqSf94I/&#10;pz+P8PfuvdTEjB/H0H1A4+vH9effuvdS4oPxx/rD8n/G3049+691NC2tawP9ALG4/wAP8PfuvdR8&#10;pksRt7D5TcW48ti9vbdwNBU5bPbgzVbTYzC4TE0cZlrMrl8nWSRUuOx1HENcs8rLGii5I91d0jV5&#10;JHCxqCSSaAAcSScADzJ4dWjR5XSKJC0rEBVAJJJwAAKkknAAyTgdVcd+/wA634DdGRVtDtrfOa+R&#10;28KZQsO3umMc/wDdl5X1qprOy9ywUO3Vpo5F/caghyTaTdQbj2CN19xeVdsDLHetd3A/DCKj85Go&#10;n+86+pD2X2s5z3cq8lgtlbH8dwaMPsiWrmvo2j59a5fzX/nI/KD5h7dzPWGPgwnQ/R2c/ZzPXfXl&#10;TXz5jeGPVkdMd2Dv2vdc1uTHGSPU9DAlBjZSf3Kd7KREHMnuNvO/Qy2MKLaba4oyISWcekkhyR6q&#10;oVT5g9Tnyn7V7Dy1PDuNw73u7RmqySABI2/ijjGFb0ZizjyYdVJAW4HAHAA/HuPupO697917qxL+&#10;Xl/Lf7i/mCb/AK+g2vUJsPpvZNVRDtXujM0EtZhttisBmpttbaxyyU77u7Ay1MjPTY2GREhjHnqp&#10;aeGzsL+UuT77mm5bQ3hbbGR4kpFQPPQgxqcjNKgAZYgEVA3O3PW3cm2ieIvj7vMD4UANCQMF3OdE&#10;YOC1CWPagY1puufFP+Xv8R/hthqGl6a6mwtbvCCmjiyncXZGPxW9u1s7VCNEnrUzORonxu0Yah01&#10;ijwlNRQR/kyNdzkTsnLmw8vxBNssVEoGZXAeVvnqI7fsQKB6HrFnmDm3mLmeVn3fcXMBOIYyUhUe&#10;QCA91P4pC7H1HDo9AyuZk0lsrkwFFkvW1QtbgBAJPTYfQC1vZ40khNWlYn7T0GhFEooI1A+wdVUf&#10;zr+pNp9r/wAuz5A7w3Js7A7j371Fitnb52LvivxNJNvPaS0/YW08RuOPF7lMf8YixeUwGWniqqR5&#10;nppFs+gOiMoM9wLSK+5U3WSaFXuIFV0YgFko6htLcQCpIIrQjy6H3thez7dzps0VvO8drcO8ciKS&#10;EesbldS/CSGAINKg8Dx6pP8A+Ezm76bH/JT5M7Bkb/K96fHmhzlFHq/zj7F7J2tUVTBf7Rjos65/&#10;wF/cc+0UwXc95tq9z2wYf7R1r/x7qV/fC2Mm07BdUqsd2yn/AG8TU/mvW4skbXAIP4t+bk/635Hu&#10;dOsc1Qn4up8ED8G3+t+ALf1P04J976d4cOnaODkX5NvoPoP+Re9de6lpFY24/wB54/x5t9Pfj17q&#10;UsfI4JPFgbWv9fp/S3vVQK/z63QdSVjP5F7+oEcBeb/Tkc/Tn22Xxjj1vS3UlYv9gOTz/r3vbg35&#10;90qfPrYXrOI+fpf6fXkC/wDW3vXV+HWZYST/AEH+t/hfj/D37r3WdY1H45/x+v8Ar/09+62RTHU+&#10;CPjm9z9P9j+P6e9HgB06opgdOKRWA4J/1vp/rcn8e616vTzJ6zCO97Xv/hzx/Xkce/dbxmg6kxx2&#10;5P8Atvpx/j+b+6k9XVSDUnrSl/4VV4iSm+THxKzxjZYcx8b8zj45CpEby4LtLdPmjR7aWaJcihIB&#10;uAwv9fcJe6R1Xu0t6ROv7GDf8/dT37Mt/iXMKelxGf2xgf5OtWX3FfU0de9+691737r3Xvfuvde9&#10;+690fP8Alz/APfn8ybv7L/G7q/sHYvXfYMPVW9+y9sVfY65yLa25KnZAxs9Xtapym38dl67B1Vbj&#10;62Wojq2pZ4EFMwcDUD7M9q2795zvbifQwUEHSWFS6JmhrQaqmgY0BopPRFzBvibBaRXsls0sTSaD&#10;QgEdrNUVwaldIBIFWFSBU9HL7a/4Tn/zeuqJ6j7b4tydwYmmimmfP9F7+2L2RRukJNxHiKHO0u7P&#10;LIoukbY5ZGHFr8e1lzy1ulsquyxlCxA7ghNP6Mmh6HyOmnRXac98uXWoNcvEwFSHRuHn3KGXHn3d&#10;U+9ldVdodNbln2X3D1tvzqvd1MHNRtfsfaGf2XnY0SRomkOK3FQY+raEyKQHCFG/BPsoubS6s5DF&#10;d27xyejKQcfbx6E9pfWd/EJrK6jlixlGDDP2E0+w9J+HdG6KfbVZsyn3NuKDZuQyNNmMhtGHOZOP&#10;bFfl6NXSjylZgEqhiqnI0iSMsUzxGRFYgEA+6i4uBC1sJ3+nJqV1HSSOBK1pX506uba2M63Rt4zd&#10;AUD6RrAPEBqVAPpXpitYWHFvpb8f0sP8PbPT/Vmn8rT+Zn2v/LJ+SOB7U2o2b3b01npf4F3p0Udw&#10;VtNtvsbZWS+3gyNZR0UkwxND2HtxYVrMDlnh81JVRCJnNNNURyHWzbzNtc1C7GzYjUozQjg6gkDU&#10;voSA6lkJAYkBnmblu35gsyoCJuKZjkIHzqjGhbw3BIYCtDRwCyjr6Nvxh/mw/wAt75hY3H1XSvyx&#10;6zoNw18Ec8nV/ceboumO08TM2lZsfV4DflTicRnamilYRvPhq/JUshsyOVI9ypZb5ZXia0mViAK6&#10;TU1PkEIEv2nw9IOAxBBMI3+wbntj6Lzb5UFeNNSYFa601JT01EHGVB6sahxFZU0aZGip2yWMkTyR&#10;ZTFvFlMXNGwBSSDJY96mgliYHhlkKn2ZtcRK6xM4WVhUK3a1P9KaNw+XRUgRtRQhqYwQeoRiI4ZW&#10;v+Ra1v8AXHtzWvr1bRwqKddiMfhSf9ufei4AHWwOsohN/wBPH54/4j3QyH16tQ+nXMREXsLE/Qgf&#10;Qfj6+6lq8T1vSeuxG3+pHFxe4/2PH9T71Udep+zrl4j/AE/235/23v1R16nHPXYib+h/x4AF/wDe&#10;/fq9b0jrkIT/AE/3g/8AFPftVet0HXLw/wCH+9D3WvXqD066EAtbT9foeb/7H+nveo+vXqD0699u&#10;tzxa/wDU8D/W9+1H8+tafTr3gH+rsOPot/zc/wBPqPfqn0z1vQRx64mIH6G/+Fhb/iTf3utPLr2j&#10;7euvCPqf99/tjb37V8+taR1xMYB+n+92971n+Lr2kenWMxC9/of8Rz7trPWtPXEqR+Lg/wCH9P6+&#10;7hx58eq06x6F/wBb/ff8R7tUevXuuBQ/6/8Arf778+/VHXuuBjH1ZQb2P9ef+Kj34EGlD1oqOJHW&#10;I06mxUEc8n6kj/jXvdadNmIHh1hNOebXvzqBuP8AHj/Aj3utOB6qYuND1hMFrG1lsObH1Xv7trNC&#10;K9UMZGSMdYzAP8R/Tj/ife/EPmOqlft6xNAfzzzcWv8A8R/r+7rJ6GnVCp9OsRgN/qB/r3938Ued&#10;D1rSesZgP5AP+t/vr/T3bxR5da0nrgYGHPJ/2I971/PrVPl1iaH+qm3Nz+f94449+1nrRQHiOsLQ&#10;jnT/AE/I/wBf6cc+7h/U9NGI+R6wvDf6g/4EfW39D7uGPlw694fmcfz6wtBdbcBxyT9NQ+g/HB/r&#10;7tqz8um6YrXHWEwEA3F7fWx+o/rcfg/Tj3bUKjrVMjrC0dvqCLWv/Tjkj/Ye9/Mda0j06wEXv+fr&#10;f/C3+N+SR72CRw6qyeg6wyKLEX4t+ODYD/e/bqmo4dNleoDoSTe3P04v/tv8fbitTjw6oR8+oUgF&#10;je3H+P8AxI93DEsKdV8um6RbfgfgfgXv9L/0t7vXpO4Na6adN06H+pvYHV/Wxt/vHt9CCPz4dNn1&#10;p03yEjiwP+P++/x9uDjxp02fs6bpI1bki/8AvPt4EjHl0ywrnHUJ4bfS9jwL/wDE3/r7cB6bI49R&#10;Hp/qdIP+A/B/1vzf3uvWqdYRT8/pIF+f9h9f9gPe9WOtaRQDrg0JFzYH8mwt/tv6e/VHW+sei9+D&#10;+T/vvp73jrVF9Oumjt+CePrxb/Ef1F/fvz6ro+Z64aD/AEH0+gtz/gfp+PfutFD+XXAxfjkX+nvX&#10;VSDWlOuPiBB+vP8AyK44+o9+63pPp10YtP0H/EfT/H37rRBHHrHoHPHP0/2P+A/r791rrgae/Nzz&#10;9LC9j/jf+vv3WqD06wmH8kEgA345H+wIuPfuvdYihJt+oC5N+OT9Lf4C/v3Dr2OsXjFx9T+CPz/s&#10;P9f3fWaEHqpFMgdeZLm1iLD8cf8AIPNjb29XFetHh3cesZU/Uji3HH+9j8e9n06tQEUHr1hZeL3P&#10;PB/P+8+9Gg6qRTzz1geJTyP1fn6XPvQNK14dV6gyRlfxx+eP97/p7dVq0DcOtEdQXF72/wBhx/Q/&#10;7f3o+oGOmSoIJUdR7G9+bWt/h/yP3YsR9nVAARUmh64slxxf+o/oR9LXJuPr72Cc+nXgtQSOsDRW&#10;5A4H4P8AT825vb3sUA4461Q1pTPWLTcWHH9SLWA+vP8AT3vrXXF4bjUBcDn/AHj6/wCsR7317qFI&#10;gJ9QAP0v/Ww5uPoCb+/de6gSIPxexvb/AGH/ABr37r3UVh+D731U+XWB4/of6fj/AH3PHvXWqft6&#10;ivFf6f7c/j/X97611GZCDYj/AIobfkH3YFsU68euJTStz+f8PoPxf/E+7htXl1rrAy3/AMLe7cPs&#10;691EZb3uL/7z/wAiNz70COAI4de6ivH/AFFx+D+Qf9f8Ee7da6hOgUW/IP8Atwfx/Q+/db6bqgnU&#10;QPx9f8AfoR791Q0JIPl02ycX08E/X/H/AG/1Hv3HpqoOR8Pp02sCSQR/sbg2P9ffutlqBcZ9eokj&#10;aDY3H9LX5P8Ar/4j6e/f4eqam9eoMzBvp+PqbfS4/PIuB791omvl1CJ+oJ4H1B4H1/NuPr71U+XW&#10;uuHI5vf/AIpfm3197r17qO3IYc3H9B/tiOLG/wDtvfuvdNssZP8AgQOPz9frYfk29+6903yre6kc&#10;ci/+J/P9SPfuvdN7rpvYED6f0/2/1+o9+691HcXtccc3/wBbj6n+vv3Xuokqcccfkj8ng2P9bn37&#10;r3UBhY2I/Fz/AK31/wBiLfn37r3UKRRci3pLXI/It/Q2+hv7917qE0ZBb6G35+oI/H+INvfuvdYD&#10;Bcki+n68D6f7e5uD+P6e/de6xsqgAf0/T/gbX+vIP/E+9Dr3Ud1A4/1QPP0/1hxbkEe99bHHqG4F&#10;hwTcnki1rcfT6Hn3rhSvWuoMl78D6Wtf/H+n5sB7917pvlQg3PP1HFv+Rfn349e6bZEbU1r2AJ/1&#10;/wDC3vY4de6b5I7mwH9Lcf0/B/ob+/dbHn1HMBbkj9X0F/8AYf7f37rYNMqTXriYCv4/HH++t+Pf&#10;ut6v6I6jvERz/X/if6f7H37q6OAKZp1gZAQQwPPH5BH5+vv3TlR5HrD4h/xH/IP+39+63UevX//S&#10;N7FD+SLC/A+tz9DYe82eufPUyOK5/Te5/Nxx+Lk2t7917qWkNr2F+LEgfn8gEcAAD37r3UhUJIsB&#10;xfgDjj/X/Hv3XupqR2C24t9Dbnn62/PPv3XupscJseLEfS/0BHJt/U/7x7917qbFD/UWFr8fk/63&#10;4Hv3Xup0cV+FX0jjUfqL/wC259+691JSnsf6nggnkn8ccfX37/D17qU1NTTQz01ZRUWRoquCajr8&#10;dk6KmyOMyNFVRNBV4/J42simo8jj62nkaOaCZHjljYqwIPuuCCCAR5gioPqCDgg+YOCOPVxxDBiG&#10;GQQSCCOBBGQRxBGQcjrSm/nMfy5Md8QezMV3V0zhJKD42d1ZauhoMJTl5qXqPsxI5MlmOuw7AvFt&#10;nK0muv28WZiKRJqU+qk1Pjr7i8oR7HdR7rtsWnabhiCo4RS8Sg9EYVaP0AZfwiuU/tXzzJzFZSbL&#10;u0+re7VQQ54zw8BIfV0NFk9SVf8AEaUme4y6lzr3v3XuhL6Z6l3l3z211x0t17QPkt69obwwezNv&#10;UyRvKiVubroqQ11UIwXSgxlO71NS9rRwROx4B9r9r2643bcbLbLUVuJ5Ag+VTkn5AVJ+QPRdu+6W&#10;uybXf7tetS2t4mdvnQYA+bGgHzI6+kv8e/j1118V+lOv/j11VSpHsvrfFLRNlRFFFX713VUqkm7O&#10;wM60Eca1Ob3ZllecsR+zTCGnQLHCijLfbbG02ewtdrsEAtYVoD5sfxO3qzmpP5DgB1g9uu63u+7n&#10;ebxuL1vLhqkeSL+GNfRUXtA+08SehrWAXHpsPoAOb/69vaskUoOkHUyOnvY/QA3uR9R+AOf+Re9d&#10;OKhIB6LH87tsTbv+CnzQ2tSwfc1eW+MfbMlHCELs9XgtvSbnpio+paOXCBh+QR7J+YYWn5e36FBV&#10;ms5afaELf5OhByvIlrzPy3OxoqX0NfzcL/z91qB/8J39yU+C/mT7Sxk8ojbfHSfd+0adWNhPV/3K&#10;m3LTQ/7UzS7duB/VfcGe10mjmpE1UL20q/8AGdVP+M9ZFe8UTS8mu4FfDu4GP2atP/P3W+BFTabl&#10;hc/Tngc/6/vIrHWLnU5ISQL/AEP6be9EitCc9WocdTo6drAWC/0tz/r/AF5v71qAr1rqalKWFgLH&#10;kXP1+v8AQngW90EhoMZ6sFP5dSFp2FhpuRwWt+Bf6n8e6lq162FHA9SUgIAt/sTY/n+n9fderDrO&#10;sBH15Nr2H9D9Db8+99bCk9Zlj+nAH+vx/vHv1OnAtK16yrHe1/pxzYkX/pbiwA9++fW6ZPr1nCD6&#10;2F7cn/XP0P4J91J9Ot0+XU2nW/1At/jx/t/detgdOiQseTwP9sf+Re6FwOnBGfM06kLGBwOf99/t&#10;z7bLmpp1cKBjqSkVxfj/AG/+8Hi9/dSSePV6fLrTr/4Vk0qx7p/l/VejS8uwfkHSFjYEx0u8th1E&#10;a2H0CvkHP/IXuGvdADxtpI8/F/wQ9Tj7NYj5jH9OD/BJ1qG+4q6m3r3v3Xuve/de697917r3v3Xu&#10;tgX/AITFVVTT/wA3jp+CnV2jyXU/yHoK3QLqtGeo9y1TNL/SNZqZOfwbexNynT97LU40/wCB0I/m&#10;B0BfcRdXLpH/AC8Rf8eof5dfSqih02Ygggj6csLHj/C/uXWkJOD1CaKFHCh6AL5e/Gfqn5ndC736&#10;R7465wfcOAymInyG18JufMTbbyFNvPBp/Fdox4js2hx+U3R1vSV+do4KWvrscrMuPmmV4pELIS+e&#10;1t5I2jaBDEx7lIOggkaiVUir0Ha3xA8DxBV29zdWkyXNpKY7lSCGFNQwRxIytGNUPaxpXgCPm0fz&#10;J/5P/wAz/iVu7I9s1nwyz3VPQHYG6quj2bt/q/sx/lRtfrKtYwxwbOy3Zm3qSXNrSZWctNhXzlPB&#10;Wz00gp3kqKiGWR4x3jZpkn+psrEpbyEkRKzSNHQ0yGRH0MfgYr56SdQPU0cu8zWV1D9FebnrvYQK&#10;ySIIRL51A1MhZRhwpoSNSgKcU95fb24dvNImf2/ncG8VRJSSpmMNksa0VXDYTUsi1tNCUqIifUh9&#10;S/keyGS2uYl1S27qteJUgfzHQriu7WZtMNzG7UrRWBNPXB6l7T2hu/fuUjwexdpbo3rm5iqw4baW&#10;3svuPKzM5sixY/EUdZVOzngAJyffobW5uSRb28khH8Klv8APXp7u1tQDdXMcSngXYL/hI663hsvd&#10;uwc3UbZ7A2hufY+5KQf5Xt/eW3sttjOUgJI/yjGZqkoq6D1KR6kHI96mt7i2YJcQPGx8mUqf5gdb&#10;t7q2u1L2txHIg81YMP2gnoU+oflF8legKylyHRfyE7q6hqKRw8H+jfs7eO0aYlTwstHhMxSUVTF/&#10;VJI2Q/ke1Nvum5WgK219KiEUIDHSRwoVrQj7R0kvNm2m/wA3u2wSt6silvyalR+R6s065/4UP/zh&#10;uuPBDF8xtxb7oIAoXHdq7F607GjdV/E2Q3LtGszchYfUmquf9f2Yw8zbrChjDRFT/wALRT/vSKrf&#10;zr0Qzcictymq2kkZ/oSyAf7yWKj8h0e/rD/hWx/MM2zVUsfanT/xV7hw8IUVMabE3P1ruKrsfW65&#10;vZu7ocXBKw+h/hrIDzpP09r4Ob7qPUJbVSD5q8gb/qo0q58+zorufbqwcD6Tcp42/pBHU/IgKh/4&#10;1X59XN/Gf/hWJ8Fez2ocR8m+oO4fixnp40+93Lt1oO9+roJzIsbAy4ej252LQwsDrFsTXlACCxNi&#10;T605ssZiqyuYm7RSQGnzJkjDVof+EoKeYpkNX3IW82tWttFxGNXwHS9OI7HOnPnSU/Z1sP8Ax8+U&#10;Hxi+WeGOd+L/AMhOoe+qSKBaitoOud543KbrxMbqjhc9sSpeh3xgpUSRS61WOi035PsQw39tNGZV&#10;ceEBUtVWUZoNToWRanADMG4YyOgnPY3NrIsNzC8cpp2urKxNK0AYDVQDJXUBTj0PXhAYgq2pSVKk&#10;G4I4IIPIIP8Atva2uKnh0yEUcePXMRfjSR/vH+x/r71X59b0jrkIT/T/AI2T/ifdC468VAzTrl4P&#10;xa/H4+v+8X96MgpgZ63orTh17wL/AFP+wt714h9OtFFHE566MAP0Y/6/1+v0/wBv794h8xnqtB1x&#10;MB+ur63/AN9/T3YSDzGerY9OuJp2H5B/3j3vxFx16vXD7d/9SB/rcf719Pe/EUfi63jrowWF7H/b&#10;Hn/eT7sHrwbrWDXrgYj/AMa+p/5H73qPp1Up5g9dGIm3H9ePr9P9h79XqpUjrE0PHH1/1z73q6rT&#10;rh4W/oPr/h/T6+/VHWqfLrh4bj6Af4/05/23v2qh49eIrx64mJv6fQf61z/W39D79qHr16ny6xeI&#10;/wCA/wBe/wDxT3uvWqddeNh/yP8A3v3YMRwPWiOuJj/r/rXuRb/Y+7ayB17T8+uBj/w5BH1H0/5H&#10;72H4Yx1qnHrAYQSbj6/Qiw5/p7sGFCeqFAeI6xmnX6XNz/UX/wBgL/nj3vUPXPVDED5nrAaVvxY8&#10;2sPqf9gTwfe69VMRznrC8LKfp/xJH+vYfT3YEjh1RoyOI6xFb/4WJH+Av/W3HuwfzI6pQ+vXAx8f&#10;S/8Ajbj6W93DA+fVT8x1iaIWBK/63HuwahwetFesJhB+lx/r+3A/r1qnWFoT9bDj+vH1H+t9Pdgw&#10;4dUK1BwK9RZIgP8AAWAPP5/Gm4+n9fbgY8emXGkj7OockFlJBBH5B/3j6f4+7hqmnTX506hFSPqO&#10;P+K/7yB7tw8+tFaefUSQDjj/AFj/AIf7Dj26K8Om6V6bZgLmygA/4C1/6W/2Hu46oePUCWO9+frb&#10;6AHn/Y/T2+pqOmpASMdNk8bC5455Av8AkC3t9GGFI6T/AOHpueMn63/3gD/Yj25022c9RXjPP5/3&#10;r/jXu6sOB4dUIrXqOY+fp/t/8f8Ae/dxShoeqFcig64tADyB+PzY2/xPvYb1I60U9OuJg9N/rcW+&#10;nH+IBtf8+96s063owfXrC9MGAI9J/P8AyLi9/e6/s6qFrSnUSSnYX4v/AIgf4/0vfn3uo8uqkEcR&#10;1jEPNrfQ/wCubf4gc+9nPWuvGHkjSAfpf6D37r3WM05vcD/er3/3r3up61114v8AAfQ/Qcn/AFh/&#10;S3vVT69epTrF4T/gf6Aj/iP6+7V+XXqV49YDD6iCLH6/8iP097wOqaRXrhoI+oIFm5tccC45/rf3&#10;7qxAJyOuyqkcEk25Ngtv8OObj/Y+/U60UHl1HkhBuw5IuRYWv/T/AI3/AF966bII49RDEQVAI5N+&#10;Pqo+hufp9f8Ab+/dVoOunVr/AEvYf7H6/Uf6/u+o0Ax16mNPl1hYFT+m/wDxF+eRz9be3BkZb/N1&#10;XTjjjrAQDc8WsPxcX/2PverIA61nhSo6xMh/419Pp/T3uoPn1r/B1Hk/xtfj88/43H9Peh8uvdN8&#10;sAa7JYf1/oT/AE/w931HgeqkV+3qEy/ggi30/wAP+R+/YPDqrBaANjrgUYf6x+n5+n1H+A9+BoMc&#10;eqOD+fr/ALHXWkk2Isf94sPyPxf3sGhoOtKtQQR1HMX5uL24JvySTcn8XHtwVAGKDpsgjiKdcGJH&#10;p/3k/p/xuR/W3vfWuokkWpixNmHKkA3P+w4Fj/r+99e6gPGyEhlA/HpNyeb/AOsffuvdR5Yb8j6E&#10;cf1vf/H6ce/de6jMh+lvoDf/AIp/r+/dapxr1HaPgkA/7Y/T/D3vh1qnz6jGPmxBAtx/UH/D3YtV&#10;aefVaZ64OluDyPx/T6e7A6uHxda4dRXiJPpH+uLjn/effhqr3evXuo0kRIP4P0/2P4+n9Le7AAE9&#10;e6iNHzptf/fW/wB492691Elj+qnj+h/437917pqqIjbkHgf63HPPv3VWFR00SKTytrgcj68D62/p&#10;7902aAVFMnpulUkEg2/3i3+x/Hv3XmWgIHA+XTfIpJAa4H+uSP8AY/m49+PTZBGa1HUJ47ckcfjm&#10;5bn8/Un3r8+q9RZB+eR9OLG/H+w/Pv3p6de6jeq9vxYkDgH6/Q2P5HvfXuuEileV/H5+v4+hHv3X&#10;uoTm9xa3+v8AUH+o549+691EeIudJ/17/wCv+b+/de6gTRFbg88GxA/p+ORf37r3UBlK8H8+/de6&#10;iun1/wCN/wBSf9j/AMR7917qHIg/p9OTccj/AAH+Hv3XuorRBuL2Avc8E882/pb37r3UVoATbTa/&#10;Nz/W314/B9+691gdNJv9SP7P5H9bf1Fvz7917qDMAAxsG4NwBwQSP9cXBPv3XuoLHUSLG39NPF7f&#10;Ww+tr+9fLr3Ud15N788WN/1W/wCJ97691CdP9j+R+P8AXHHA9+631FZPrYHj+gt9fyb/ANffvt61&#10;1BeI34+vP+93/r9b+/de6jmlJPH044t9D9Tb/A/7x791vrJ9oFA4A4+lr3/4r791rrC0Sn/YH/YH&#10;/Y34NvfuvdRpadSCeL/7YX/x9+6300ywlb/0/ofxb6g2/wB9b37q4biaZ6i6P9p/P+P+2+nv3Vqr&#10;/GP2df/TOhHCTY2IsQAR+b/gD/W95s9c+epqRH6Cym3JP05+gH+P9ffuvdSVh1cD/D8f0+o/pz79&#10;17qVHEBcAEH/AHn/AA/2Hv3XupqQ2tewvcWP1/2P+J9+691OhgLXsDbjn37r3U9ICLADi3J4/wBt&#10;yffutkU6mLHxYDkf0F+f+Jv71XrYHUkR2+v9Lnj6D6C39Le/dbp1nSL82sP8f9b8/wBPeq+fW+gD&#10;+Wnxywnyz+Mvc/x7zcELT772hWz7NrJkZ2wfZu2YZs517nIBGyOJYdwUyUsgVh5KWrmja6uR7Ld5&#10;2uLfNp3DaJlqJoyFP8MgzGw+YYD8iR0a7BvM3Lu97ZvcJzbygsBjVG3bKp+RQn8wD5dfNlq6Osx1&#10;XV47I00tHkcfVVNBX0k66J6WtopnpqqnmT+xLDPEysPwR7w8dHjd45Fo6kgj0IwR1nVHIksaSxsD&#10;GwBBHAgioP5jqOTbk8Ackn8e69X627P5Av8AL2yuwMPJ87u4MFLj9yb0wFdgPjVtzK0Zjrsds/Mx&#10;SUe5+5pIag+Wlfc1CXxeAbQjvRSVVWhaOWnczz7Z8rSWEB5i3CKlzOmmBTxWNvilPzcdqf0dTcGH&#10;WNfu9zlFuVwvKu2y6rW3kDXDA4aVfhhHqIz3SZ+PSvFW62aIoCbfUf1A/A/A/wAPcr9QmATwHTgl&#10;NpH4H/E/1J/p7908iaTnqakBYCygD+pJt/sPeunOoW4tvU25do762xUwipg3P132FtmaAgkTLuLZ&#10;Wdw3i0j6hzW2t/X3WSMTRTQkYdGX7aqRT8+HV45DDLbzA0KSo3+8uG/ydfPU/kxZ5NnfzSvhlU5R&#10;zSRz9sVezawSHRpl3htfcuzEgkBI5NVl1Wx/te8YuRJDb837MSO7xWWnzZGUD9pp1lz7kxi45E5g&#10;KZAgVx9iuj1/YOvoxpEnK8BhcaXBBBBsf8eLfT3k33krUdYi8OBz1LSBvppuSbjSPr/0aLe6lgac&#10;erCuR06U2PdrEr/tyR9f9690r1dVJqfLp7gxcz/SMleBf+0f9a4/HupdRgt04Iq8K9O0WHcLzHqt&#10;+Dwf9j/xT22ZlHTohNML1x/hEjk6EPPDKoN/9cfm3vfiqPPrfhHyHWB8XLFwFb/XI+h/4m/vYlU/&#10;i60UYcR1wNCy/VW/ryPr/jcXFvdg9eBx1Wh9D12aRwOB/gPzb82+lvfifn1vSQKAdcxTX/Avcf1t&#10;f+lvz71j161pPU2KAIQbc/7H8/0HupYHp1UpQ9Oscd+Te34/Jvx/j7TnpwDqVHBc/SwN7E8Di1yL&#10;fX3Vm0/b1cKR5DqalPYjV/S4Nubf4C309tlyft6uBnAz1pu/8K1J0G8P5fuPDjXF138gMi0fGoLX&#10;732XSpIR9dMhxRAP0upt7hv3KfVPtq1+EyD/AIzCepx9nlIh5gJ464f8EnWoJ7jDqaOve/de6979&#10;17r3v3Xuve/de62pf+Ek3Tp3f88+7+6ahWeg6K+M246WmURkqNy9v7kwex8aTN+mJk2+uWYD6uF/&#10;oD7F3KMCSXc0jg1GhVI4BtXiZ+1YmH59R57i3Dpt9haqRSSUsfWiKRj/AGzqevoORRcfX/X/AMT/&#10;AMUHuTz1Eap1JEVwRp5Fjc8f7zybe9VpXq2kU49TKOorKCV5aGqqaOR08cj000kDSR3DBGaNkLJq&#10;F7G/PP19tyRxygLLGrKDXIBz+fVtAyDw6iZajx24aeak3DhNtbjpKku1RS7h2xt/P09Q7W1vPDmM&#10;ZWxzSSWGp3BZrck+/MmqMReJIIh5B3UAelFYY9BwHVUhiR/EWFNfrpFf206xbdw2H2lCYNm7b2ts&#10;uE31R7M2rtzaN7m5DHbuLxjspPNifbRhiEZidmaI50szOv20YkV+fVmVC4lZF8UcDQVH2Glek72R&#10;1n1v3Phanbnc/WHWvceAq4JaSqxHamwtqb+paiklXTJT69z4rJVUUThjxHIhB5BB5918G3Kqi9sY&#10;4KCdFTxJT4DXz1KQeBqOrAlXd17ZGIJYVVscDrWjAj7eqR/lR/wmw/lbfJKgrq3ZXWW5PiNv6e7U&#10;27Pj3nKptr+ZVcwQ5TqTe1Xm9pS48u95VxkuIncKAJRb2RXfLe33C0WBddPiWkbfmUUx0Hp4Oo/x&#10;jFBNYc273ZSV+taWGuVkHiDhTDEiSvmP1CBntPWrb8w/+EtP8w7oCTK7i+O77R+avXFJ5qiGTrCT&#10;+6PcVJQREkyZjpzdlalZXVCoVAj2/kc8zm/At7Cd9yvc22p4JQyDyekbU9aljEa8APE1mldAx0Od&#10;t572+50x38DwTeq1kjOK8VAcUoalowo/jPWudvfYu+Ost0ZPZHZWzN2deb0wkxpsztHfO3cvtTc2&#10;KqAzKYMjg87SUOSo5dSn0yRqePYduLa4tJWguoHjmHEMCD+w9DK2ura9hW4s7hJYG4MpDA+fEdJb&#10;2z0o6f8Aam691bD3Fi937F3RuPZO7cJUrW4XdO0M5k9tbjw9Yv6KvF5vDVVFkqCpT8SRSKw/r7dg&#10;nntpFmtpnjlHBlJUj7CKHpme3t7qJobqBJITxVlDKftBBB62N/ht/wAKkf5hnx5OM218hP7q/Nfr&#10;alFPTyRdqh9s9xUFBB40WPD9y7WpY8nkZxGGLPuGhzryMR6lA9iOx5ourfQs8QZB5pSNqeeNJiNa&#10;5Yx+IaDvA6Bm48ibdcVksJmgk/hNZI+FBgkOtKCgWQIP4D1eT0T/AMK7PhXvTJJi/kL8Zu+OhBU1&#10;rwQbo2Lndr947WoKDU/hrc5QTU/XW7KdxHbyJRU+QOq5VbcezuPmy0dyG1IvlqWor83Qkj7BE3oS&#10;ePQam5D3SGOsckUzVzpJU08wFftJHqZFr6Dq53pr+cl/Ki75hxh6/wDnh0Vjq7LOkFFgO18rmeld&#10;yGrf9NLLjOz8TtuBZ78ArO8ZP0Y+zeDd7e5dEiljYkVw6elSArlJCfl4dT5A9EFzsu42SSyXO3zI&#10;qNQ/ps4+R1Rh1p89WOrHdr5fbm+sauZ2LunZ2+cOyKwy2yt3bZ3bjdDAFWeu29lslTRxspuCzAH2&#10;vW4RhUq6qTTuVlqfQalFT8hXosk0RNR5EDUr8S8PnnH59ercltzGyGHJbr2RjJhw1Pkd7bSx8w5+&#10;jQVeZhlXkfQge7vL4Zo0EwP/ADSk/wCgOqIIXykkZHyZf8/TtBjpquiGSx8K5PFyRtMmVxE0OWxU&#10;kQuWljyeNlqqF0WxuRIQPdWuYVdY3fTKaUVqq2eHa1DnyxnqyxK4Zo1DKuCRkD7SKgdQ/GpAGj8X&#10;ve5A/wCjbe3NeaAde8NaEU6x+H+h/wBvz/xHvXiD06r4I8m68Yf68kn8cf7E/wCt72Hrih694Q8z&#10;jrxjA5I4H1uf99/T3sMD59b8NfTqnz+a7/Oa+N/8qnAYXbm78DlO5/kvvvb0u4+u+gNs5ajwa0GA&#10;klnpcbvruHdUqVdTsXY+UraWaKgipqSsy+WkhcwRR06SVcZBunMEFhVI2Jl+Wa04gE9oocFiGAbt&#10;0OQ4QR7PyrebqwfEcGCWbyByMDJJBDBe2qEMWUMhfS37Z/4VAfzcOw9z1Oa2V2x1n0Ft9pH+w2N1&#10;P0vsCqwtFTgkQrUZnszE9gbwy1UIrB5ajIsGYFlRAdICMnM+5s7MhQKfIrr/AD79QBPmECr6KBQd&#10;D6HkbYo41WZJJXA4lyv8k0j9tTTBJ6W3QX/CqD+aB1dmp5+4cl098p9s1cKxSYHsvrXBbJyuPdZB&#10;J91g93dPU2xMrTVLj0MtYlfTFfpEG9XtyDmrcY31TaWWlO2iU+wAFKn1ZGPpTpq65D2eVKWjSQyf&#10;brB+0MdWPRWWvnXrbR/lK/zvuhP5qMu5euF2VP8AHn5PbQw0+6avpnK7rTeG3+wNl0BC5ndXU+75&#10;sVga3J1O2SyS5XCVtKtfTUsv3MEtXBFUvAL9p5it78iNwVk4UNKgmgFSAAwY41BUoxClchiAd95Z&#10;vdlZHNJbZq0dQRkVNCuSp0io7mBAJqD29XYeNwPpb/YH6f7b2JKr69BmgPHriYiRz+P9f6f7H3sN&#10;6EdVKeh64GIj+p/2HH+PP+HvdQetaD69cfFf6/j/AA97/LqpVhxHXExWB+lvr+eQPeq1+3rVKdcP&#10;H/t/6X5H+t/iPe6kefWuuJita/5/qPftXXqdYvFz9Pr/ALD/AJFe/v2o+metaeuBi/1rgAfT/fcn&#10;3YMePXtPz6xmH/D/AGB/23HA97Dn161pPp1HkplP1Xm17j6X/wBj7uJD1RowxyvWBqYCxW/+sf8A&#10;erfW492Dg8emzEPwnqO0P1BW34FuL/j/AFvbit6HpsxHPWFqf62va3F7H8393Dn060Y2HljrC0J5&#10;AP8AQc8cn+n+x92Eg8x02V6jyRXBFgPxf/X+trc+3VfINa9UZcEEY6b3jXkfT6C34/H+x9vA+fn0&#10;mdQpwD/k6bpobcgf7AXt/rW/r7dDVoPPps5FOm54fzb/AAP4vfn/AG4931H16oVpmvUKSL6gix/r&#10;bg/6/uwk9R1QrXqBNGVBBtY/gXP+Iv8A09voRUHpt1qCOmyWPULcg2+n1BP/ABHHt8YyOkxRv4eo&#10;Rg44+v5H/GvbokB4jqhzx6wtCf6c/X+n1H0t9PdgwydWOq6R/PrEYf8ADnj6j/ibe9g1FR1XQesT&#10;R6fqtr8g2Nv9cX/HvfHget6D5dYyl/pY/wC8f7Ej6c/7x79w6rpI4jrj4tX+H+9/4f69/ewSOtUx&#10;w6xNCfyAR/X8/wDFR7uHHn1qnWAwfkDn6X/P+wI921j1x1rSONM9e8AAs9z/AIngjj6D34MScHFO&#10;taFA+fWFqcfgk/0/1v8AH6fn3ep61pHpXrD4yW0sP6c88W5A497r1XTkgddNBexHJ/Nvfq9a0Gle&#10;PUZ47WuNVv8AD6H3uteqkdYGS/8AUkn/AF7/AOx/HvfDrXWBk0/15/r/AL7n6+9g1691jINyo/oS&#10;Qef9hf8AH0/HvfXiK1HWBo9QNwR+L/Q8fT36nTRUjrgyC3Nv6f69/wDeveuq9Rnitzb6H6j6i/8A&#10;Uj8X921YI60fs6iunH1+hIBAPP8AX/XHvYKjIHVSPXrAwtweCB/W/wDsf8PdkpwHD/V+3rRr59Q5&#10;Fv8AjkH8f4fj/H258q9V6wMCvJP15BPNhxxb68+/enXusbIrj8av6jlef9cG/v1fl17qMYipN7X/&#10;AK/ixP8AtvdscBx691gZQCbL9B9Rxc/4H/D3r8uqHBAHHqOSTcc3Fz9ALD8n/X92DEVHl01qOQeF&#10;esDJx9Tbn8/T8/737crXI6oRQ/LqOysCT9R+f62/2r+o97611wMCuDf8n/eR/wAQT7317rE1OR9P&#10;oCbG/wBfp9R+D7917qM9ODcheQLG30HHNr/0Pv3XuorxW4ta3AP44/Hv3Wqft6iNFf8AHI+o/wCJ&#10;/wAPe+tU8+ozJ/sBz9f9f6H8+/AinXvt6jMlvpyP8Of+N+3A2KcD1UjqNMpIHH9T9D/rf7z7uKjj&#10;1o9RSn5K/QcEi9h7317qFOpsBb1C9v6f8iPv3WumioBUXJuTxa/0vwbD8e/de6ZZrqxIB/2BHIH+&#10;P9ffqdMZpUeXUJ1v6gB+bj6g/wBf9t7916hoCRXH+qvUGWIm2kXvx/TT/W/+Hv3VSdVK8eoMoUcX&#10;vbjUB/vPv3XjTFOPTe6EfQ8f1t+R/vVvfuq9RWT+vBH5H1X/AAuP6+/de64kKL6rW/J+ov8Annj3&#10;7y691EljJsVHFr2/qB9P9jb37rfWAcA3Xlfrf6j/AFgR9R791rqJML/qFxxYgckX+v8AgT7917ps&#10;lVSTe/LNzzcc2/1re/de6jFLMQQDp5sfqbf8QSffuvdR3juGsObWN/rb6c/63v3XuojRgfU3H9kH&#10;6cW4J/BJ/wBj7917qI68kDgiwDXPA+gH+uPfuvdQJQTa/JP0P+t9Qbf0/oPfuvdQHA55/tA3seCP&#10;z9fx/tvfuvdRWA5sLOT+m1gFuDq1fg3/AN49+x17rA8Wom/55+ovc8Fh+ADb37r3Ud4he4/xAFhf&#10;/bj8e9de6wvBc2PH+IP5txf+tve+vdRTEtuQTzxf8f4W/r799nW+sQXTcFTbkC31v/re/da6wODy&#10;R/vX+v8A7AC3vx691FdT+rgc3b6Hkc3H1tce/dbPr1FkYEXH+AB+hv8A1Pv3Wum2db6iP62Iv/Tg&#10;G/49+631B8f/AEN/vP8AxT37r2f5fy6//9Q9ccAAFxzYi9/px9F/x95s9c+esiw39NrAD+nI/wAT&#10;/W9/fuvdS1htaw+g5sCTx9bf8V/Pv3XupsdOByRyLc/UC/8AvBP+9e/de6nRU9/qtxa/1tx/j/rn&#10;37r3U9IjxYfkC3/EDnj3U+lerD5cepkcBtyL/wC3sOf9v73WvW6dShCIx6SSbC/+PP8Ar+609Ot9&#10;Zliv/iPx/r2597+XXusyQnng/wCt+Bb8kni4/wBt719p69094bXT5TGzp/nIchRyobX9aVETqOfr&#10;yvvQcqwK8QetMoZGVuBBHXzZPmfss4j5u/J/Ym06Csy0q/JDtTE7fw+IpJq+vrZ63fWV+yxeNoKO&#10;OWoqqhpqgQxRRozM1lAv7xM5ntNHNO92ltGWP1kgVVBJJLmgAGSc0A6za5RvRJydy/e3ciov0MRZ&#10;mNAAEAJJOAKCpJ6vp/ljfyI8xVZLbff/AM99sticDSNR57YvxeyL6M9ueoVhU47K94xQP5Ns7Vj0&#10;pN/dssuTyVxHWikgEkU8k8n+25jaPc+ZocihS2PmeIM/oP8AhXEnD0FVMS89+7KyJNs/J9xxqsl2&#10;OAHArb14t5eN8K8Y9Roy7Y+guyt44okjjgp4YqeGKmpqSmpoEpqSioqWnWOnoqKjpokihhjVY4ok&#10;VVAUAe5lJJNfPqA0j8gDQftz/hJ8yftPU+Gn/wB8PwLfm/F7+9dKQABQdOCU4UfS/wCefqT/AF9+&#10;691IEf8AXnn8f717317pQbbjQZ7CGZQYTlcesyt+lomqoklRr/UNGSCPz72pOpdJo1RTqkorFIPV&#10;T/g6+ajs0DpP+aTtynppP4dTdWfPygxvl/zQpcdtbv8ASgmuTpCRiipmB+g0+8V7c/Qc6xaTpEW5&#10;gfYBNT/B1mRcj95cgS6hqabaCftLW9f8PX0x8vjft83maZfpT5XIQAccLDVzIv8AW/6feULSAmq8&#10;K16w6i7o43J4gH+XXoIHDXUHUBYA/n23Xp4eQA6U+OD/ANtAx44dbgf4g/W39Pbb8DQ56UpXFRnp&#10;5MphsVGqxF1Df1/2HPtgLqOTx6fLaRXjnqSua0CzQxrxcWJPP5v9CT70bav4q9WFyAKFB1zO4IkH&#10;ogBYixZSRf8A1x7r9MTxfrf1IXggr1xTL0shvLESODYLa3H5HIPHvZgcYVutCZDkjHWf7qgqQdMY&#10;ib6DUwFyfpb8Cw91MciHjUdWDxtTPXf2kLfpkjI/wIA5H9eePetbU+E9b0r1EamANlPBNrgf0/AP&#10;9b+3A56poI67WnswFiTf8/T/AG/AA9+LGnHHXgprw6cqeC5ta5ve54F/pxe2rj2y7UpQ9OqpwBx6&#10;cVgH9foB9OByfofbVenFjrx6zhAP7JA/wH+8/wBT7qWwKHPToRR5dapH/Cqf4wb53t1D8bvl7tx6&#10;as2T0RVZ3pTs/FvOkOQw3+lTPHcmwt30kcpjStxVZl8fWYqsWMvPT1DUr6DHI7pFXuLYu6W18j1V&#10;SxYU4BvDSoPyIWtafGKVo1Jb9qNzht77cdqkBEtyFdD5ExhtSn0NDqB4YIrWgOkN7ifqdeve/de6&#10;97917r3v3Xuve/de634v+Ef/AFvQY34t/NLuFJqN8vvTvrrfq6WGNketpMT13sLJ7sieqVbyw02Q&#10;rewj4g1g7UzkA6biReTUCWzuGBLu9Rio8MRhT8v7R/5dQ/7hStJu1pBpOiKAGtMEyM1c/IRjh8/T&#10;rbxhh/Ci3I/V+Ofrf6n2NWegz0B1UmlB1LWC/wBSbfQkW5/xF+Le2vEOaDpwRmuTjrsU/P11c/T/&#10;AGn/AB/qffjL+XWjGfXrIsFrcAc/QD/Y2JP59tl68W62IvU465+K39b/AOsBf3UsPXpwKAKAddFB&#10;+L8A/wCHP+PHvdR69VMan7evCJv8f9aw/wB7Nifei4Hn1rwgaVPWVYgCCOCORb8Ec3H9CPddZPl1&#10;cIo4LnoFPkH8Yvjh8tNsf3O+UPRPV3feAjjaOiHY+1aLL57Clw6+fbe8oBR7y23VIkjBJKHIQFNR&#10;t9faSWzhkjMZCiI/hoGXjUkIwZAa8WChv6XSmC5nt5fGhkZZ/wCJSVbhpFWUhiAOCsSuBUHrXi+Q&#10;X/CSj+Xv2U1fk/j/ANrd+/GHMTrN9hhKuvxHeHXFFMxZo2bHbnXb+/zAjHSVOdnbT/U8+yCflqxk&#10;NREUJJzGxAH+0k8SpH/NRAeGOPQptuc96gBEjxzLQf2i0Y0498egCvH+zb0+fVLfeP8AwkO+euyj&#10;U1nQneHxw+Q+KhSR4KGvzWe6V3tWsLGKCDB7zoK/aiyzcj1Z4Kp+ptz7JJ+WJUXVFcmvo6MD+Xhe&#10;Mv8AvTL0I7bnq2dit1YOopxR1cf8b8Jqj0CmvlXrXJ+TPxJ+THw17En6q+UfSe/uk98xieWjxm9M&#10;LLS4/cFFTSLFLltobkpjVba3ng1lcL99iquspCx0iS4I9kV1Y3VkV+oiojV0sCGRqYOl1JVqHBoT&#10;Q4OehZYbnY7lGz2c4YrTUpBV1qKjUjAMtRkagKjIqM9F39pOl/XEqrfqVWt/UA/737917p3w+ez2&#10;3vuf4Bnc3g/vUEdZ/B8tkMZ91GL2jqfsamDzxjUbBrjn27HPPCCIpnUH0JH+A9My21vOQZ4Ecj+J&#10;Qf8ACOm2qkmrpmqK2eprJ3N3nqqmeomY/wBWklkd2P8Arn3p5ZZTWWRmPzJP+Hq0cUUQ0xRqq+gA&#10;H+Doc+mflH8lfjrmcRn+hu/+4uoMngshT5TGP192LurbVHHW0sy1EbVOLxuThxeQpnkS0sFRDLBO&#10;hKSI6MQVMG5X9sKQXkipSmnUSpHoVNVKnzBBB8x0judp2y8qbqwidia6io1A+oYDUGHkwII8j1tr&#10;fAn/AIVvb0wr0exv5kvVA7HxIigpqT5CfHzAYPbXY0EwAjkq+wuqqrI4XYW8FqJJDLNV4WXb9RCi&#10;WFLVO3AksOZ9A03SaT5FalT9oJ1J5ZQsiqKLDXPQK3Pkip8TbZqimVc0YcODAUagBw4DMx1NN5Hb&#10;9+Ivzh+Inzz2hJvP4kd8bN7hpqGmWr3DtGhkqNv9q7MjMhg1b06r3DHQb2wFO06OsdWaWXHzhS8N&#10;RIlmIottxt7mMSrINHDUDVangCaAqScASKjN+EEZ6BN3tV3ZTGCeFhLkgEUJAqailQ9AKsY2dVHx&#10;MDjo1ngW17cW+osPa/PSDTTNOir/ADi+TmK+E/w6+R/yxyuOpMw/SHWWV3HtnBVxKUO4ewsrU0W1&#10;etcBXyKGKY/I76z1AKmyyXpVkGlhcey/crhre1lcA4BJp5AAk5GRqoEBFCpYEZHS7bLX6u+tbcEA&#10;u4ArnJ+RBB0irkHBCkefXx8u1u1ux+9Oyd7dxdv7xznYHZ/ZG4chuve+8tx1j12Yz2dycplqamom&#10;bTHDBEumKnp4ljp6WnjSGFEiREEVyyvNI0khqx/1AD0AGAPICg6na3t4rWGO3gWkSCgH+U+pJySc&#10;kkk5PQf+2+nuve/de6E/pXufs/469s9fd59Lbxy2wO1erdzY7d2yN3YScw12IzOOkJUOhDQV+MyF&#10;M8lLXUU6yUtfRTS088ckMrozsEz28qSx01D1yCDggjzBBII9D0xdW0V5BJbTgmNh5GhBGQQeIZSA&#10;VIyCARkdfWO/ld/PvbH8zD4abC+T+IwGO2bvJ8pleuO7uv8AE1D1OJ2V3DtOmx9Rn4cH5pZ6mm2n&#10;u3F5WjzeHgnkkmpqOu+2eSRqdnMp7RuQvrZXIOr55PGlCT8RXzPEqUZu5iOoL3nan2u+ntZWVqGo&#10;IAGpTkNQYFcg0xqVguAOrAWia5IsfwLGw/43/r+zYOvRM0ZNSOsZib6kXPI/xIv+R/S/uwccAcdU&#10;8N6cOuJhvzY3t9bj/fX93DkcDjr2h/TPWMwH8E3/AMbW4/C8/S3+2938Q/w9e0t/D1jaLgGx1D62&#10;/A/rf/X97Dgk5x1QqtcinWIxt+AeADb8n/Yf0921D1x1XTnrCY2I5H9qx44vfgf6/u1R5daKeh64&#10;mP8Ap9Rzzx+Lf7E+/da0nriUv+P8f99/r+/daII4jrgYx/iOPe89a6xNCDexHP1v/vP9bX9+DU49&#10;ap1iaE/QfS1jc2/r9P8AA+9hutFeorw2NwCL/wC2J/1/p7cEh+3qpFD1FeJgLcW/BPFwf6/09uBg&#10;ft6ZZCRQU6hyp+GUngg/Xj/Y/X6e3FYrwPTDL5MOm+WNBe4I/oR9Txxx9D7VBzj06ZZQQQem54yB&#10;b6/n8f1/PN+fdwQKdJ2jK0pkdRJYlIu1gR9P9e35It7cBp1RhQkHprmBX0jS1j/yP/Ye3OIr02RS&#10;nr02Spe+pTz/ALC/4/qAeD7fUilAemyPPz6hPHxb9P8AW/8Axv8AHt1WpWuem2FcVoesJhU3Okj+&#10;tvp/xT3fWOqGME1p1x8At/UfT+v1+p/1/ftY6r4Xz6xtTr9QLf7c/wDGvdgfTrRiHzp1gaAgcC/N&#10;zf8AH+BHP0921EUNemypHUR6e5uFt+SP8R/T+t/biyDgePXvlTrH4GUXAvf+vBv+PT/UX92Dg4rn&#10;qhHD0HWMxt/SxH1NrD/Wt+be9ggioOOtgDrh4hybi/8Ar8f0+n9be/efWiuccOuBW31AFx/t/wDY&#10;/n3vj1TSa0p1xaEHn6GwPH+P9Rb6+9hiOB60fn1HaJgDcXFr3H0t/j+R7cDgkevWqdR2T8iwHHF7&#10;/wDG/d+J6rkfZ1jZPwwH+v8A8b49+rTrZAOD1Fkg/Kc2vxwCT/tve69NlD5dRHUgEEG/9P8AH/kf&#10;u3VPUdRmRSeP99f+n0Pvdfn1ojjnrCyn83BH4Atf8fni/Hu3Hr1K/Z1i5/oRcfkfX/fH37pugGfL&#10;rgVv/vHB+l/pf/Aj3rqppU06iyAXP0/4r9ef949+611CkiuD/j+f6n6/7A+7BtJqB1UjypjqI8Z/&#10;F/6f0P1+osL+3Qa+fVKEY6wlTfmx/qTY/wCFrfT3avWuuJQAekf7A8f77n3rOOt9Y2F7g3+v54I/&#10;4i/vw+3HWuoMsZ545tcW4H9P62Pu9K+eevEfLqKyc2P1/H++PBHvWamvHqjKGGePWIixsP8AXH++&#10;49+rTpvS656wshPqHIvz/wASCPyOfboauKZ6ppJBIGOuPj4sLfX6Djk8H+nvYJ/LqvWTQOQbWt/T&#10;kc/n6f8AG/eiRUgcet9YjCfqP8SRbkf4/wCI/wAPfgQOvdRZYgedOofnm3P9RYXB936103vGLWPI&#10;N7H8ggcWA/p/T37r3UJ4lAtxybf7D/G/0Pv3Hr3UcwjnkkW545vfhfoCLe3FGe7DD/VXrRqOHUeS&#10;L62vcD88EfTjj6j27nqpBpjh1BeMDlvrfgfjn6cfn3qvWqYJr031EfpIP4ub2sQfp/W/vfWumOSM&#10;XILX4/H5P+v/AI39+691AeHluALfQ/m3Jtbm4Hv3VCprUH/V8/t6gTQrH62PFzZBcOxH+A49+6aI&#10;A7sD5dNU4MlyF0i1tH0v+foOP+I9+6oc5pjpukSxP10kWv8A7D9J/wAfeuHWxQcR1EdCCPoV/wBj&#10;f/Ef4ce/V60R6cOsbpqseQb8Ej9Vv8Be597611k+2QgXH0H1/HA+h/pf37r3WNqYWBHBUWIFtJH9&#10;f63A9++zrfTc9MFe45YtYsTxc/6/9T+fe+tdcZKVGtq/HPFrcX/qLcfX3rr3TXNSKC3JYi40gcgG&#10;/wBLfUn37r3TVNTkXtze/wBOV/25+pv7917pvdLWubHn6f7z+PfuvdRXVrfng3/wPH+8n37r3UVl&#10;1cDn6m3IJFrfT/W9+691DkUC/BINuPqCf+Kce/de6gsg54+oPPJuf6EC30Hv3XuozRcMOPUAf+DA&#10;cc/0/wBce/de6wtDyGA03FiT/Uf8Rb37r3WEx3srHgFjf/bjk/jk+/de6xNF/ZHp5J/qAQOebWHv&#10;3DrfUZoTbUbX5vbnj8GxPH49+611G024PP8Arj635/23vfp17qNLHzxwD9f8P9YD3rr3UKRbAj/Y&#10;KARa31/HHB96x1vprlQq3+B/3j/D3oE5BGetsKZHwnqHIp/V9QLm39D/AF92HVeo9h/UfW1r/n6/&#10;7b8+/db6/9WwNKf6Fgbc8/W/9LAfj3mz1z56mJSAi5X6f0+hHJsCPfuvdSVpljNwOeOOP99xf3qv&#10;WwOFepCRAf0A/H/Iv8Pe+t8OpiQE2JGkfXn/AB/w91r5V68B1NjivYLf/E/8VP196BxUdW6mLFb8&#10;mw5P05/1z736de6ziJPzf8W/4qfdS1Kjzp17rOsag8i9+QebAfj/AGP+396L+g691MjgJU3sLWCh&#10;vo35/H4A901cfTq1PPqbSLLT1MFXGUMlPNFPGJVDxl4ZFkVWW9nTUnI4uPehg18x17RrBX1HRY+k&#10;PhN8Y/j1vzePbXWXVmLXuXsDc+5N37s7l3lUzb07KmzO7cpU5fOJt7O5hWg2Ri5KupIjhw9PRyeM&#10;BZJJDdiV2Oy7Tt11c31pZKL+Z2Z5Wq8hLmrUZvhWp4JpFONejvcd+3zeLO02+/v2O2wIqRwrRIgq&#10;CikotNZoPictnIp0a9YdTeR2ZmJLsxPqd2JJZmNyST/t/Zn0V6B2/IdTYoL240qP6CxP+IFrXv73&#10;1fpyjhAAsAB+F54/P9P8fevl1sDy6y+JtX05/HPH5+nv1fPy69Q5x1LjhA/xP+3/ANsB9feq1Ax1&#10;4GnDqfTgxSRzISHidXQj/VIwYG/4sR70zFaH59epUH06+cB/NWw0PUv8075hQ4qI08eC+S2c3nRx&#10;xjQVbOZPH74jeOxFtcmT1Kb/AJ94uc2/4vzdu0irpP1GvHkWo+PzPWX3IjNe8h7CshqWs9B/2tU/&#10;ydfSOhykecgxu4adhJT7jw2D3JDMDqEsG4sPQ5qKVT+RJFXg/wCN/eTxYOdSmqnP7c9Yhonhgxni&#10;pK/ZpNKfy6copgLG5uv0/qQfx/sfdfkenQ1MU6dafI24KtqHAP4B/rcfU/4e6lNXTiyZGM9Sfv1L&#10;cqSf94/rdh9efetGOr6zxI67Emvkxrz+r6/T/Uj6f19+61x6yhEPKrb+pJvyf6D3rPVxpArTrMkJ&#10;JNxzf8/QWFwCP6296LACo62BnIz1MSMDkgE254v7aLnyPTgAwSM9So1ta/C3tY/8R/j7pXifPrY6&#10;c0jJQFVI/wAABf8ANr/j20XoSOnh6AY6yKh/Iv8A1W3A/wBuLk/4+6s1Tjr3Hh1PhQD6/X/YG9/o&#10;RcW9tOaDHT0ajzGepixsfoPp9Sf6/W/+FvbRavHp4DqUsQsCwBt/tr2/17Ee22elaDqwX16qZ/nw&#10;7Dzu/v5RXzDxu3cfFka3bOP6o7Jr4ZZIozS7d2L25s/IbjycDTMimox2KqZHCqdbx6woN7EK84qH&#10;2C+DFdZUaR5mjK5p6dqE5pwoM06FnI0qW/NmzO1Qpdlr82jdQD8iSB18yP68/wBfcC9ZP9e9+691&#10;737r3Xvfuvde9+691u/f8I3crnail/mMbcmkqX2pS0vxk3DSQNr+yh3TPkO3MVNLFf8AbFXUYVSr&#10;29RjjF+APY45Qd1W50jHiqK+gKSE/ZUqlfsHUYe4UatNtRDUYpJX8jHT/C3W7RHEB9B9P9sP969j&#10;hn9TnqPlQDgOpIh/2PNx/rf7H20XPVwvWQRfT8f4Ae6lq8et6R12YuCBcn8fjj6/j3oHr2n0694W&#10;v9Ln/Aji/wDW/wDX36vWwvXfh/r/AF/H9f8AbfW/v1etlRw8+uYh5/4qf+Ke9aqUz1sJq4Y65iJB&#10;+Of8Dcc/j37UeB63oGRXPXLxi/0uT/vfF7f4j3rUKcfP9vVtBrQdcxHblV+p+vF/6cW596Ljy6si&#10;fi/1fb1yCfmw/wBh+B+D9Pei48urhBxoOtdj/hVHDBUfygtzSVdFRV82N+RvRKYiqrqKlravAffT&#10;bu+/mwdVUxSz4aXIRwLDO9M0TTRMUcsjEEM8xafpZqLQslTTzIkjAJ9SAWAJqQGIHE9CvlMt+9LY&#10;VqATx45jeoB4gMQCwBoxVSQSop8yT2AepW697917r3v3Xuve/de697917r3v3Xult1x2V2J09vbA&#10;9k9Tb73f1l2FtasWv25vfYW4sttTdWErFBUz43OYSqo8hStJGSjhZArxsVYFSQXoLie1kEtvKySc&#10;Kg0weIPqDwIOCMEU6T3VpbXsL293AkkDcVYAj7fkR5EZByOts/4B/wDCtLv/AK5rMBsD+YZsCm+R&#10;2wBLT0FV3n1zQYXZfyA2/R2SM5PN7fp0xfXXa/2yxqDFLHg8jIpeR6+aSysI7LmIoAlzHp+a/D+c&#10;fBR5fpFFWtfDcihBu5cnhvEl2+ckn8EhJP4j2y5bJIJ8USE0Ch0GQOX89f8An5/A/wCYvwH318SP&#10;ibn+1OxN59pdg9V5HPblz/W2S652ht/Z+ws7/fbISLPuDJrm8rlq7N46io46UUKw6TNKZfRGJXd2&#10;3iC4t5Y4pVZmTT26zxdGJJeOOmEpgEmvkOk+wcuX1puEFzcwFUjYtVilfgdQAEeSpJfUSSANONRP&#10;bpEewj1IXXvfuvde9+691737r3W9z/wjd3LkKzq7+YTseVicRht6/HPedGutiI8pm8N2tgMgRGTo&#10;Uz0eHp7sBc+MA/Qextyof05ifwvQf7dan/q2Ooy59Wl1YMD8cbV/2jDT+zW3W5roFiB/vI/P45+v&#10;HsZV6AGn59cDGfx9P8T/ALfm3Pv1evFeuJi4/r/QfTj/AA/qPe6ny61TrEUP45/AH5/2N/z7uH4V&#10;611x0G4JU/69vqP6e96q4rTrVBWpGesZjFr8gE3BsPoP7N/6Ae7Bq+Y4dUMYp+fWPwi5sCbn683F&#10;/wDX4931nFTj/N1QxngOFesfiX1fk8/1U/Tn6cc+7eIfy6ppby9esLR8A/Sx5C3/ANvc8293D5Ir&#10;14gjiOsRj+txzf8AAuGA+h4/J92BB4cOq0Hp1jaOwvwBx9Prz/t+Pe8V6roHl1hK/wCH1uP9h/vf&#10;vf59a0U8+osi8f6//EH8e/A56qVNKkY6hOLH/A/j6/7f2+hUcePTRB6hyqCCASDY8EG1j/j+Ofbv&#10;TElGpnPTe63/AByP9v8A63txXpg8Ok7Cvl03SD6gqf6i4/HP1/p7eBHTZFcEdQJRcEfgfUXH+w/F&#10;/by1pUjpK4CsQOHTZKhJLMNIsOTz9fwP8fby8APPqppSnUVo7/i4uAbj/C9v+Re7V9D1Qr5AdRmg&#10;54sP+Kf8V93Eh8x1Qr1i8Vrj8c3v9P6f4+7eIOtac9d+FfwD/hawNv6n6396EnXtPWF4BwOeOb2+&#10;o/1v6e7q9cg56qR+zqOYiD+efobfW3+t7c1nz6rTz8+sTQ/gj/EgfT8Gx/Pu+sdaKg8euPhBvxb/&#10;AHv/AGHvRceQ60yBusT0wsbA/S/+uf8AX/HvYf8Ab02Yj+E9Q3pbcn6fW4H4/F/6D28HI+fTZDAV&#10;Ix1iKfXi5Nz/ALEf4fg+/BuHoOtD16wsnF1P+uP6f7E+3K1Yinl17j5dYWUH/X/x+n4Bvf8Aw97/&#10;AC6oV9Oo7RAm/wCk8fT6G3uwYjHl1SnUV4z+PwbH6m/+9/X24rCprxPTZQ1qp6wFWtYkf7b+v05H&#10;9f8Abe7Vp1qpAoRUV6jOpY2ZRa/6hcW+oFzf8+7CnVT3Z8uokkRHKm9/6D+hPH+wPvfVStMjI6is&#10;v4P1tx/h/wAi97GD1rqO6gfW5+nH+v8AX/b+79VKg8BnrAWtYAcn6f0/2/04HvXVKkeXWE6W/oPz&#10;b/ez9ffuq9YGT/bf1/p791r59YGT/C/1/H/E+/de6iSR25A/42f9twR7dQ1ND1Qg5Nc9RyCPre/+&#10;tz/xA9uefDHWuuBQk3v/AF/A+v45Hv1c08+tdY2juORx9L/kf8j9+691Ckjta44I+o+l/wA/63u6&#10;lWqCc9ePUR00kX/2B/4qP6+9EU6qaA1brqw5sD9ebn8f4f4D34daFQa07f8AB1xKf6n83/oef9c/&#10;QH3fiKAmvVGQg1HUhItQBP6gLE/1H+IP+t702AM56vork8euHgIJ4J+hA/wH4P8AU+9VyK9V8PI9&#10;Kf6vz6jSQXvxyfqp/wBj9f8AH25UAUr00ylSMdQnpSf7JF+bfS1uP6+91Fada0nzHUZ6Qi4K3B/H&#10;1/1jcfX3sHzHHrWR031CpAoeVkjQsEDSSKqlm+i+oi7Ejgfn8e3V7yONfPrxZQAWYDptaaneUxxz&#10;RPILgxrIjSAryfSGLDSPx/T3s+IFqVNPWn+odUDpXSrjV6V6iyIbkgf7xx/vB96VxivXiD03SxM1&#10;weCPz9b/AOH++5936p00TwEXGk82N1+pt9Ppz+Pr78CD1vprnLxEWXnkH6Akfj+tve+tGoGOmiYi&#10;S5IbUL/n/Y8/4e/eXVClQT+PqE0ZLHjkG39B/wAT791TJUlcdRXp7jlTYg/7H+h/1wfp7903Q8fL&#10;qIacra97/wCIsLXtc25+vv3W/IZ6zR0Q0iQ3A/F/pb/AAj6n8+/dbVa18uu2pmAHpNm5uPz/AIHg&#10;2/1/fqdap8+o8kKqfyP94vb/AGA9+zWnWqCh9eoTwcni4Y3vxdf8fe+tdQpKd9RdTe9z9ALi5Onj&#10;8+/Z631FkivZmX1D/D63IsT/AK1vfiP2de6bpqa5uTawI0j6qzX/ANg1r+9da6a6ilGj0Ahvyfrf&#10;/YG30t7917pqaM2PIb8EAEEG35P9f9h7917qO8B06hxwLji+r+vItyffuvdQXgY8lSDf6f0B4J+n&#10;v3XuobxgE82NvoQfz9Of6+/de6hvGPr+Ryfzb/bX9+691hKi/wCCeQbjg/0N/oB7917qM1gQSPxf&#10;6Dn/AGP1+vv3XusTsLcL/sf8Lc3v/T8e/de6isx/C8f4/Uj/AFh9Bb37rfUVl4Fh9OBb/iffutdY&#10;GueB9f8AbC1+Rf37r3USWO/1B/r9f9hyD+b+/de6hSwg3UC/Autzqv8AUG3190I9OPV1I4Nw/wAH&#10;z6apEK6kP+xvcC3+wPu1a8Oq8D03+P8Aw/Nvz+m17f8ABf8AH6+99a6//9ax9YOeb2Fv9aw/3i59&#10;5s9c+qdS0i4FhxfgfTn/AF7W/PuuOt04dZ/CDwFLG/8AsT/vF9Pvw6369SIabQNTWJvaxH+t9P8A&#10;W9+40B68BTqWsV7AKo/r9Sx/1ifoffqUqet9SxDYC5tf/Y2P+1H/AB91rgkCvXusgVfT9R/gSf6/&#10;Xjj1e9EniPz691nSO4J/UDfhuP8AWI/qR7pUknrfU2Om9QYgaR9Bbgn8X449663Q4qMdTFp7gt/Z&#10;AOr/AF/rYf42/wBh7905oqtfPqTDEz8KARp5I+gFvzb6H37PTirThw6mpDpbSqnjg6ja/wDQkm1v&#10;furdOENKFKkjU34FvSP6WB4Jv711vqesNjqt6hbn8D/Wv9T7qWA48OvedOPUlINVrmx5/wB4/wAf&#10;rb3qpyQOt1pgdSliPCn1fgcC4/2kX5t7qWByP+L62FycdZ1htYDkf8UPP4uSD71rOfn1qgPUpYiB&#10;yCP6j/if8PdPM56sBTr5/X/ChnY8Gzv5ofcmTgFv9JHX/THZE319dZmes8Diq6Tn8tWYNyf8feOn&#10;uPGq803UqiniRxt+YXQT+ZTrKf2luGn5Ls424QzzIPs8QsP5N1vGfEHcz7++H/xH3u84qG3T8Yei&#10;cnJUg3808fW23sdVOzckv91QOG/IYG/ue9olE+0bTODXXbRMftKKT/OvWNu9W30m973aqtBHeTgD&#10;5eI3Rjo4fobcc/6x9mHReFNc9SFiNxYWsCOOb3/rfgW9+rxp1cADAGOpUcIB5PFh/rkn6c/W3vRN&#10;et9T40HHHIJFrcXv7qTTrfz8upkcNyB9R/rcf63tstQZ49XVSf8AS9Tkh/p/vH/FT+PbRJPE9PAe&#10;nUhYvr/xH9fp/t/da9XCevUyOnJAuOCfrb8j+g/4n3UuBwyergDy6cEistrXBv8A1sT/AMT7YLZq&#10;Tnp1EqM56yiMkc8G30H9B/vfupYDh1cKaHyB6lQw+r+v5/pz/wAR7bZ6j0HV0QDHn05xoDxbgW4+&#10;tz/j/X6e0xYmpr08B5AdSYoGItpvb6/0/wB54/PvX59XCdFC/mI/H/IfKD4D/L/obBmpG5t89Hbo&#10;r9npSTzUzVe8evno+y9tYqVoLyT0ubyez0opIbES/cAEHj2Ub1bvfbbc2iEgyKVwNRJIooHp3lak&#10;fhqOBPRps18m2bvte4OoMcM6s3l2/Cx/JWJ/Lr5M6klRcEN9GBBBVhwykHkEMLe8eCCCQRQjrLAE&#10;EAg1B65e9db697917r3v3Xuve/de6+h9/wAJFOlMdtD4HfITvdjUtuHvH5JJsp1cBaSLaXSGycXL&#10;ivt1uWaoqtxdm5IzPwNMMagcMSPOVIylvJJqIqxJHqOCn8qSD8+oo55nMu5wwaO2OIUPoWJLD8xo&#10;+z8+truOIfn/AFv9c/639OfYsZv2DoGola5x1JEZ/HH+sfrz7aLj06fEQp5165iLi/4/w+ht+Rfn&#10;3XxPKvW/DXr3jH1sb88/X/fce9azwr1vQvkOveMX5F+BY/0uP95PvepvXr2ha8OsniuRx9Afryb/&#10;AEt/UD3SvHOOvaBgUx119u3H9Gv+ef8AD6Dn3rxB+zr3hDiAeuf25AsAo/1j/vP+8e9GUHjXq3hg&#10;UovXIU5v+B/Q+/eIPQ9bCkcB1zEAvybf0t+T+T/WxPuviHyHVtJ9esiwqBbTe/1Nuf6WH+Huhcnz&#10;62F9eq4v5s3wIzX8yf4L9lfFHau/sF1lvPPbn2Hv3ZO7N2UGSyO003JsDLVFdT4Pcy4WKpzOPw+4&#10;KKunpmrqWCqloZGSX7edFaMl+5W5vIHjqalNOACR3I1aEgH4KEVGCSKkBSabTffu68huAgYK2ogk&#10;io0OtAQDQnWCKihIoSoJYfOe+Uf/AAn/AP5sXxOpsvnd4fFPc3Z+xMOrSz9i/HjIY7u7bUlNHqM9&#10;dJi9mS1e+sRQ0yoWllyOHo1iXlrAEgGPs96DSJBIacFNHP2RtpkPrUJSma9STFzHtT4lmMWQKuOw&#10;EioBlUtFU+mutcceqbZopaaoqKSphlpqulmlp6qlqYpIKmmqIJGingqKeVUmhmhlUqysAysLEX9l&#10;jKysVYEMDQg8QejxWV1DoQUIqCMgg8DXrH711vr3v3Xuve/de697917r3v3Xuve/de697917r3v3&#10;Xuve/de697917r3v3Xut7/8A4Rq7UzlP1n/MK31U0Lx7Wze8fjrszFZXWhSr3Jt3F9o5/N45IgS4&#10;bH4rP0UjswC/5SgBJvYZcsVEUw/ikqP9opDfsMi/t6jfngLJdWQ80jNflrbt/b4b/sz5dboLQXuQ&#10;eTyBawH+H+HsXAnoCmOtTXPWMwML+kfT/Ak/63u2s46p4bZx1jaG4sUPFv8AifyDx734mfl1Uxtw&#10;KnrH4Lg2Fr8i9zz+b3P5HvfiD0z1TRWvy64mBlsQCeBcjkf7H6/T3YOp60UYdY/AT+PqeB9AT/QX&#10;45t73qHHy60BU8OumgNuL/X8D8/73wffgwrSuevEfLHWAxX40k/X6f0H1Pu+tvXqtOsJiH4uODe3&#10;P+t/r+76+qkE8D1xMdgLg8XNxbi4uf8AWHuwYHz6oUNKHPWN47n9I/px+AB/h7urkZBx1UoQOGeo&#10;jxi/+9f71/j+PdxKfMdNdRJIv9pJN73A4H+ub+7qwPEivXsHj1CkhBBIJ/qbWuP8efx7cBI6aZfL&#10;y6gvEB+b/jj/AB/4p7eRjWnl0yyitfPpumW9xbi/BNrEX4N/dtVWFOHTLioJp/q+fTbU6bED/XP9&#10;OPaiOuST0mamB02OCDzz9Dcf7xfj2oVqADz6SOrVJPDrEUU3J+p/I+n+29uV9em+sfhHIJBDXuSP&#10;p73XzHXusTUqm1h+LCx+vH5J97DMPPr1T69YDS24Bv8A1J4v/tuQfdtfy68QDx6jtCwvY/7D88/k&#10;fXj3sEHqpX06wFPrcWP5vx9P9fn3YE+R6rTB6wmPk2H+v/W1ufe9R9evFfOnXBogeSv4+v8AvHu3&#10;iHqukHrGYh/h/vJ/2w/HuwcHrWn59YzHwB9P8Rzz/wASPdgQeq0PWFoz+R/tuf6W4/N/dgSOHWiP&#10;XqM8Cnmw/rcWHP8AUj829uB/UdNtGGyMHqG9ORcgA/7Gw/23twNwoeHTDKVND1DeP63/ANgf98Pb&#10;qtUgU611Ef8APFxf9X0P+tb/AA93Azx6qy46wsoP+v8A1976b6jvHc/6k/kj8/i5/rx7urUweHWq&#10;eY49RXjI+q3H1/JAH4uTb6/0/HtwGvDpphTiDX+XWBkNwf7J5sLAm/8AaB/r7v1rIweB6hyKDe/B&#10;/H9f6fT37qvUN0Njxcf61/8AW/1j7uDw61TNeojL+LnSR9fyOfoR9B731Vlrw49R2Uj/AG31/wCN&#10;2/r71011x/H++H/E+/de6wOLfQE8X/pb/X/rb37rXUci9wR9f9hb3vrxFaenWFox+fp/vR/F/wDA&#10;+7hzSn4uqaTnrF47cX/w+n+3H+wI971jietUNevMini30/4j6e7VwScdex69RpIrX/oRe3+x/B/w&#10;97P2da6b5UIP9V/H5t/r+7V691DIAb0/48H8X+v45v791oCh48OHWVEvY/6xI+vH/Ek+7K1Ps63T&#10;9vTgihgAB+frb6c8f7b3X8+vddiE8g/1+v8Avv6+/db668AIvb/Hm1/96+vv1SKZ610u+v8AqHsD&#10;tesyNFsHAfxd8RTpU5Kuq6yHFYeiMh001FPlKoGn/iNWQTFAuqQqpdgqDV7K943/AGnYYoZN2u/C&#10;EhooCl3anEhRnSPNjitAM46Odl5e3nmKWeHZ7PxTEoLsWCItfhBdu3U34V4nJ4Z6PFsz4BbfFDjK&#10;vsLemdrMo0cE+XwO2EoaDDRTa/JLjqbMVFPNlpoRHaN518TMwLJpBAEX7j7q3Qlnj2jbIlgyEklL&#10;FyOAYoCFGchTXGDU9SjtvtHYCKB953WZrnBeOEKEBrlBIauRTBYAZqVxTo0u1fjj0js/WcD1ntoT&#10;zY2qw9VW5Slkz1dXY2uaN66mranMSVpqFqjEoYkA6RpBCkgge+5w5l3Cn1W9TaA4cKpEaqy/CVCU&#10;pT0rT16Hm38ncr7cCLHl+EuUZCzgysyN8QYuSDWgFQAacCM9T95dAdX762Q/XmR2njcNt0mgNE+2&#10;aLH4TJ4Z8dPHLTzYivp6RpaSUIrRMSH1RSMp+vtnb+bN62vcf3rFfvLd0bUJGZ0fUM6lJoc0IpSh&#10;A6V33J+zbvtw2a42uOGxqukwqkbx6SCCjAE8Kqa6qgnz6og7U65z3WW8s/tjPYLNYOKly2UTBNma&#10;cqMtgYa2VcXkaPIw68flFkovH5JIJGAe4YK1x7yY2jc7Td9vtb6zuo5QyLr0H4XKjUpU9ykGtAwB&#10;pSlR1itvW03uybnebdf2csLJI2jWPiQMdLBh2uCKVKkivQcpjauqV3hppplQBnMMTylNV9OsxowT&#10;UBxf6+zXWQRqen29FOgmpAJ6bZ6cx3SWN4/of3EKso/1RBAOn/ePbopmhr1UinTPPSpICrc/kEcE&#10;/Wxv+R731XpknowhNv8AWHFwR9fp/Ue/dVKjPUEwWYEjVza1+Lf42tf37rZBxTh/MdYnpiD6R6eT&#10;6iOLc/X/AB9+61QnDCvz6xmmUn6A/m344+v1t791opWoA6ziOMrpZLm1uOLf4AfQm39ffutmlD5j&#10;ri8aqLFGAI4DfkAfUW4v791ohc9mem2pgDW+vH5/qCOP+N+/dNUNeOfL/N00PE6nTpvdr/Tjj62t&#10;79w60a1+fWLxgHgG/wDiLj6/QC3HJ97J61x+3rBPHY/oFhcEfk/gk/63vwp59a6apIvrYelWJN/p&#10;wL3JFrk+9db6guusqrfQ6rED1LY8G5/w/wBv791rqG1EHsLEAXNvofqSAo/IJ9+691FloVI03b6W&#10;v9LgfjkfUn37r3TZPTW/QDb6Hnkc/T/HUffuvdN0tMRc2I5PJ5sfyD+P8f6j37r3Tc8a8BR+SDwB&#10;ew9Rv9fx7917qBJCQeP6ngWPItwP8Le/fZw691HeJj/ZuSP62A5sf9t/vPvfHrfUR4rXA4Fz9blS&#10;b/X6+9enWuo7IeWHHJ/2Fv6/QEH/AHv3ulOPXuoj6ATza/1H+J/P+t7117qMbX4/PP8Axr/Ye/db&#10;6jvY3txe/P8AUcD8/wCt791rqK50qSf9uPxx/Uf096/w9b6ZqkryQTf/ABF/8Lcfm3+8+/de6bdQ&#10;/r/a/wAf0/X+n9fev20/yde6/9ezKOIsQbfXgL/qj/U2Nufea/XPwdT1gBHBHFr2HPPA4P0/2Hv3&#10;XqdZPCEPFrm173uAfqPr+f6e/cadb6yCI3+v1H9bMDyL/wCt7317qUsZ0g2a9/qD9b8H/C3tsnJq&#10;RSvDrfWdUJvwLDj6Gw/oPz9Pfgw4U691nWnP0+nHP+F+SvJvz7oc+Yp17qbDTi2ogm3IB/p+Sf63&#10;/p71jyHTipUVPU+KnJFzdV/F/wDb8/0v+PfunFUivca9SxASbXKgCxJFwAOD9Pqfeur06kxU5Fgo&#10;K/my/Uj+rfkX976906JGbAH1WF/x/ha/upPW+pkcfF+OD9f6/wCH+HvROnj175V6lLHxew+vA+gH&#10;+v78dIFPPr3E08+pCRlj6QLj+n1/1/bRYnHl1cCg6kpGB/ZBb/Y/76/uvW6VGes6R/nTcf65Fvxf&#10;/Yj37rfUxI9QuPwP025uOf8AWt791sCoJr1pCf8ACoDZZxXza6S31b9vf/xZ2pSyC1lNTsffm/Nt&#10;u17csaNYAeTYAe4I91IY03qwmTi1tQ/aHY/4GHWRvsxOzbButqeEV4SP9vGh/wAIPWzN/Jw3Qd7/&#10;AMrX4VZiWRZpMP1puPY7sWDaf7jdmb4wEETfgGGhpoVA/AA9yfybIZeV9mkrxip/vBKU/Yo6iLnm&#10;3+n5x5jTyNxr/wB7RG/wk9WXLCWNgv8AxPI/2PsTEinQXAJ6kpBbgC7WB5Fv9c3PHvVR14D0HWcQ&#10;3/A5H+w+n191Lj06toPp1JihAN2P/EWAH4/wv7oz8NPVgmak56cETgWFhx9B/sD/AKx49tfac9Oq&#10;K/Z1MjhLccgWvYcn6/0549tl6cPi6cAA4fF05RU6qANN/wA/630B/wBc3Htlm82PTioS1G6mJEOP&#10;rf8A5H+fp7bZiDjh08EFBUVPWdYSRaw4H+B/pyfdCc1Jz1cLgADHWdIQD9Pxx/sf8Rxf3QuOPVgv&#10;qesyRG4twLf7c/69he/ujPWvVgB5dOUMNwB/r2P0v/iTf6e2S1MDp6gFBTPU+OIcD8/gAcH+tvdC&#10;etj+fTxjZ3x9bR10caM9HVQ1KI41RuYJUk0SL/aSQrZh9CCfbUoWRHjYmjAjHHI9fI/Pq4jLCjL2&#10;njX/AAdfKr/nA/FV/ht/Mb+T/TdFSS02y6vftV2h1dK8axw1XWXbKLvzaaUYVUDQYWmzb4xjbieh&#10;dTci5gjmS0+k3e6AUBJD4gA4DVXUorxCPqSv9HrJbkzc/wB6cubfK5rPEvhP/po+2p/0yhX/ANt1&#10;Wn7IuhT1737r3Xvfuvde9+6919Lb/hKJn6LPfympsPTS6qrZHys7kwuVQD1Rz5rbvXm5KNv8RLSV&#10;3H/BT7kTl5tO32zU4qy/aVkZj+wSL1D3NaMd/vQW7SsbftTT/hQ9bKccIJA5Fv6/7z9fp7OnkNB5&#10;9ESoBWgz1KEYH0+v1J/J/oPbOokGpz1fSesnjPB/s2/w5P8Ahf8AHuv+DrYUDjx64mO/5BB/FieR&#10;/r/n3uuajHXguBXj1k8I/wB4t9fpa3+F/ddZJqT17SOuQj/25/oB9f8AePeq9W67ER4t/vv9b6cX&#10;9+1dbp+3rkIif6C31sTf/efoPetXW9PXJYzf/eBxwP8AY/X6+9E9e0nrkIf9h/vNv6W9+Ldb09ZB&#10;Ff8Aqf8AW/3x96r16nXMR/7SePzz9f8AeveurdZ4DPSyrNTyy00y30ywSyRSqDwbPGwYX/1/dHCO&#10;pV1DL6EVHVkZkYOjEMPMYPVcnzb/AJXH8tP5oYzcm/8A5ifHvqpclt/CZPcu7fkNQZY9Hb423t3A&#10;UT1+V3NvntbalZgFyW39vY2nkmmk3D/EKWCIMbXPKO7ggkjHjKHHBQw1HhhVYFZAABhRIsagVI0g&#10;9GG3Xd3bygWszRKMtoIVaeZZCrxkknLeE0rGiqSxAPysvnyfhdD8pOxsL/L9xfY1P8XdrVi7Y2Nu&#10;TtPc7bl3T2PU4mWeLL9iQJJgdv1G3Ns7gq2ticdURPWJj4op6lo6ieSmgBV6LdZRHbhaKKMVJKlq&#10;munUSdIwoP4qasVoJS243b2/i3ZbW5qqsFDKtAAG041GhYj8OrRnTqYm/tH0v697917r3v3Xuve/&#10;de697917r3v3Xuve/de697917r3v3XutkX+TN/wns33/ADO+peyPkP2p2Vk/j30OtFujYvRu7aDb&#10;0W59wdj9xYs09PPnots1k+MjyXT+wK1np8zURVlLUV+QBoaOVZYap4DvbdrF0Nc4bQykihFQKkaz&#10;XByCFTGsq1WQCpC+9cwfu+QQ2yq0qMNeoGhqNWgEDBoVLtnwwyEJIW09b6H8sD4BbR/lo/DbYPxY&#10;25uCPe2fx+a3Lv7tXsOGjqcdS7+7P3dPTR5XN4vF1btUYrA4zAYnHYygp3tKtPRa5C0sjswusbVb&#10;SFY0J0gACvH1JYamAYkmukkaQoqSCTH253rbjdSXMijWx8jUADCqp0o2kCnxCpYs2AwUWAGND/ZH&#10;tdqYefRdpHXHxJ/T34lj59a0fProxC/AFv8Aef8AiB71n163oHz6xmIXAI/3j6+96m9cdaKA8Osb&#10;QD8ggf77+vHvfiMPTqhQ0pTHWPwEX4BBH1tz/T6A/n3fxBjyPVPDABx1i8B/B/17gnT/AI/1vf3f&#10;XwzU+XVTF6EdYmhb+gP+xsbfX3cP516qYm8qU6jmEAHggiw5/ofrx/T24HzQ8OmTHTyz1haH/D/i&#10;bj/WB+vuwYHz60Vp1ieMfX6cW+tvp9Px9fdgaHHVSOockV7/AOw/H+9H26GxU9NNHU4NOojroBN/&#10;dxkinDppkK0J8+mxxcni17/4/UWvzxc29qeHTbjzrjqDJGOQ3P8Ar/qt/j+fbgNemiB02zj6D/iP&#10;T9fz/r+3BQZPHphxVem2SI34AI5P9efzwfp7dV/Q0PSYrnI6jmBW/BHH1P0/1z7dEnqOqFesJphb&#10;+p/xFv8Abf6/u4YHh1Uxg8R1wMHNgLfWw/B/2PuwJoSDjqhRcY6xGIj6jk3sR/Qcf4fQ+7ByKUOO&#10;q+GpBrxr1jaM/W1x/X/iP6fX3sP+3qjRkHHDrh4VI/4n/iQPr7tr6qEYivl1gemvf8mw5P14/AP9&#10;Df3YOPI9a0sDSnUR6Qg3A4H4tx/xq5/p7uH4da+VOozxkW4tcng35t9f9h7uCDwNetUHp1hMYvcc&#10;Efi1xa17+99VKcSOsZjP+v8A0/r9ffqkZr1UjrC0dvoD/tvx/W/txX9eqEdR3S1zp5t9Ryf9j/h7&#10;cBB6rT04dYGUG4P++t72CRw60QDg8OokkYIPAufpa4N/6cfj2+DXpM6Fcjh1CanJvYW+tx9eP9Y3&#10;/PtwOfPPVAK8BU9QZIGX8f8AFD/sLcH24GU9aNDx49RyL3BH/FfdumyCOo7rwR+L254uf6X/AKj3&#10;ZTQ9VIqKdRJI9XHN/p/rfU39vV8x1TQKUrnqE8dvrzyf98CPx7sOmyCMEZ6jPGbf4f1/p/sPex1r&#10;qK8drWHFzx/Tj+v9T7v6149V4dRWS1/6c8fkEf8AFPfuPWjQ1I49R3X/AA4/JP8AX/Y/W9/eum6Y&#10;qesLX/px/rcC3+txb37rXWI83+l2Ivf8/wDFPfutdcCnFxcfXj/iPfuvDrjoJHP+wH5974469TPy&#10;8+o7xsL2/H1/qPzz7uhoAG4Hh1Q8a0x1EYNc3+p/P0H149ufn1XrA8f4IuD/AI2H+8c+9149e6hS&#10;Q2INuPoD/r/19+r+3r1OPWaOK/Frg8Hjj+g4597rx6906RQaVB/qt/p/vf8AsPz791cLUVHWQxKF&#10;N/SApYkmwUD6sSbAKB+T798ut0AFfLo4Hx9+KWS7LGK3fvmOSh6zy2Iq67FjF5c0W4c3UrVrS0Xk&#10;SKnM2MxU0aSziRZBLKgSwVWuY55v5+t9iNxtu1kPvkcgVtSVjQUq3E0ZhhaUoDXiR1J3JHtvc8w/&#10;TbpuysnL0kTMhRwJZDXSuKEohy1eLADgD1aFtHr/AGfsPHzYvZ23cXtygqahKuqpsXTrTrV1cdLB&#10;RLV1TC71FUaWmRGdiWbTckm59wVuO9blu0y3G5Xkk0yigLGtFqWoPQVJNOshNs5b2raIGttsso4I&#10;GbUwWvcwAXU3GraQBWvSuEEY/A/23/I/ZaZHPn0bJZwr+AdJzdW56HamP+9qY/Izllhh8iQiRwPp&#10;rey/Ujgcn2t26wl3GbwY2oPM5NOi3ed2ttlgErxapG4DAH7f8gz0Ds3yAxNPAmqmpvuGJVjPNJQ0&#10;6NYk3MizFjF/aAbn8exOvJly7mkh0fIBj/KnHy6Bbe4kUUa1tk1/MlB/OvDz6Lh23m8v3JgoKDO4&#10;Pbu5drQZSnzmBqMechR1mJzGOE0MdR9xHVOtdB4p3SammTRKrC/6R7G/L1hZ8uXTSW1zNDflCkgb&#10;SyurUNKUwagEMDUfmegDzNu2481WiRXtrbzbeJNcZQMrI4qK6tR1ChIZWFDj0HRU6raSYVZ4UTH0&#10;UEsrzyCJo4g8q3YmULYh472A/A9yFFf+OVPcxp1G0lj9PqXtC16Brd+w6zJRfeU8UZb1SQ1CKCHH&#10;9dYJupHFvZvbXio2nV9o6KLiyd11hfsPSg6e2V1pHnIoO4cGMlt2SGRpJIErJZosk0bQ0rVa0VVT&#10;VT4uASNJIsba9aqwDabe0W93G8PZSHY5FW+qPiIFVrkAkEajwFccRXpbsVvs6XqjfomaxoeAJIby&#10;JAIJUcTTPA0NKdBz8lOm8R092DS4ba2Uqs3svdG28fvLaOSqp1rpP4dXTT0tVj0yqqgy0eOqacaZ&#10;3VJTHMokGoXN+VN7n33bJJ7yARbhBM0UqgUoy0IOn8JYHhUjGDTr3Nmww8v7nFBaTmXbriBZoWrq&#10;qjVBAYfEFI44OaEAjouz05X16T+efwb2+g/PsSdBjqK0QJP15vYfWxP+p/p7917rCWsSNJNvyx+t&#10;uAbfi3v3W+o7VMaC2k67fqLXB/42Pfum2YDjxHUZ6tnBAH0vY/jnmwP9ePfutBycileuIm8g9YBH&#10;0sbgAfgXHItf37quskEMtescrRkfQC1voR/sP8bXHv3WiBqNMKOm53VSTYEgfX9N7ngg8/7H34VA&#10;z1rVSo0g9N8rKSbILE83N7/1P197yK9V/wAPUN0st7gqfqD+B+Lf63vda8R17j1CkhUm45NwSALi&#10;345/snn3o+vWjXqO6MhPBsOb2+oI/HvXXum2WNyxHP8AW9gP9a4H0v8A097631EeP1E30n8gm4J+&#10;nBHA596611FkgRgTcNa55Fx/r8f09+6901SQIhP5VgbHgaQf9YG9re/de6a5obgcHTyRyLkfU2tw&#10;QP8AePfuvdQZV0g6iL8Ffpbj/H6j37r3TdNJ9Qtr/T/g1j9L/wCv/T37rfTdI7EH8D6fTm39LH6/&#10;X3rPn1rpvkV1Ia5vwCfqPyPx9Df37P59b/LrA3psRcccgcDUf8P9b3oUr17h1GkJ/wB7P05v/h73&#10;+XWuoDtcfq+lxb8f4/iw976901zclgPyOLmw+trc34v71UHrYrwHUSx/w+n9D+r+v+t79Tr1f9X+&#10;ry6//9C0aOnJ4HHBuR/S39n6G3vNevz65+9S1iAX9BPPHNiCeLn/AF/dNY4efXqdZFiH+ueLAfT/&#10;AF7/ANB/tvfiTWnn1vrMsQvcj8/Tg3P+w91JIGmnXupCxEAWN7/Qfm/5X/Aj3X7evdSY4dJBIt/g&#10;R9ATa4HHP+39+691MSEHn9P9NVrEj/eQPfvz6eRBWvEdS4YjcE3Zb8cG3+Fha9j79079nTxDTqVv&#10;yT/QC4t/jz+Le9efDHW+pscSmyqt2vyDyCLckH/Y+9V8z8PWwPM/D1JSnB/SDe1yo9Wr/W/Jb/D+&#10;nuuon5DqwqKDqVDTFuSOfytv8fzx7qWpgHPXqDqb9rosTz/ifx/r/wCw91LE0BGOvaeNOvCK5CgE&#10;XtyORa/BueB78STx4168Op8FLbkf4c/61+B/gfderAZp59TvEgsLBybA/wCAt9bj/H/Y+99OBRTI&#10;6zLTmwI+ovx9AB/Uj8WHvVc/LregVqOpCU5uCLG/4tfn/Y/1/r7qT1YD0HWot/wqu2TKtX8Fuyo0&#10;Aifb3d/W1dIAbtLic9tHd+OXVa1hHuep/PuHPdW1VRs94p7maRT+yOn5YPU5ey9xSTmKxP8AwmQf&#10;mHQ/4B1Z9/wnRz/94v5VuwMWZRI+xe9+99rBb3MFNW1+195QQnm6gz7omcD/AGon2I/bq4kblyBH&#10;r4aO6j7dTMf+PDoJ+6Fuqc53zjHiQQsft0lP8CdXlxwqgAFz/X+pP+J+p9jdm1fZ0AgoFOsqxg8A&#10;AAf8VN/8Dcj3rUet0HWdYB9Ra35/p/yIn3ony6tpPWdac2B/rz9B+PoAL/7z7qWUGhPWwvqenCGm&#10;1kC17izX+lwPz+Pr7ZaQ049OqrNgDHU+OEIBpH0Fufp/jzb6f4e2y4zXp4JpII49SQv+v/rD/itr&#10;+268Pl051IWIhhfmx+gP4/xP4v7pqFK9W09S0S5AH044/wBj/X2yWrXq4B4dS0hvbj+vP4/2Fvqf&#10;dCQOnAvqepC05NtP9LXaw/2w+pPvWsdbFAOnCGE/ov8AUE8/63P1/I9ts1MnqyLqNK9To4AAPqT/&#10;ALb/AI37aLk8MdPiJRxyepaRfT6n/Yf631t+fdNWnNc9OUJ61GP+FX3wrzG8useivntsrDfet0/G&#10;egu+JqOmD1dFsrc+bqM309u/JTa0IxGL3ZlMlg5G0uyTZKiX0q3uO+drF54o7yNGLRVJ8+xqA/YE&#10;ehPmTMTwUnqTPbfdVtL+62qdgI7kBkr/AL9QUK+lXjFR/wA0yOJFdGH3GfU1de9+691737r3XRIA&#10;JP0AJP8ArDn37r3X1Wf+E6Xxtp/jl/KN+NbPT+LdHyIk3T8nN3z6EQVR7FyC4rYgBDOxSm602viS&#10;LkfuTObLe3uQ9qj8Czhj9I1PrmQeISPSquikf0Ooe36Y3W7XsxUafEKD/Sx/p0P+3WRh8m+zq8OO&#10;I/nm/FxzYezKvRQOs3j/AKAf6/H/ABv3qvoOvU65CEk2IJ+n0BP0/wBcfWx91qfXrdPl1mEJtcCw&#10;Xgj/AGP0t/gffut6T134QR+ofU3HI/xN7gH6e9VHp1unz694rcj62ta3+sf9jb34n5de09chFzyf&#10;wfpz/vHv1QOPW6D065CA3Nx/hcf7c/i/vVa9eC+QHXhGSbDkf7z/AMU961A8OrAE8B1kENvqf8eB&#10;f/YW/J9+r6jHW9DUr1mEQIFrgf48fXkcf4H3UsMdXWOtDXrmI+Rf6/73/iR9OfdS+ajj04I1Hr1n&#10;hpZqmaKCnjaWaZwkUa2u7N+NRKqqixJYkKoBJIAJ91eYRozu1EAqT/q/wefl1dYmkZY41rIxoB/q&#10;4facDievnS/8KSf54Nb8nd77n+AHxM3rLH8Wut882L707B2xWmOl+SnZu3cgrTYShydMyyZLpXrn&#10;MUvjolVhSZ7LwvkCs1PDjpvYU3a+dpZIRhhg0/CPNBTFT/ohHE9gOlSXHuw7RBHHDeuNVRVa1AJ8&#10;pKEA0/32CKgEuaM+lNRf2Q9Crr3v3Xuve/de697917r3v3Xuve/de697917r3v3Xuve/de6nYnFZ&#10;HcGXxe3cLTSV2azuSx+GxNDCCZ6zJZarhoaCmhUAl5Z6qoVVA/J9uwwvcTRQRCsjsFH2k0H8+mp5&#10;o7aCa4lNIo0LMfQKKn+Q6+1T8V/jrtj4l/GP4+/GPZ9HTUeC6O6j2VsQ/agomR3FRYiCt3ruGpDM&#10;5bJbm3rX5DIVT/256hj/AIe5BtliiV1j/s9RA9Cq9qH80VSfUknieobnea5ZZpCTI66mrghn72HA&#10;YDMVWuQoA8uh28C25U2/17/8i9qNa+vSco1Mr114Yz/Z5/w/40PftY9eq0+XXFqYf0tz+Rx/gP8A&#10;H3vWP4uvGMjivWBoLf2bj/abn/b2/wAPd6n16rpHWLxgfX882t/X37Uevafn1xKf77/jfuwbqtOs&#10;RT/C1v8ADj3vHWuuBjP1AuP99/X37rRUHy6wmL62uP8Aefr/ALzz7vrIpXI6qU9D1waM2N7H+t7f&#10;n/ifew6g/DjqtCOK46itDe5BP+IP0t/vF/boYHIbpoxg5XqLJFwb/j6n6cfi4+o9uq5rnpp0pX06&#10;hSwixsSCCPpY/X/X59uAg9NEU6guv+xtcf7Dn8e3FNDTy6oQCKEdQZIgxvzfm1vyfxz+falXKinl&#10;0lKkYIxXptliALc/1Bv9R+CAebce368D5dNMM/LqA1O1jYgj+hFjyf6Wtx7tr9R00V9OozU55Oki&#10;34/HHB5HPHvYYevVGVTxHWBoTzxf/Dg/73z7vX0PVDGCMdYGhFuVsTf/AF/rYWv7trP5dUMZzTrA&#10;YT+Df/X/AOK/T3dZOGemyprQjrGYjzcfT/fG3t4SDA6oV49YTF/gRe5tbj/X/wBb3cMvkeq0I64e&#10;EfQWt/vPvdR1qlPs66aHj83H1P5/1rW9+qOvdYXiuLgC304NyP8AXB/r72DQ46qVDVBHUSSEEG4F&#10;hxx/vuD7cDnz6YaMqCa46hyUt7lbD82I4/x/xv7dWTgPPqmRx6gvDIv9n/bc/QXvf8+71B61pU1z&#10;1Fa/PHF7g/7C3+2976bNRjrGw+o+v9LEAW92U0NScdV6iugJJ+huf9a/t8dUPE9YHT/D8/X/AIr7&#10;sGI4da6wFCSbX44v/vuT7cDjz6ZaI5KnqM6gCzDk3+g+p/APu3TRrXuGem2aIHlf9gf8f6cfQf4e&#10;3kavHj1Uivn1BdCf63At/gbe3OqMKZHUZkN+ePz7urAD59UI6wOuoH+tuPd6kH5dVYVHz6hyQnm3&#10;H+FxY/719f6e7hgeHTZQjqIUPANrE2/2P4uLe71PVesDx83sDxYW+trfg/09+GK9ap1EeI/0P1I+&#10;lv8AGxH/ABI92x5dVKgmvURksCQTe/0tyL/1/qPfuqkEkV6xtH9CfyOSP+J/ofeuqU678QB51W/3&#10;j+nv3XuvNH+SP9t/xPv3XusTxg888X5/I/231v7tqpWgx17y6iSRcn8W+t/+I96B08OHVCvGg6it&#10;Hdjx9R/S9z/Tk/n26HFAfn1XPp1hMN+f+Shbk/192rxp1o9Z4IPoP9gLcnn6n34UqSOrAHBp05hE&#10;jIUhnIt9AOL2+ovcH3Qvn0HTmBw6HbpHYGSz3bvW+NrMBT5Ggqq2HdVfR5JIqrHS7VxyTPUVeSgj&#10;+5SFXqPGsEFUsZmn0KVKk+wvzTu0Nly7vc6XbRzKpiQrUMJWpQKTSuK6mWulakGvQs5P2e43Hmnl&#10;+1ks1kgaQSur0KGFKklwKilaaVempqAih6utREiRI40SOONFSONFCIiIAqoiKAqoqiwA4A94ukli&#10;WYksTk9ZhKqoqoigIBQAYAA8gPTrn711bpNbn3NQ7ZxlTW1EkTTxRF4aRpAjzMTZf6lUH1J/Nva6&#10;wsJr+eOKNToJyacOifeN4t9ptpZXZTOBVVrx+30H+Hy6ro7b7WyW78gslXG9OtEfHQ0VI7ikpvqf&#10;KZmY+SokIu5PH0A4A9zhy5y7b7XAViYMXyzHifl8gPL/AGesd+aeaLrerkS3A0hMKq10qPzPE8Sf&#10;83Rc6jdSUyVP8VrYaxKgrIscspDoAbMLIDZwLfi/sYfRglfCTRToENdldXjPqr69dYX5A5na3lxu&#10;3kw7Y4ySzmHKUvkR5SugyJIZFZQb/pAFyAfaa75bstwYS3fieMBSqmmPTh0otOZ7ywDRWgj8EmtG&#10;Wor+3oBt2dkNW5aauyVdJJPJK8kqU5b7Ya2JZdKWjCC9hxe1vZ9b2qQRJHCtEAp+zoP3N680zSyu&#10;S5NT09bT7Z2yxqMZl6qopqWOjeagpDEzR11arAqkMz8xy6bkX4Ye2ri0kcq0QHiVyfl09bX8Kho5&#10;mPh0qB6n/J1yq+x9q06rVU+ShoJFnVhT1cPkrPJqJ0sQGjEY/r9D7eWCQgh8in2DqjXkI7kYA18x&#10;npK9u73xO88VsKnxuYXIvh6LPo1HGQKPBLX10FQ9Fj1e0qx1syGeROVWT6fX29tdoLWW/fwwDKym&#10;v4n0rSrfNR2g8acemtzvRdw7fGJSwiVxp/Cmpq0X5E9xHr0A0kclyCCQP9a3++59m/l0U9N8qaTc&#10;Dg/0H0P/ABv37rXTfMpa6/k35HH+xHv3XiKggcem6SNxy3HNxwLC5/F7+/dMFWFcdRiRqKaT/XV/&#10;j/gSbe/dVFRQ9Y2BAIt/j/j/AK4Pv3VyC3ep/LqM6luOTYXuPpYWH1v7917iuquf9WOorRm5/r/T&#10;+v8Arf7H37PHqmRUEdYWicXIUEfSxIFj9Li5tf3uo61XqOY2P9kabW+twD/j/X8+9+Rz178+o7gL&#10;9SOB+P6cW+v4/wBf3quKde6gTyILgtc2NlB/P+HPNx/t/eutdNU8p4sOP8bqb8mxP0t7917pvkYk&#10;hrEWBJ/It+BY8gA+/de6gtI1zzYc/Wxtb/DgXt7917qHLMrBlYBh/gwt+f8Ae/fuvdNMspsR9P6f&#10;TkH/AFh/rX/w9+6901yXb6mxHH/GvfuvdRJALMfyLg3/ANh7917qGwFzbm44/Ivb/ffX37r3URkB&#10;ufpwfp9b/S/0vf3rFa9e6hzJwB9Pqbnmx/HH9P8AX9+49b6gspPBBH1H45b/AFx9R79n8uvdQpY9&#10;PP0/qPob/wCA/wAfe6da6hTRFwSttX0t/qx9bH8C3196p5db6gW/2n/av9he1/8AjfvXXuv/0bUF&#10;LlbHSL2LDj6avz9AeP8AefeapIAyMdc/esqKzHm55/25/wBT/sPdC1RkZ631LSM/8Rb6c/0H9T70&#10;CKEefXupUcZJHo4F/oPpa3Fvyfx71k9WVSc0x1JEYvqC2/A/BA/rc/Tj/Y+/dW0CpqKD06lLDchy&#10;SAbgA/m4/wBbj37pwLqyTjqXHTlufwT/AK1/97966uAB07x05VbkWP5Yfgf0t/sPe+t9OMMV10kH&#10;1C5/of68/gW9tswBXPVgAaGvU1KJiBp/1+TY/wCxI5t7bJrk8erUY/Z1Njp2j+tzaw+nPBv9f9f3&#10;oknievedaZ6mop0klbNa9x9b/wCJtyefeut9deBr3uRc/U3t/rkfj37rwB/LrItOyH+oP+uT/sPz&#10;791vSa0p1Oip2e1/So4/oLf4/nn36oH29OKtOnampEZgpP8Arfm3+Fvxz7bZqCvTirU0r09PjiiA&#10;mIDVYhvofwOb+2RLVvi6f8Ly09dLRBTc8n8D6fT8/Tm349+Mp+VOvCGlD59a0X/CpjZk2S+Fnxo3&#10;xTU7Srsn5NZzA184Ximpewes6qenZ2/CyVexdI/2oj3GPubbO+1Wt3xVJ1X7KrJ/lAHUre0UqQcx&#10;bhbV/tbOo+1JF/yOesH/AAlf3RLk/hv8pNlzztImz/kttXcFDEzXEEO/es2papIl50rJUbGVjxyx&#10;919srp22y6szlEmZvsqsYH+A9X93bZV5g264Ap4lpQ/akjf5H62bwpP6R+bADjn8+5N6ioJ6nrMs&#10;Vj6vwL/0H+8/q96Py62Fp8+s2iy30/W1h9Bx/tyP9b3QuNVAcdWAA4dSo4SxDH6G9r8G34sP7Iv/&#10;AF9tmpwePWwK+eB05RLaw/2H0PH/ABv2y58ulKUoCBjqUsJPH4H9P+K+2yQOJ6vQnqXHATbjj6Xt&#10;7bL+Q6uq16lJTX+pNh/Tj/fX9tFvM8er0pjqXHTj8i9rcfj/AI37oW9OrAAUx1NSO3AFv9h/r/T3&#10;X7et8epKRXH0/wB45P8AsD9PdGemBx6dWMnJwOpsKAMLjg/Uf7D6k+2mJIwc9PqqjAGOnJIb30rY&#10;H/bf7D/H2wXJ6eEda0HUtILD6f77/inupPmT06I8evQW/IHpTafyL+PXfnQW+0pzs7uLpvsTY+cm&#10;qToixgrttV1ZitwCexakl2znqCkyKTr64WpdQ+ntDewxXUQt5NOlmCksSAA/6bcPMqxA+ZB49KLa&#10;SWyljvImImiYOtPVCGAoag1IoQRkEjz6+NzLD9tNPTGenqvtp5qb7mkkM1LUfbyvD56aYqhlgm0a&#10;kaw1KQbe4HddDumoGhIqOBp5j5enWUSNrRH0kVANDgivkR6+vWP3Xq3XvfuvddEBgQfoQQf9Yi3v&#10;3XuvrafyFd/Tdn/ydfgTuCaqSrqcB1duPrCZkYHwp1X2VvPZWPpJLXtJTYjG0y2P4A9yHtxP0sBN&#10;O6JCPsCiP/DGeoc3lSu538dMJM4/3o+L/wBZP2U6t5ih5ub8XB/IPHBPtdXotC+vUoRqP99b37qw&#10;HoOuYH4A9668ATgDrux/ofeiyjz6tob+E9e0avqP9ifddfy6sI2JyOuzB+Ppc/U/8Vtx71rB4jqx&#10;iNTQinXfhUf42+hBH+3/AMfei5J4dWEQHE1656NP45sOT/t/9v7rUmp6uFC8B17x350kn+v+v/T/&#10;AA964Z61oXj59cwh+nA/33+F/fq/t6twGBjrmI+fyf8AYGx/5H71UAV6tpJ8usgi4+nN/wCvP+8X&#10;PtvxM4GOt6fU9aYP/Ck7+e3k+kG7C/lp/D7Nz4/tjJ4VNu/KrvPEVipN1zg9yY2Opr+jutKullMk&#10;e+szha1I9zZlSBh6WobH0hNc9RNQEe47kFQLG36pAK0/CDwc/wBM8UH4BR/jK+GL9l2XWWlnX9IE&#10;qwINXIwUz/oYOJD/AKKwKYhDeP8APzACgACwHAA9hjoa9d+/de697917r3v3Xuve/de697917r3v&#10;3Xuve/de697917pZ9cNsROxuvm7SjzU3WC752keyYNt1MVFuKfYP8fx43hDgK2amrIaPNSbfNQKW&#10;VoZVjn0sUYDSXYBGZoRL/ZahX7K5/l0zcGUW85g/t9DafPuoaY+3r663x7/k8/yx+hutujdqdc/G&#10;nrzs3C9MbyqO7ulu1e00g7H7Fi3XvB8PuOk3rHvRo6CPJUNRDjsXU0dAYDioHoqedKfzp5SNbZAk&#10;cC1CNHUaQKhGB7ipk1sj6hl0ZSdK0ppWkXXt20012WeRo5gDViVZkZRoDiLw1dNBFEdWUam462rZ&#10;y+uV3klLSSyM0kkjks7uzFndm/LMxJP+PtYpRVCrQKMDpAzFiWYksTknzPWIx/64/wBh73UevWuv&#10;LHc8gEn34kAVPXiB1n8K6bWF7f4fX20ZGrXy69Qjyx1DeIg/i9yPqf8Affj2oVvTh000YIqoz1gK&#10;3+oA4/Ngbf6/twODx6ZKkcRTrCYlP5t/rD37Uvr1qnXAwf4jn6Xv/rf63uwNeHWiB1xMDD6G/wDs&#10;D/xT3uvWtPp1jaJh9Vv+f6/61/6e/daoeozqQeV4+ouPrb8/09761w49YHVT+AfyT/vXPuwJ416o&#10;VFDQZ6gzIB/jYH/b/wCv+eB7UIxbjx6YkytfPpulT/Dn6/1sb/kj28r+dcdJmH7eoDpzf/b34v8A&#10;48+3h031Bmb6qoF/yfbsYIzXHTUrY09Njqbkn88G30H4uf8AH2+HOKnHTHHB4dYPGeP6H/ev9t9f&#10;d9eaefTek9e8f55tb/fH3sMM19et6R5nHXBoQb8A/wBeLH3tWHkeq6BXHUR6f/Ukf6zf8ivz7uG9&#10;eqFKdYTTN9Ao5t9CR/ibfj3bWKU8utFfLy6jvTMv4I/1/wDfWv7tq8q56p4a/wAPWJoCeRybfQ3B&#10;P+IP0921npvws4OOsBjtwBa34IH1/wALe7h/4ummUrTGOsei39Tz/W/+P+2931cKdVp59YWjU3/4&#10;j6j+nP0t/wAR7uHOOqlR+XUdktYEix/xv/xQce3Qa9UIp1HaL625P+H0I92qc9VKg9RXQXNuPp+O&#10;P8Bf24rYz0wVANM9Q5KYNciyn6kHkf7x/r+3A3DzHVCKYI6bpKYqf0n/AGH/ABW1vdwQeB6oVzjq&#10;OYm/1NwP98ePz7tUjh1UqRxHWIov9OP6Xv8A8b93Dn8+qEcOo8kY+q/6/wDh/T/YH26OqkdQpIzb&#10;6D6cgcgj8G3txW8iemnTVQjj1DkjtzYWNr2/r/jz9fbvScgjj1FkRTzfkW5H/RQt/vP593RjwA61&#10;xFD1CeMEWKj/AAv/AF/1x7e8+PVGBx1DdALmxI/2N7j3YMa8eqkD8uorrcEab3/B/wCK/wDFPbnD&#10;hx6owqCOojoL8gj8f0v/AIf0Nvd1NRXpogjiOo5S3BH0/wBt/r8e99a6wmPV+LW/4njj8Wt7317q&#10;HJHyfxxYf7C/1PFvdq16qwqOoxQj6jm9rE/X/W/r731oLStD12EYg2/BIItcW/w/qffuvaRmueve&#10;NrXNvxf/AF/9Sbe/deoKEDrGyBQdQ0gC4vwf95+vvXTZFKdQXeKzW5H+0qT/AI8f6/v3WusBK2BC&#10;sAfrcX/3ke/dar1jJj/qLfW4HP8AXn8+/ZFR1Wo8+HUyFlK/sg6za5ZeLf1Xnkn/AHj3apoF8h1Y&#10;EEY6Ov8AGr4xjfkb707LxNdHsyppKeo2tQR5R6Gfcksk861GQyKUTpkYMQkUSmnXyQtU+TWRoCho&#10;y5255Ozn92bJcKd0DESsU1CIACirq7S9T3Gh00pxrSXPb727G+qd35gtnGzsoMKh9JlNTVm094jA&#10;A05UvWvAZOd1v8edt9U7+3BvDZubzdJh9x4dcdW7NrJIslj4quKtWrpq6lytYJcwsdIhkSOF5ZLC&#10;VruRpURpvfOV9zBtFnt252sTXUMupZhVWIK0KlBRKnBLADgMcSZa5f5CsOWN8vd12m9mWzni0NA1&#10;GUHVqDB2q9FyApJ+I5IoAYH2D+h31737r3DJ4dFL7RzVN91kqJH88zyTDzu/kaSIAqCLehY0sdNr&#10;fT3I/Lto5jglK0QAY4Z/znqFOZruPx7mJX1uWPcckj19KenRJNyPRGoWAm4b9RJt+4SbEgA/UfX/&#10;AB9yrZ+IF1U6iW98Ivp8v8vQEZ/FK88kkaKY2v8A5sXPkBsbtydRIv7EcLkoA3xdB2dBqPp0GNft&#10;56uQ3BsAdIuFIPP1/AJH19qVcrgcOkTxasEdMFXtsOqwvGdKC/0JP/IR+tvbniDzHTZiHp0hstti&#10;QnUhZX8gMbK1mjC8DS30Fvd+PTDxny/2em0bcaXUsrGXSLuXOotb8g/n3vPCuOqCOtfPpN5HEikl&#10;SSn1RSI66HRyCHvxe35/r7eQjTjy6oRTPl07ZCsembwyKrSRKolZWBDkoLlSPSQCfbnjCo60RTj0&#10;wfxuEuUdCo/DWBsfoOLg/wC292EoPl1rrFJlaZF9Vi5Nlsbi/wDZJP8AW3192Djz61mladNVZm6G&#10;K41+SQcWAshv9VBH9P6+9NKq/PrxFRnpNS7nUOR4bjkDjSVP0FjzqHtvxvz6qUTGOsbbsoBHeSGY&#10;VCk3S4CX/FmP1Vv6fj3YTLQEg9V0EGqkU6bxu0O4CwrCASSTdhc35b+tvyPdfqAcAdaKE8W65x5+&#10;z6pZVli/tFUGtQfrpP1Nvrb+nvYmockU6uyA/D8XTy/7lmRtaSKGVl+hBHBsDxx7f+fTGa06hyqy&#10;C4LWN73+g+lr/wCIPv3WiPn03yCdz9WI5v8AQE39JDf634/Hv3WuoLxmx4uBcXA5/wBj/j79Xr3U&#10;Niig62AN7afz+P8AHjn37r3TTNKdRCcclRfkDUCDcj/H/be/de6a5NVz9Tf6C5sT+Pzf/Wv7917q&#10;LIDa4+osCD+QB/Tg359+691Fcah9ORcfT6n+19PqffuvdN8qX9Q5/wBh+B/sPr7917qHJe178WsR&#10;9b/045Pv3XuorD+gtb/ef8bf09+691GYXPH0Fvx9bfm/+BHv3rjr3WCRAfUbH6D6cW/x/wBb3r7e&#10;vdQpYdRuvBB5DcKQBxY/T3718urEeYGOosiBgQbG1/zY8D/e/fs16r03OApt/vrf61r/AF97691h&#10;8af6n86vqfr9Pfvy69+fX//SteWC5AAIU2BJ/qBcXH+PvNE18+uf3DqWlPYDi30+n+xt+OLD3qvy&#10;6sFJp6dSPE36R6vxwLWt/vvr791sKcigr1MjiKrfSb2P55+v+8nn37p1VIUVGfPrP4gfqDa4HPHP&#10;1sT+feurUrSo6lwwlyPwvH+8fT/X976t0/U9MFGplta2kD6W5H0/1/dSQcVz16mK16mNC1ixFr2U&#10;fTm9+QB+Lf1911qBQZ6txGeplHARHb+0T/a41fj8/Qe2iakmmOr9KKlgjcaGQ6v6i/4/AA5/HvRJ&#10;H2dOqAQRTqSojD6SgX+hP0C/8T71njXrePTp2GIjnsYX/AJLCxNx9QL8j/ebe2jNp+IdOiENlem6&#10;ejelcRvGSo/NmAI/rzxwfx7cVwwJB6oyFCKinXaRLz9RcXtaxYf0/wAL+/Vrx6104x0yEKwYjjkf&#10;2Tb9IH+Nvr7oSR5dOBAQM9OdNCAVIUAc2YcG4/qT9SPbLk1Oa9PKoHTzFIpVUkJlY83bkKAbi5/x&#10;A9sFTUlcAdPZpnrNKEEfkbS68gix5/1v6f7D22ta0HHrdKCvl1Rb/wAKM9vf3h/lQdmZGKn1NsTv&#10;HoPdhIUM0NLU5ncWzJ5BxdAZt2wqT/Q8+wZ7g28knL9xIDVIyrH7S6KP+PHode2k6x842Kk/2kUq&#10;f8Y1/wDPnVVn/CT3ecwznzs60lkBpqnaHSXZFDD+RU4Lc+6do5CZf+DQbugU/wCt/rew37X3QRt0&#10;tCMs0ZH5CSv+AdC/3it6Ny/eAZ/WQ/mEYf8AHT1uLi5FlU/8G/J/w9y8SB546hTJFQOsiwkkCxY3&#10;tYXtc82A/wBj9fbevGB3dbGKU49T4qfT9Rc/4/QH8gn8m3tssPM9OCMmh9ep6QEfUX/HPA/4r7aZ&#10;64HDp5YwOGepaQHg8nn6n6C/+3/r7aLgdOhfXpwij+gsP6G9uf8AWHPtkmpJPVwPIdTkivZQQR/a&#10;1Hj883H1t7b1dXAI4HqUsAC8k/Xi/wCBf6D+nupPE9b6lCEj9Iubc/S345J901j8unDEwpTPUpIL&#10;f1c88n6f7D22z8amg6fRKY4nrOsTHj6f7Y/8T7oXA6t1Kii08fn+n9F4+v8AX20z1oBw6uq5z08R&#10;gMFP545+v4/HP49tMaDB6WIq8V8+piRA2vxf/ef9hf6e2C3zz06FqOgB+YG+JOqPhv8AMDs+AiKb&#10;YPxZ793JSSgkFK2n6x3HSUD3I+qVtZGf9h7RXtGgfW9KVb/nGDJT89FOldqhNzbKq9zSov5O4U/y&#10;PXxyIgBGlv8AUqf9iRc/7cn3B3WS/WT37r3Xvfuvde9+6919Mj/hJZ2Im9f5UOT2Y1YKip6X+VHb&#10;O0xRsfXQYveG3tj9h0Vgf0xVWQzlc4P01B/zf2NtletpbkkU0sg/2jlzX/nMOow5njZd1uQEOg6H&#10;r83TR+ykP8j1s5pGv155/wB8P8bezZnNaDohSMEBiepAiH+F/wDWv7oWPr08ABwHXLx/T6/7AD/b&#10;+6lgPPrYBPXehf8AfH/H3QvnAx1bT8+uwAPoB/vj/vPPu4YHjjrWk9ctJPFv9f8Aw/1/etajz61T&#10;rtYj9OBc3/NvdTIBXB62VIz134z/AIf15/w+nvRf0GetDjSh65iI8XuP94/4qfdTL8+raf8AD1zW&#10;McG39fryfdDJTzz1eg40656P6f7Cw/437prHp1bS3kOqcP5uv86j48fyldiUVFuGmqOzvlb2BtGu&#10;3L0d0Li0nip5qUVNZiMV2T2ruABKfaXWtLn6GVIo42kyubmpZIqOHxR1NTTILu8jjjYSN2GooK1a&#10;nxKuKDiAzkjTU6Q7AgHW2bXcTyo6L3ihqaUSvwuw4nhqSMA66d7Roys3yZd+b53b2fvnenZe/s3W&#10;bl312HuzcW+d57iyEjTV+e3VuvL1edz+YrJW9UlTkcpXSyufyzewtLI80jyyGrsanqQIYY7eGKCJ&#10;aRooAHyHSU906d697917r3v3Xuve/de697917r3v3Xuve/de697917r3v3XuumGpSv8AqgR/txb3&#10;7r3X1z/5B3yaX5W/ylfiFvSuq3q92dYbNrPjhvrykNUR5zouqXaWDqKuUOxlqcx19/Ba1mNmJqDc&#10;X9jO0nE0auCO6NGPyNCjfmWRnNP4/XqLt0sja3MsemiiVwDWtQaSL9gVZRGP+aZ6uC0r/rf7f6f7&#10;H2qqPXoqCn064FeePpb+v+397qPXren5UPXG35t/vv8AX9+r+zrQUg5HXH3vq5IpnrG8Wonkc/j+&#10;h/qPd1koKU6bx5cOsBgbnjj/AFr/AOHtzWvr16oPHh1wMI/oP9t7sGB4HquhD+HrgYrfi/u1T1rw&#10;19OuBQD63Fv99/sfe9bV49VMSgHj1wZLi9+Bz/j/AMU971nzHVDHjUp7eoki/wC2H0Nv629+DGoJ&#10;pTqjL5HqA6i54sLj8W+n+t/h7eBp011CmX6ki39B9f8AYn8e3AacD0y4INem+QWb/Ajj6/7H/H29&#10;Gar8+k7gdNcwY8fRf62P0/H4Nr39qEIqTXPTBBx1DaIckj+ov9OPr9fz7fVgMU6oyA8RnrAaci/5&#10;BH0/x92Djz6ZMR8jjrGYDb6W/wBf/b8f4e7ahUnVjqvhuRWnWIx2ANvr9Bb8f1/wufe6jBrx6rQj&#10;y66MYJ+l+fqR/X63P097rUdVOesDQ35tbmw/r/t+fqfx7srEfZ16nWIwkfg3sOL/AO8H28CaA0r1&#10;4jHDPXBojwbXH9D9b/n88+9Bx60PVdA9esDJz9OfyD9f9b/Ye7A4xw6oU4inUZ6dD9QAfwR7cDdU&#10;K9RXpyv9Lc8j6X/4i3uwbGOm2jHpTqM8LDm3+tYcf4e3A+aHh0y0bCvn1GePg3/xseAf+Kce3Fbz&#10;Xh00R69RGjI+l/6WP1/3n8e3gwPnnqhU9R2QN6SCLerj6X/p+Pd+qEBhQ8Oo7Iw/1vxYc/8AIx7s&#10;poR6dNlXFMinWJkDD1A2P5/SSfbmodNkHtqMdQpKa1yCbXJ+g44HH+Bt7cDkeXVfLh03Swk3+qn6&#10;f0sf6fS3twHzAHVGStacOoDxutxe9v8AW/21vbyuD9vTJB6jvGRe/wDsfd8HrRFOsDR/1H1NvobD&#10;i9j+Lce7BiOPVSoPEdRpKcHgXHPP/Gv8PbqsDkcR0w0RHw9QHiI+vH14sbC3FwTxY+3RJQU6b4cR&#10;1GaO/wBfwf8AYEfW/wDsfdwQRUHqpWuRx6iSQrcMB/r8cf1/3r3cMRgHqmnORnqK8Vr3AI/B+v8A&#10;vj7uCDTNG6qw4jz6jNER+nnn6XvYf8T7cBPn02VxjqMY7D82/Bt+fpz/AIe7V6oRSvp1haO9tXPP&#10;P9D/ALA+99a6jtS3J0g/1A/pzf8APJF/p/T3uvXqdRW/bIGkn6/p/r/j9D9feq+vWuuRZPEXU2ku&#10;BpYchj9bj+v9P8Pfv8HXvLptlWUm5BcG4P1/H+8fT37j00Q3XB4grB7fW11/2319+B8utEEddsia&#10;GGger8H9Iufrb8Ee/fPqxApVRjpnaFjJZeQvP+LWP1/Fx7t02eFPLp6CFKWRo0LusEojVQWZnCMQ&#10;oA5JY/093j0l1qcVH+HrbA+G5AqaGnV8fV8dJF1tsGGgqaespIdnbbhhqqWVJ6edYsRSRmSGWMBH&#10;RmU8gD3iZvzSNve7tNGVkNzKSCKEVc4IPWavLKxJy7sSwSK8QtIgGBBBoi5BHS69lPR31737r3QY&#10;ZXN1UDZFXqJoqcyupVvSfGPTbm7I7fkCwI9n1taRsICEBen8/wDN0Abu/nVrxWmcQljg+n2eR+Q6&#10;KrvioRK+ashlElNJEEu630ElkaIKeL354v7kTZ0PgLE60kB8vPzr1Ge8OPHaZDWMj/Y6LXk6Wnkq&#10;GR7FpSdIXj6G6kX5AB9jqB3CAjA6As0aFypzXpJVmPpSZEvpcEgqRcOwH6gfxb/G3tdHM9FJ6QSQ&#10;pkVoekDk4KakmYsEIYWUKQxc3/UALWt9PZnE7Oo/1fl0WyLpag9OkZkKefItUxY+lqaqKCETVDU0&#10;Esv28RYIJKqSNSsETSHSpYgO3AufbwZVC6nAYmgzSp9BXj6n06TspctoUkAVNAcfb6D7ePSHqsZU&#10;yHTJHIscd7MwIKED9LarG4/x9vh+BPH+XSYhvMHpqmp9B9CALa5I+rheTe9+Sfp7cBBp1UgY0jj0&#10;HWZuspUgEFiwT8gk3H+IC/X3YEitD0lPy9ek5XWnQfXWBq/1/pcE/jke9HqjeefPpJVtGXuyatRH&#10;NrgqP+IAt78CV4dU6T1RBUIunyMLfk/W39oX/wAPdyxJqT+fXumeeKRb3JNhze/HP+8jn3WpqCeH&#10;Xq9NsisxuAbi4P8AjYfQf6/19+8ya9a6bZ4zpLkKebX4uD/tuAfdsntGR5db4jh03tETylxc2+h9&#10;Ivc88fX+vulD6de+XWRVZSgl9KK2lvz6R9SD/h/X370r1rpaYOtgSjljapM5ilYxoWAYRW/Suogk&#10;aufz7WxN2HPDplx3Cnn/AD6fI5Ip4lljbVE/1BsSrf6k2vZgfr7dBBFeqkH5V6bpyqFhpL/6/I/5&#10;B/FwT731rgemSUuxYXP55FwTf8n88+9da6gyRLYnm/IdRzYj6c/0sf8AYe/de6hyxKAxC2P4AJP9&#10;ORyPr7917qA63H0ta9+fx/T/AGPv3XuojJYEtY/W1/x/rX/tG319+691gK2JIFx/X6gX/wB6uffu&#10;vdQZkI9Vrg8H/X/qT+L39+6903yLpP8Ag3+2/wCN39+691EcAE8cf8R+bH+g9+691GdbXI/tcAj/&#10;AB+g/wAPfuvdRmH4Nxz9Pz/vP9PeuHXusDra44PF+R/r/wDFPfuHDqwJFeoEy2IZRa55/oD+fz+f&#10;fvs4dax6dQJUv6luSTyD9R9bW9+/wdbI9D1G0H+jf1/P+tb/AFve6dV6/9O3GIEkEAfj+pPH1J95&#10;oE5Ocdc/xXyHU2OLVyT6b8f4/wDFOPfulAAwQKZ6lrBqtwSefr9bf6/9AePeutgU+3qZHBa1wLcf&#10;SwP+t+bW9+62fs6kLBccDm9r2+n0+v59+6304Q04VQxF2P0X8Dn6/wBb/wC8+9Z68Pnw6c4kIHqH&#10;9CgsPr+efwPbTEE1HW/tGOpNtQ+oP+H+9j8Xtf3Tqwx1IjBWw4/p/gLfXn8n37rYHE9PVFUPG39A&#10;R6b8j/G1+R78RUZ6eRiKY4dKWjip6wAusSyA8g/oP9GPBK3/ANt7TyMy8K06UqFbjSvShjp46VVd&#10;0so+ljeJhf8AWrKTcc29pS5eoHH+fSkLoAqMf4esde9NPGQ6Fgf7a/pIsPof7R97jDqcceqyFWGR&#10;0mnNMjEKjen03P1Nv9b8i/19rBr4kjpL2A0oeuaSpx+ofgC2ofX/AHn3rSQa162GXgAenSGpKrpZ&#10;FYfS1gSBx7YZc4JHTymnEdSvIh50hR/r21f4Ef2Vt/t/dQDT4unRnIPUtHp5YzE7sgax450kHhgP&#10;8PbdGVq0qetjTkMePVZf85HZEm9v5V3zlxUQWc4bqfD76iFtX/Hh9lbH3LUSKObNDQUMzX/AB9h3&#10;m+svLm6QBDVoyfs0fqV/4xT8+hHyVL9Nzby/KeBuNH+9qyD+bDrV7/4Sv7yON+eHc+wiLw9hfFDe&#10;s6tew+62PvnYG6Ylt+S1HBUH/C3uMfbi4ji3a7jkBq8Hb/ptaL/gY9S77vWxk2Pbbkf6HdgH/bxu&#10;P8IHW+LDTXK2HP5X6fX6EkfQX9zYzeZPUBJHXLYp06RUIH9DwNRH+9j2nabpQsQGQOpAp9NtIHH9&#10;bfX/ABP+t/r+2xJ6jq+nrL47ACwJ/P8AT/H3UsSeOOrU6yqtuP8AH/ff717p1sDIHl1JhA1AHkfi&#10;30J/1j/h783Dp2lBjp1TQLAA8j/bX5/P+PtrPXhSnd59TI0VgCVI/wALcn+tvrcH2yxYGhavShQh&#10;AYJTqdHCD9Lf8F/x+vP9fbLPpIFOnQtfPqSsP01H/XA5/wB8fbLSV4Hp0JT4qj16kCMgiwt/r/63&#10;+8e2yeNTXpwLQrQH7adZlp9VvrcG9/r9Oeb/AIPuusjh1cRAjIz04ww2W7Am3I4sP63/ANh7oz+h&#10;6fVeHU+NFX6cnj8f4/8AFD7bOcnp1B5nh0QD+bbk/wCEfyrP5iVaG8fl+J/Y2NUltJJzkuHwhUG/&#10;Jb+Iaf8AG9vZLvsjJYuQc6Zf+rEo6O9hQSbvtwbgJ4j+yROvkex8RoP9oX/eh7h/rILrn7917r3v&#10;3Xuve/de63xf+EXfYk1VtT+YZ07MZjTYjL/HztXGrqBgWoy8XY+zc2Ql7rLJHQUNzblVH9PYm2N/&#10;0iK5EtKf81ELE/8AVEdAfmqFzcwSKRpMJLfPw3VV/wCr5/n1vAInIv8AW/0H9P8AjXsQk0BPQSAJ&#10;6lhbcDn/AGHJ9sE1NT1enXYU2+n04/5F/re6kjzPW+u9F/wP6/7H/Yfn3osB59ep12EAvawv/wAb&#10;96L9a0+vXeg/X/Yj/Ef19+LimOPTgjY+XXMJwLKT/sL/APEe6FyevCI8adZoqeaeRYoIZJpGuVji&#10;RpJGsLkhEUsbAf0490ZwgLO4CjzJoOnUgkkdY4kJY+QFSfsAyeisd8/OH4VfFquOI+SHy5+OnSm4&#10;RF5xtPfvbG1MbvKSC1/LHs6mr6zc7r+B/knJ4HPujSEBW0EIeBYrGD9hkKBh81r0/FaCRigerAVO&#10;gPIR5UYQrIVPybSfl1Wl2D/wpT/kq9eTzUj/AC/r9910Cvqp+tuku4dz0srof0U+Zn2liMHNc/pb&#10;7kKfrf2zJcxR013EAr/TZiPt8JJB+w9LLfa7iXXSyuaA8dCLX7BLLE37Vr8utZv+aZ/wqw793h3b&#10;sjH/AMqjtDcPTvQm09pUlRuvcO+uoOu67efafYtfkayfIjJYvfeH3t/B9lbdxMVJTUVPSvSyVE8l&#10;VJUGQGERl9xuaodMSxSkg1YqSoHkEDhSCBkvQMSaAgAVO7PYPEWQ3TSxLgKqsEY4GouY3YGpqFSu&#10;kKASC5J61WvlB8pu/Pmb3Xu75C/JbsfN9o9r70lg/iu4cx9vTU1DjqJTHi9u7awePhpcLtba2GhY&#10;pR42ggp6SnUsVTUzEk8szzMGfgBQAcAPQD7ak+ZJLEkkkiWC3jtk0RjiaknJJoBUnzwAB5BQFACg&#10;AF/9tdPde9+691737r3Xvfuvde9+691737r3Xvfuvde9+691737r3Xvfuvde9+691vt/8Iue68hX&#10;7I+evxsr6yobFbcz3Tve+1qJ5y1PT1+5qbcnXu9poKdriNquHBYPyMttXiQH6ez/AGuSsCIWbUsp&#10;FPKkilv2gxcOHdX16B/MNsTOZFRAjQhiad1Y3CAelCJzU8e0fLrd8Kc2Iv8A778fQm3s46CZjIPy&#10;64aB/Qj/AH3+PvdePVCM9cNDf776+/D7etEU69oY8EA/7b3sMR59aKitaZ66KD/Un/bk+7CT5da0&#10;kcD11oHN9Q/2/wDxse96x1o6v4R11oT/AHw5/wB6971j161Q/wAA6xtEvJ/17W+p/wBtx7uJCPxd&#10;e0/Kh6xGJT/UEX/3wP4978Rvl1Ugrny6jtFYnkcfQEH/AH30938XhjrRGAaY6gSLf82H5uP6/wC3&#10;9udJ3FG6gSj/AGH4sOQfb6E+vTRHCnUORf8AVf7b/evdwem2WoIPHpslia97Bb/i31/x+vHHt9HA&#10;FD0kdCT1FaJgeTe4+vt0MGGOmyjDy6wmP/AHn/W/2PuwxwPWiPUdcGi/wt/vNvx/ri/vepvXrVB6&#10;dYWg/pz/AK//ACP8+7h/Uda0jrA0JvyLk/n6f8U921io6oUr5Y6xmEfkG3+wP/G+PbviV8x1QxrW&#10;pHWIwm/J/P8Atv8AXv8AX3sORx6p4Qzk06xtFzb/AG3H9Ppb88+3A48j1XwmB446xPDY8A8X+ovz&#10;9TYfW1vd9VaV/wBX59UZSCcY6wyQg3Frn8G31v8A4n6e9AkcDjqhAr1EeFl+nqB/w/w5v7cV68cd&#10;UK04dRynFv8Ae/8AevboNOq56jNF/qf6fT/W+v192DV6qRxI6hvCCbjgj6r/AL76H3cH0PTRjUmp&#10;GesLwE8/W5t/X/Wv/vXu4cjiOmzF/Ceojw83tzyOf8OPr7dSTyrjpkp6jqM0NuLEf6/I/wAPbocH&#10;j1Qr6dRJIyPx9Of9f/X/AKge3OqEVGeo5Q345H5H5/3w9uK/kePTBjIz5dRpIVbn6f7H6f639b+3&#10;QSOHTQPp03vBc2sOfqfp9L/T6+76gRU9eIBHz6hyQH82/wBtY/65+vPuysRw4dNsn7OorwsB9Lj+&#10;v+x/4g+3g4PTZXqO0Q/x/qL/AOP1sSDwR7uD6ceq9RniIHqFxzyObf8AFPdw/r1oqGFD1DeGwOnk&#10;f4D6e3QfQ9MNGR8PDqK8Wq9/zwD/AKm310/6/uwYimOmyMZ6hPAVvflT+R+P9v8AS59uqwbrRXUP&#10;n1DeG17Dg/05/P4NuP8AW931N69NEUPWHR/ySfr/AKw4/wB5J971ft61/g64mK/AFx+B72Gxx7uv&#10;UHpjrCyHSdK8gWNvqf8AXPu9c5NR1QrUYGeoMsGv1WAPJH+uP9tz7trUGlem9JpWnUV4L2Yqf9Yf&#10;1N+fpY3I9+BrgZz1qmK+XXPxKUAHJ+jEf1P15/qPe69boKcc9RnpynpcBgPo1wLA/wBb/T35SGFR&#10;1XqDKYwArMCebWP0F/pxf3b7OqlgOm46b6lbQwY2vxzyfp+V/r72K8KdN+pHQj7d2Zn9yxiDA4DP&#10;ZisloTVSQYfG1dfLTwOUiNSxgjYQhJJVF2K8sPaG53KysAst5dxRR6qAuwUE8aZ44Hl0Z2m2X246&#10;orGymmmK1pGjMQMCp0g0yRxp1cL0tuGHK7FwmGnws+1Nw7VxOKw24Np1lDLjKrD1ENIIqaaOjmji&#10;LYvKR07TU0yBo5F1LqLo4GNnNNk1tu11dJdC4sriR3jmVgwcE1ILAnvQmjqcg0NKEE5X8mbjHdbJ&#10;Z2T2bWu4WsSRywMpRoyFopCkDscDUjDByK1DAC37DfQt697917oId44XMVk1dFSY+qqqeZlmEsHj&#10;JvbVoUM6sbEWNgT7EW13VtEsTSTBXGKHoAb1tu4SzXQhtHeNmqCKfb6j+XRf96bRz0dEj1OKqqWn&#10;mBng8qi6sqlmjk0likgS7aWs3+Hsa7TudmZmEdwrSDB/1enz4dAHeNp3CKFGns3RGyKj9v5+dDno&#10;v1RtXNTGOri29nKmOpeZaOohxVdNHUvTEiZad44GWYx25C+xnHuNouqJryFSoFQXUUrwrU4r8+gS&#10;+23rhJUsJmViQpCMQxHHSQKGny6DvOUk+KkMOTo6qhqJ2kkKVtLUUkieM+qIR1McTtILjULXF+fZ&#10;xbSpcDVbyq6ADKkMPtqMfZ0T3Ub25aO4idJD5MpU/sIB6CzIUsdRI7hD6idPJPH9Uve3+sPZ1GaA&#10;KT+fRPIoJqOjffGTKbIwGzt/YbdsGIpFzdE1bPlKho6jIZSGiDihxywv6opsZLKZokAILktwR7jn&#10;ne13a63DZ7rbGkZon0hRUKpb4mJ8wwGkn0x1JXIV7s9ptu/We7pEsc0VdRFXbTXQg9CpJcfPotvc&#10;uS2HU1Ea7Oonp6e+uqq52Xy1c2gI8mhfTHGStwo/r7GWxRbokDfvSUNL5AcAP8p6A+/S7VJKP3ZE&#10;RF5k8SfP7B6DooWZzqUbyoqrIisQQbjjngEXJI/H49iZfhB+XQWaTSaDh0FmRy71czMI9N7gE/Xj&#10;6W4v73XpKXqa06Z3mdWBZzpPJAHK/wC1D/Y/Ue9dN9S441dBINLsx5IABA/1v9qvz/X3vj1YCtem&#10;XI0IPqRfz9P8f6kfm3v3GvDrRFDQ9JuamuSNPNrc2OoHj8j6H34E9a6bpKELcgXDfRRfj/Ye3Aoo&#10;pA691FekX9IQMjDkEWsf6H/X92UGgPn1v06bzQxhmuCf94It9fzzb34JpyD/AJetcOsVRRR+Kyj1&#10;WNvzx+b/ANR78y4z+3rdOmUYxkJYOQeb2uAD/W34J900EVz1qnz6V2Cg0UUmpySzgldRsii4+n1X&#10;WfqfayP4eOek75dunFkidba/pqFx/ZYcfT/A/wC3936rjFOmqWNrEfRwSPoP+TT9QD738+tdNbLY&#10;H6ix5/wuf6cDn/eveuvdQ5ASeDe91uRZRzfkf1t/tx7917qFJGQfodJuebW/HHHBJI4/1vfuvdRJ&#10;E/IA+puCLj82/wBb37r3UM3N+CFNgf8Ae73H1IPv3XuorqTwbAH8KP1D+ouTcn8/09+691CkUXKm&#10;3H6T+ORwR/iPfuvdN8gHIP6h/sST/Uf1FvfuvdQ2P1Gm1/ryf9uPevy691EYEEjk8/74k/09+8qd&#10;e6xMOCSPUSB9P8Pfv8PXuo0q8N9OQbg/7fj+h/Pv3W/z6biLEqeRf/iPwffqenWxT1z1x0/6/wBb&#10;/j+lv9t7916n+Dr/1LgI4D9eQOLgf0t/xPvM/rAfSKUpjqaiWtx/rD+g/wCK+99X6cIo+DZTf+h/&#10;3v8A1+Peqgda6koguC4Nvr9Li3/E+/fZ1vpwgiRrMo+vFif6Dg2v9PdSaeWevDpxihS9uCf6f0/F&#10;gf8AD22XLA16sBkV6mLAt/8AH/Y/j8C/1906sBTrIIFQ8C5+v1Jt/wAR791ulOuaoATb6WPJB5/1&#10;r/m/v3XhkgdSEW9rG1iP99/sfe/z6cFMrXHTlTO6EWZlYEgc34H9R9CP9690YA8eB6cBIIIOelRT&#10;T+VBG7l4/rpBFwT+QOAfaV1oSQM9KVOqnp1ilpKqNja5gJupsSQCLi4FwrW92V46Y+PrTI4Joe3r&#10;GKWWUaFH9LHTdgf8PwAfr7sZFXPWtBbA6z/w+aNQzJ9Ob24B/wBccfX/AG/uni1OCK/6v9Q6sISo&#10;yM9eSMgi/wDUk88n+lv8PfiST16ny6lKv4Yf04+h4/of8fdePToFK06lR0xci3Cn6XB1H82tbi39&#10;fbZkAxTPXgAD0BHy92O3YHw5+X+xI6f7p92fFjv/ABENNp1+acdX7lyFIgWxu33VChH5uB7Kt3If&#10;bNwR8s8LoPtdSo/mejLaZDb7ttN0cLHdQtX5CRetCv8A4Tg75j2f/Nj6FxEjaF7O2T3V1khJIVqn&#10;O9U7lydDG1gf11+DjUDi7Efn3B3I8kab/Csr6VaN8/NB4g/451kR7mwPNypcOn+hTxOfs1hT/wAe&#10;6+jzFGsY+nJ+v+v/AMTY+50dycA9Y6haZ6lLpN7XH04sNJ/r7a6v1k5Zhx9R9AP9tb6/19+6uo1c&#10;eHUmOnDfW5vbj6af+JPupb069pHkOs3gAPCix/Jt9L/n+vuuo+vW+pSRRgWA/wB4+n+x5J91LEZ6&#10;cRVauqvU2OGPgn+oJF+B/r/19tFz646d0KTq49T4oCpuDcEfW/H+A4vYe2GcAGla9OBTig6lLFYj&#10;izD+1c/X/D+t/bRkxk46dWJixrhus6RueQTc/m/0J4H1/PtotwGnHT6xlSDq7upKRMOCSfySeQf8&#10;PrYe9FgaClB04iFfMk9S4145Avbgj6cjn3Q/b04B50z1OhuPTc3PC25/2HPuhPTiGhp1PSFfqSG/&#10;PB4/xBF7+2mcg0pjp0CuOA6qQ/n57qj2T/Jz+cWRllWH+O7R622LA17a595dx7Cx4gU3F2mhjkFv&#10;yL+yLfXQbdds7dwiYj51pH/1k6POXYJJN92hUqf1wT9iqzn/AI718qX3E3U+9e9+691737r3Xvfu&#10;vdbXn/CPntCu2t/Mp7Y6u8hOF7h+J3YC1dPrZVfO9d7q2ZvDBVRQEK0lNRw16AnkLMf6n2d7NIi/&#10;VAj9QeGyn5+IsZx51WRugzzLDI8dm6yUQGRWFOK+E8gz/p4k6+koiWIuAT+SP6f0/pz7EZNB0A1q&#10;TgHqQEP+A/wP++/x9s1J4np8RYyeuXjP04/px9B/rj+p96qfXrYj9ePXNYW/IJ4/oR9PyD71UevW&#10;1QA9cxCR9R9eP6/Xm1vpx71qHTgXhjrJ4gsU87yRQ09JTy1VXUzyR09JRUkCGSeqrKqd46ekpYY1&#10;JeSRlRQOSPejIAQCDUmgAySTwAAyT8hnpxY2bVSlAKkmgAA4licKB5kkAeZ6oF/mP/8ACjf+X5/L&#10;9EuzNrbkp/mN35JTTyRdX9Bbw25kNmbUqEBFPH2r3HTSZrbm15J5kZGx+LgzWZhsGnpYI5I5GTT3&#10;UUFPHYp/RpWQ/wC1JAj+1+7gRGymvS+02y4uyfBQMKfGTSIfYwBMpHmI+wio8dHGnrSD+df/AApC&#10;/mb/ADaOb2vju1B8WOl8rrp16n+NkuQ2VPW4+6BId3dpGpm7O3RPPCmiqjGSo8ZUhmH2SK2n2Sy7&#10;lMW1QDQc91dT5/pEDSc0/TVARxB6FNvslrGmm4Pig0qtNMeDUAoCdYByPFaVgeDdUK1Ms1bVVNbW&#10;zTVtbW1E1XWVlZLJVVdVVVEjTVFTU1M7STTzzyuWd2YszEkkk+y9mZ2Z3YliaknJPRwqqiqiKAgF&#10;ABgADgB1j96631737r3Xvfuvde9+691737r3Xvfuvde9+691737r3Xvfuvde9+691737r3XVxe1x&#10;f+n5/wBt7917rv37r3XvfuvdbWH/AAj57EyW2f5ofYOwI57YXtT4k9p0GQpG/TPktnbk2NvDDVCi&#10;9jLSJjqoDgkLK3059m21y6Uu49INfDYH0IkVK/msjD8+g9v9ssospS7AqZRQHBBhkeh9e6NG/Lr6&#10;WpiNrrc/0+nN/rf/AFvZ8H9egX5V8usZiY/qWwv9T/vY/PveodaoG8s9cDCfwCP8ePe9Q9evBfwk&#10;cOvGBv8AG3+wJ/2BHvWodVKLWp64GNh/T/if9t73Uda8NfU9cfG39D/vh/X37UPXqpj9G64FB+Vt&#10;/sLf7179UHz614beo6xlP6c/776e99UIpjz6xN/vP++/3j24h8vLqjAEZ6jMtuQfr/sbE/k/j25q&#10;xppjqhDH7OoUqMfr9LaQfz/if9v7eQgig6aK6j1AZLXBsbD8f8R/j7c+zphlIqCOobxhrgEj6/7H&#10;/b3t7ur0+zpsr6HqK0Z+g5H+2t+PboPz6oRUEdYfCP6N9f8AH/ifp7tU9U0Y6xNAObAWP1+l+P8A&#10;Ee7ByPxHqpj9B1heK5I/I+pt+Pxx+PdlcjpvQv8AD1hMJ5PFiDb8H/YXve3twSL8+qmMZoesBiI/&#10;r/sQf98OPdwQeB6oVK+fXAx82sP9e31/2P8Ah731TriYbj/H+n1v/jf6e7amHBsdeoPTrA0Q/of9&#10;cf1/1ufdhIw49V0jrAYR/Xn/AG3/ABX6+3FlA+XWivWB4DY/63+9k8jm1/byyA8eHTTxj0z1FeKx&#10;5H1P+N+R+L+7g14cemGQr1FaPn+g55twf6W/1/d6jGKdUNCMjqM8QtyNJ/B/P+x5+nu4L19etFfT&#10;qI8RH6lv+AR9f+Kj24H9D02V9R1hMQ5sbccA/S/9L/0t7tqPmOqlesTxfnj/ABt+D+P9cW92rXHW&#10;ivUKWIc3tz+eBf8Arx7cDEfZ0ndPPqI8I/1x/vH5/wBiPbqyeh6ZK9Q5Ke1yvH+3sf8Aint9X1Y8&#10;+qFaZ6htFzYix5+g/wCI9uBiOB6aKKfkesDR35Nv6f1Fv9b+t/bgcGg8+mTGR1GeAG/p+nN/6/8A&#10;Ecn3cMRwPVSCCR1Dkp2U3AuOeRx/r3H0FvdwwPHrRAPHqG0dr3H5+tv96/Hu4JHA56bZOozw8ccg&#10;/W/++PtwSevTZWvUN4bE/wCNrD/e/r/h7dV+JHVCKdRWi55Wx/qR/vY/A9uhx59UZA2Tx6jtEPyL&#10;fg/n6/ix+vuwPmOmSlKnNeoU1Pa+kW/qPwf9bjg+3Fc+fVCOPmOoTRWH00/71/rf4G/twsKihr1U&#10;qMU64iMHnnk/71Y2v7t59aKkdcTT6je3H0P9frxe3+PvWoL59a04x1jelBBF7H+hHHH+x597r17T&#10;T7Om6encK1hYgW5F7H/D+vHvatQ1GR02ynNOPTTLFVaSFZgL/wBhQAbf4i59vhlxnPScqxHmOm16&#10;WZrmRnP9SWYi3+Nz9b+7V9OqFWNM9RWRlX0C5v8A2uCB/r/Xi3v3DqpFM0x0y5KmrKineM/tKrFw&#10;ygq9hYLZr3Fvx/X3sFfLqjKSOnnZHa3bPVuWocxtLc9aqUVXBVvg8i01dt/KFKc0FTT5PGCaBJRV&#10;Y5vCZVZZoiqSRsHQElW67FtW928tvuFqrFloHFBIudQKtQ0oc0yDkEUPRtsvMW98u3UN3tl6y6W1&#10;GNqtE+NJDpUA1XGoUZcFSCOrO/ir8oMl3buTcu2d77VwOA3ricNDl8ZlNvmrNFmttCvWmq6OWPIG&#10;etoqzD19VEzJ55IpkqQ6hGVx7hfnbk6Ply0tLqwvZZNukkKsj0qkmmoPbQEMoOdII00NQR1kD7ec&#10;+yc1397Z7pt8MW7RwhleOtHi1UZTqqylGKmmohtVRQg9HenmipoZaidxHDBFJNLI17JFEpeRzYE2&#10;VQSfcdKrOyogqxNAPmepXkkSGN5ZGpGqkk+gAqT+Q6Q22+x9ubpqqimxUzzCCQxiVQHDsG0i6Jd4&#10;9f1GofT2a32yX23RxvcoBqFaf6uP5dBvbea9u3OeSK3DEA0BGa+mBkV6T+9u4sFsOZos1R1fBQos&#10;DRNK0bD1SNGxUJYkWBPI59rdp5ZvN4XVbSp861p/s9F+8c72myymO7tH48ARWnzHkflXove9vmzt&#10;XBxVMOC2xWZep8X+TS11ZBTUnkYG/nhhSeZogLg2YG/+HsX7b7Y3k5R73cFjjrkKpJp8iaCv5dAz&#10;dfeGzhWRNv2lpJKdpdgFr8wASR5cQfy6Kblvm72zV1UslJW4nD0nmMkFBQ4yjaOmjFtFKJqmOaom&#10;iUC13bUf6+xxb+3XLMMYWS3klkpQsztU/OgIAP2CnUdXPunzZPIzRXkcMVcIiLRR/DUgkgfM16Mn&#10;U/JTpztnpmrpN+5Ghxu9/wCEVsYxUeNqKuspNwJA8dDlcLI1NLBClTLoexlUqpZGNrEhGHkzmHYu&#10;ZIptmQvtXiKdRcAGMnuSQVBJAqOBrgjPQ4uefeWOZeUpbbf2Cb4ImAURkkSgdskZoQoY0qKimQcU&#10;6IKmQBkJmqYIk0KxiLgqCAFYqx9ViT/rn3LpU5oDTqEhJUnUaY/4vpvn3BjDM0EFU11vd0JVSSPq&#10;Lfq59uKjAGoHVGlTVRWz0E26srIshQSakLECzEixubk+1KChFBw6QTSGvH7OgfyjNK7Hn+oJ/P5A&#10;IH59qOkZyD0npogbt9H/ANf62+ht9Tf3788dNEEfZ1HkT0An6/UcH+nN7m1h791rrNQqgLWbm3qX&#10;j888D34dWXj1mqEWQfW4IAI/oSCdX+Hvx6sQCCPMdMFRRKWNxzb8Hm3+B/PP9fewRTPTfURqEnlV&#10;/wATwf6WAI4+vt3tBpXFMf5et9R3oWDFRz6dXP4uPpzzce7duAKU6902y47UxA+gI54tYf7a/wBP&#10;fiPPrfXCShBF7A2Fytv96H4/1vfgMUrnrVOmWuptCNpFj9CebAEfW39f9bj3XjXjU9eApjpnx5mh&#10;LnWbgMi/gaL6jr/qOeL+7xsw4nPTTrUA0x0oKC7I2p9TXLc8XBJ/2x9vqajPTJBBpTrJNH9Tf1G3&#10;Bsbj6kD8g2926101SxC5YG97f42A/tAf0Pv3y691CkiUX4Nm+v0tqW/9P6j37r3UJg3PHF7Enkf6&#10;5HFr/T37r3UCRVNy1hcWYD88/Ufix/3v37r3UCUhSSDdvotufxx/hwB7117qHIS5ta1hcfm4P9P6&#10;X/2w97r+zr3UGVXJvf8ASG4t/Xlubeon3o+nXuoMikgNa9rf7D/XPv2fTr3UORb3It9eLHkj+nHv&#10;x4/Lr3UVhcf4j/fEe/de6wn6G314/wBf/effga58uvdRpU1Gw/A/pzb6kXN+Pz798uvdQZIza/8A&#10;qbj83I/40Pe/LrfUex/of6/n/b/61vdaH/J1vV8uv//VuPjjPFgfxwB/vFvz7zP6wJ6nxUzXuQSv&#10;9R/seP6+9VrUD4urAE8B1OSFyTpRtNwP8P8Ait/dQfMnPWtJ8xnpyijZz9CAD9GQc/09JH0496La&#10;aAZHWwOnKKmJsCAPoOF/p9bfQfX231egrjj1LNOQDZL2+pNuebEi35t711bSfTrIqBR/j/tgL/n6&#10;f4+/dbABr69ZUQkg3sB9Tb+nNj/r+9jqwB1VPXMRE3Nr8nn6gj8cfUC3v1R+fVjkEU6yLD/gb/T/&#10;ABJ/r/gPda+nXgtB8+p0NOwtq4+pP9bf0t+Pei3Wx0+00B0goLC31t6gAPof6W9p3auOlMaYqB09&#10;QGp0kLdkAsbHnn8AH6D2w2itTx6fUPwA8vLpwpl0glkjA5N7j68X+vth8+Zr09GKDUQPt6yVBgnA&#10;BdSv1KpwT/qbqv09+TUterOyMMv+zpqaE6/Qo0n66foLH+p5t7fVxp7jnpOKdS4qYfqPA/1uT7oW&#10;JFK46sqFhxoOnCOIcAAW/s3+tv8AX49ss3EDp9Ep8+pbYdM7Q5nbzIH/ALy7c3NtkxkXWT+8e3sl&#10;hPGVt6hJ9/b/ABv7TTIsiFZGolQST8iD/k6cJ8MeJ5rn9mf8nXy//wCUJnf9Df8ANp+EVRnSaeTb&#10;/wAptrbHymr9sxz5/M1uwqlGv+n9/LFSPePWxxNHv9rbVpIZHj/NgyD+Z6ye5vP1nJu7yxioa21j&#10;7BR/8A6+o1PT+CWWBwQ0MskTC17PGxVhf6/qX3kB1jTo9DjrpYiR+kfn88c/09+qBjz6sAF6lxQA&#10;/ViDbgj6j88f0H+PuhauPLr3HHTnR4nJZHzHHUNXWrShfuDSwtKIdS61EhFv3HQXCi7kc2t7Ty3F&#10;vBoE86oW4VNK/wCx8+HT0NvcXGvwIGZV40Fafb8/lx6UNfsvduGx9Jk8vt/IY2gr1D0s1caWB3Vg&#10;CmqkNSa2FpFNwkkavb6qPaO33fbLqaW3tr1JJk4hakfk1NJ+0Gnz6MZ9m3WxhinvLF4oZBVS1AT6&#10;VWuoV8gQD8umNoXiZo5I5I3UAtG8bq6g8qShUFQw5F7XH0v7Vaw4BDAg8KH/AFcOkZTSSrKQfShx&#10;/mr/AD6cWxtXSRx1FXTPFBMG8cmuJ0IUKW1+KR2h0hx+sL9f6/RlZ4pGZIpAXHlQ/wCUCv5V6dME&#10;kaq8kZCHhwp/KtOPnTrMi8DSCo/p9bf61/bTMMkmp62iE4HUpFZiDz/T/H/iOPbQPSkLkVqSDx6m&#10;pGT9bni17cD/AFh+efz7pUdOAdSVX6EC44Frfm3un29XH29SUjZl+g+p+oH+9D/Ae9efz6sAT5dZ&#10;44yGs1x9P8P9v/T3716uoIJ6dljFuBewH1/A/p/rH2kZ6H5npQI6CoFT8+tXT/hWv3FmNi/y9uk+&#10;oMPIsNN398lKeTdha5aq2z0/tGr3HR4+MBl0CTde5KGoZiG/4CqLC9/YS5nuGWylQKO4xr+TFnb+&#10;cSfz6GvJNuku9JIzGsULuAOFe2ME/wC1dwB+fXztPce9S/1737r3Xvfuvde9+691s2/8JI8dLW/z&#10;d6KpjQsmH+LvfuRmIFwkclBt/EhibHSDLk0W/wDU2/Ps12oAtdsfJEP/AFXhH+Xoi38kQWij8TyD&#10;/s2nP+Tr6dqR8/43+g45t/tj7EZavHoBpGBluPUsRj8k/gj/AA/Jv7bLeg6dCk9Zgg4+lvrYj8f0&#10;HuuerBQPt6yW/wBj/r+9dW65KjOyoil3dlREUamZ2IVFVRyWZjYD8n34kKCSaAdbCsxVVWrE0A9S&#10;eAHXzYf+FRP813s/u35c74+DnRHf9a/xM6Uw+D2f2btHrPJ1OK2z2N3rSvU1fZNF2BnMc0FR2DR7&#10;Iy7wYlMdNLNh6DIYyRkg+6R5fZNfXUsf6MbFZGU+J/FQk0jr5Lo0lkFKsSJKsoCizaNuhKm4mXWi&#10;upirlahF1SKKZbxNYSQ1PhgeGQjVbUrVVUWUAD/AW/2/9T7J+hH137917r3v3Xuve/de697917r3&#10;v3Xuve/de697917r3v3Xuve/de697917r3v3XuuiQASeAAST/QD6/Tn37r3W35/La/4Sb9k/L/49&#10;9I/KH5EfJiT47bQ7k24N/YvqPCdUybs7Pk6+ylXUf3Jzj7gyW7cRtvBNvvb6Q5ekEtLVvT0NZAZY&#10;vIzxxm8G3xFQZS7PQVA0qATQ0LksahTU0jNCdPEHoP3e8SIxEAiCVNGYszECoLBAFUjUCBWVaqNQ&#10;wRXao61/4TY/yb+vumIumM18VB220sZfOdv9k793n/ptz+TKFP4pHvPZGX2dS7VVFsEocNSUOP8A&#10;SC8LuXdjEWsWmixRhP4Sur/enP6hPqVZP6Kr0SNuFyx1Ncyl8dwbSQcfCgrEFxhXSUipBdsEfPU/&#10;nJ/yn+2v5Vfyiz+xsticvnPjf2Lmc9uH4xdwmKWqw+8Nh/efcRbQzeURBDSdndeU1XDQZuimEM8j&#10;pHXRxfaVdO7EV1b+ExdFIirSn8J46T/hVuDrkZ1ACyxvFuEVGYGYLWv8a8NY/PDLxRqqfImof2k6&#10;X9Wd/wAm75pUvwD/AJkPxj+Rmfq0pOusfvT+4HcMkqxtBD1J2hSTbI3vlZdaNJ/v18fmBmEEZR3l&#10;x6pfSzArtvkC3HhMQFlGip8iSCjfIK4Vj8gePDos3aFpbNpI0LSxHWFFasACHQUBNXjLoMcWB6+x&#10;08cd7wTw1VPIqTU1VA6SQVVLMizUtXBJGzxvDVU7rIhBIKsCD7EKNqUMRRvMHiCMEfaDUHoDSR6H&#10;ZQar5HyIOQw+RFCPkeuBRv6X/wBj/wAV936b660kfj/bf8a9+691xsPpbj3rrRFeuJQH/jfv3VNH&#10;z6xGL/Yf7zf37qpBHl1jKEfUX4/p+P8Abe/fYetdR3jHJW3/AAXi3+Nvdw3ketUUnIHUNlt/sb+7&#10;gkGvn026hSM8eo7Ag2sLXBN/yP6f4+3Nfr00RXz6wvYXJHH4+h+p+nu6jVhem2BHEDpsmUliQP8A&#10;E2AH1/oPz7VDGOk8gNSfwjqIYz+P9uTx/vA9+6apQ9cTF9Pof+I97qfXrVB+fXEx2NyP8P8AYf61&#10;/wCnv1T69eIr9vWIwgjj6j/Wv/xv3cSeo6pwpUdYWiH0It/rf4/1/r7eB9D1UqCMjrA0PH0BF+Lf&#10;UW/w/ofe69U0enDrh4f6ggf7fi97f7f/AGPvdeteH69Y2p1b+g5/3xv72HI4E9aaPBFOsDU5Xn8X&#10;4P8Ah/j/AEPt3xfl0yY6VHn1gaM/kX+vI593DqeB6p4benUdo+LAcf0/p/vN/duq0INDx6wlCL8H&#10;g/7x73Xh1rrEyhuD+P6j/iPbusDI6rTqO9OrD6/j/Xt/rX+tz7cWUnHTbQqfKh6iyU5F7rc2BB/3&#10;o24+nt4SCnHpkwsOB6iPDpHI/wB9f/evbitkHpsqR8Q6ivCDcKLf14H+8f4Ae3AW40x02Urw4dQn&#10;hP8AvP8AsTb/AI17urA8OqEEdYGi/H4P4I/231+vu4bqpXj1HeLk8cfUC1rD/C3BPuwIP2dNsvkR&#10;1FeL8gH6c8c/69vyPdwxH2dN+Ep9eHUR4Qf9b/D6f8a9vJL0wyEcR1FeD+nP+A4P+v8A4n26HB48&#10;emypHUZoR/rH+v8AX/ifboJHA9NsgNfI9YDH/quLf76/1tYj3fWPTqnhceostOD9B9fwRdeOeLXs&#10;fdww8jnptkIOBjpvkh0i9rD/AIk+3Q1cefVKA1rx6htHe/AH+9H/AFv6e7AkcD1QoR5dRXhBt+P8&#10;fr/S/wDsLe3BJjI6b0jqO8NuRYrey3+v4sPpa593Vq5B6qR03s0JcxhwXJto5Nz/AKkf1N/oB+fb&#10;6k07uHr0nalToPd5j16hVhhp2EcqOkn1aN1KOh/AcMAyH/A8+7KwPchBHqM/s/z9UddBCkENTIPE&#10;dN0ldToSo1XHFtJtf/Xt9PbgUkgk46b1dYlr7H0qAl+bg8j/AA5+nvZGe4561rPpjpwe0iAxnUCA&#10;Sy2soP0F7e26kYPVuIx1hFE7WIAZfwT+PezLjJoeveGzZpUdR5KCQrYR2IJ9Rt6h/jbm/wDT3cSg&#10;k560YzStD00zUShj5GKAck/S5+n5+nH1v7fWQ0Gnh0w0YqSTTqBVvQxRN+ykoReXX6arfUH6tyfr&#10;7sgcnLEdNsUANFqfXpIVNRPO2riJdQZEsbEDizX5b279nTBYnporKpwmhkT7kkKoAIVgT+o2uB6f&#10;x/X3sZ+zqjEgUHHpy2xv7f3XdZnMnsHLx7YzmdxEG3nzrU9LPV0NGa2OsZaGSuD0VKZ6qJDJJIjg&#10;Kn0/PtDuG17fuscEO52wmt431hCSAWoRmmTgmgr0t27dt02aae42q6MF3JHoLimoLWtATgVIFcHh&#10;0dfdvysqazAbGw2a3LRw7nyWJposlUYfyfwXIZIxLTVtTBUQq8S0lVUr6C7BQzMtgtvYE2/ka1tr&#10;y/njtq22slA3xAVqBnzH+bNepA3P3Avb2z262uLz/GtADFfhJpRjjyPz+Y4dB9s3tXIbJzdfl8dU&#10;SGpmVkaONl8VQGLEyEDUg0MeD7P9z2KDdbWK2uEGgZ+Y/wAvRBte+3G03Ul3auRIQeHn8+k/2L3N&#10;W74v96ZErCipLNruHaPUA1z/AK9uPb+0cv2+0rph/s64Hp0n3fmG43dtc/8AaeZ9fn0XHJVMjFwz&#10;Fyw4ct/U82/P19iQcPl0GHY0NTnpH1KOR6Da19X+Iv8AU35J976YNfLprWvkx8wkQm6gNqHIP+Fj&#10;9P8AiPe6dV1aTWnWSq3RUTJZVCWH+c51rYf7ax93ERxXHWmmJ4dJp8xOkqzI7Dk6/Wb/AOJH4+n+&#10;8+7hBQjz6b1GuodcKrKyVa/uOb/42HP9TyPx72qBc168WLUr00SFXBHHAOqxH5+hBvx73+fVemeR&#10;vUEC6ip5t/aF/oT+Pex1Uita9cpIdcZ9IGrlvyBx/X+hPv3VSMAU6a0QU5Y2u17KfoT/AIE/4e/d&#10;UqQcHqVCjqWJ9V+STyRc8A/T+vv3VlBJ4VHXKWK9xbgkH+n44/1v+K+/dbIqR1h8QBuAPwOT9D/r&#10;/m/+PvamletUNK+XTfVQliFHpcE8j/Uni3+39uV04Hpw9OtfZ1HaAqA2kD88kD8fW/8Avfu6mqiv&#10;W+uDINLOFuy3uB+f6c2+nvwJNQePXukzkoTq13vq/wALCx+o/wAb/wCwv78xoD1rHSaJWEsqi5Y8&#10;8c2PFv8AYe/BuOO7qrUIoenrF07rFJIw/wA6/pb6nSOAQB9bn+vt+OoFemHpqoOHUx4rG5FxfgkC&#10;4Y8Aj8+7dV6bpolF/rpJsQebN+QP9pP497/w9a6a5vyLFufxcH/YfS3v3XumyoLFuFA4sSL2sB/t&#10;yffvPr3TZIpPGkmwsfwP8OePzb37r3UGWLiw5tyL/n+n0t9PdcHgevdR3BsTYALYAG3Nv9UPza3H&#10;v3y691EkA+oBBNiRxc25Ui5JsR7rXjjj1vqFItrkLZWvz/Uf4c/Qn36uKUx17qDIukixLX/Fuf8A&#10;WJ+hW/v1QDWp1de6iOLG9rfXj6+o8/1/PvYNamnXuo7Lbn6/gj83/rx7sKZp1rrAw4Nr834HFz/r&#10;nj/Ye/Dh17rAycWtbn6kfX/Y/wCHvw631G8S/wCw/wCI/wBTf/U396of5de/Pr//1rnY1IsAPr/T&#10;8fnk/X3mf1gV04xK9wun0ggXvYg/g/4kn3RjqGGyR1utBjh04okrEKLqBwTbgW+vP+q5/wBf3U6A&#10;oAz14A1r05wqVK35vwWPJIAt9bX/AB7b6c6c0P5+vNrEAC4/x+lh73Xy6cX4adSdRXiwNxz/AE/p&#10;a9/p7rQdWJOBTrgqBm5AHNhf+o/3jge9k0691m8f1A5N/p+Lf7D/AA96J9Ot9SIoSPxcn68/T/W/&#10;2HvVetgenUxKYhuLlrfQg8f8F91LYPVinCnHqfFADyRY25H1It/vBv8A7x7Zdq1AyOrrGCKsPy6n&#10;wOYnXWtgp5JHH+xt9bX9tsNS08+lC1BpTpQxBdOsEHUBcr+n/kftN55GelSKAtR59cRLG+pSA1jY&#10;D66v6G30+v1/x9+oa1rjrWpTqDAYPXAohI0poAPqt+f9b+v+9e/fb00aHuC0XrPHECSQLLcWJuSb&#10;f72D7qzAfb1dI6mp+HqWkV7H/fH+p/w9tliePT4Hp1KEd+LWH+t/vQ9tlwPPPV9Py6UW2itHncJV&#10;yC4pstjZzq4UCKshka4/ppX2luQZ4JogaakI/aCOrBNQIPp18rLsDR0L/N03dU1cP8NpOov5jeUy&#10;phP7IpcXtD5HyZGC1reNBj6RWH4C+4HnBs+bZC4po3Cp+wS1/wAHWTtuRf8AJEQjNfE2ug+0w0/w&#10;9fVk3DGn94M4YtBhbLZFoGX6NA9ZK8Dr+SrxMCP8D7nG31iCASAiTQK/bQV/n1jMp1IjDgQOm1Iw&#10;ttXBP0H5/wCJA9u9W9anPUyCkabn6C/1B+gH05+p9sySiMfPp5IjJQk9CHjMvlaXD0eGpYqEUdBU&#10;VNTBP4FSoM9bL5qmWaZSHlqJJbWdjcKAosB7Ip7W3mupbuQv4jgAiuKKKAAeQp5euej63u7mO1ht&#10;EWPwUJINM1Y1JJ4k18znAHDqJXpU5BklydU1TULr8XlJleMSG7eO7HQpJ+vt2ARwgpbx6U86YHTc&#10;4eYq1xIWccK5PU2iiyIpJ6E5Cuahq5Ip6mhE8n2dVNCojhmqotWmZoIxpTVcKOAPbMpg8RJvBTxl&#10;BAag1AHiFPlU5Pr09D9SIpLcXEhgcgsoJ0sRgFh5kDArw6VWIiSlqIpi0ULqNIfQCjAgqUkDArJE&#10;6sQysCpBN/ZZdu0qMmSOP/FehHRhaoInV8B/9XH1Hy4dZd89fTYqskze2qVK/aNbSR5O+HdK2Dbb&#10;+OFa+gqYomM0GPiqXZoGCuIorrIRoBNdo3lLmJbS/kKbmrae+oMuTpYE4LEYapFTQrWvSve9ge1m&#10;bcNrhEm0yRh/0zqEBoNaMBkIGqVNDpFQxFMh7HCfoP8AXNzwT/UEfX2fFqceg2F4kdTAh4+g45t+&#10;SLfQf09t1/b05TAx1mVSbgD+pvzyT9R70a+lerDrOilbj6j/AG4/1wbC4PvYr58enVBHHqbFCSQ3&#10;0FxwQfr+QfbDygAqenFQt9nTrEnHH+sQPoP6+0jN5npSB5Dh1oTf8LDO55s18nPiB8dqerJoeq+g&#10;c/2nlKSKe8Z3B3Pvasx8DVVOraBU0+3euaQxsw1iOc24PIE5olP+Kwh6ozO/HyFIwD9jRvTy7j1J&#10;PIVuKbndGOjVjjr60BkOfmJFx8gfPrT19hLqROve/de697917r3v3Xut1f8A4Ri/H/L5Xvv5j/Kq&#10;sxJXbWwOntt9D4DMzgiGr3f2luuh3dnKDGm1pqnE7Y6+RqrkeJK+G9/IPZ7tOtYZqfBI6g44hO85&#10;8qP4VfM1HlXoKcxMjS2wLMHiRmxw1SfpqG/0yGYj/Sn8/oIxRjgn6/77/bezdjUkeXQWA9epAAH0&#10;FvdenOuwpP4+vv3XusixMefoP999Px7qWUYJz1sKTnqk/wDn4fzMIP5ZfwQ3XuXZmaTH/Jj5AJm+&#10;nvjZTQTPHlMLm6/GrHvnt6AIreOl6m23kRUU0pV4jnavHQyLokYhNPcJGjOy1VKYIqC5+BSK8MFz&#10;5UUKfjHRnt9mbmRY6kM9eBoVTg7j7f7JfMFy65iNPkfzz1FVPPVVdRPV1dVNLU1VXVTSVFTVVNRI&#10;01RU1E8rPLNPPK5Z3YlmYkk39hlmZmLOxLE1JPEn16HaqqKqIoCAUAGAAOAA+XWL3rrfXvfuvde9&#10;+691737r3Xvfuvde9+691737r3Xvfuvde9+691737r3Xvfuvde9+6910QGBB5BFj/rH37r3X0ev+&#10;E1/8+KD5Tbc2x/L7+YG6MFivkdsXAY7AfGzsOopcRtnHd59fbZxMFBQ9YZaGhix+Jj7e2RiqFRQS&#10;QxRtuLFRnyIa+llnrjyC7WYA6KS5LgcD5+Io8vPxFGAO9QBroE7/AGpoalHJjqojrxHl4bN5+XhM&#10;ck1jZiTHXcJMZBIIsQSpBBBUjgggi6kHj/A+1gIOa46IeiH/AMzH4L7U/mN/CPvD4l7m/h1Fmt7Y&#10;E53qPdOShaVNh937VEmV623YkseqqpaNsxH/AA7KGDTLUYavqoL6ZCPbU6I6kv8ADpoT/R9ccdBo&#10;4Hnpp5npft9xJFMiLklgVH9PgBnA1rWMny1Bj8I6+M72F19vbqbfu9Orey9tZTZnYfXO6c7sjfG0&#10;83AabLbc3XtnJVGIzuGyEGp1SpoMjSSRtpZkbTdSVIJD8sbwyNE47gf9RHyPEHzGehvDNHPEk0TV&#10;jYVH+r1HAjyOD0jmAYFT9CCD/sfdOnOvrM/8JxPnTVfOb+WF1Y278t/E+4vi9W/7LL2fPUzq+RzF&#10;FsvD4+s6q3fUqyCpnbO9a1tFSVFXKXaqyeLq3LXuAJoLoTBZW+JxU8PjFA/n+Ltc4Hc7UrToD39o&#10;bR2jH9mjUXj8DVZASeOmjxgAmiRpWlRW+LQ3+H0/r+fajxF9OivSvXipAuf9j/h/r+7BlJoOtFfT&#10;riQPof8Aefe+OetaT6dcSq/8i/31ve+vaW9OuJT+n+2P196qOHVesR44/J4/3j3pjQde6iMFIIsL&#10;/wBb8A3PvYNOmWp1FMEpABhlsVDAmJxdDfS66gNSG3BHB931p/GP29eaNjpJUgccg5Hy6xT0k8eo&#10;MhUpbUGKi1xf6308C1+eLj3pZUalDx6beGRdVRkeXUJKaeqZo6aGWd1uzpCA7gLyTb8hbfQXJ9qD&#10;LHGAXcKPU9MCGSZiIkLNTgMnqE0ZBZWXlTYqQVdWHBVkazAj24JDTD46YKnIYcOsRiIP04/x+nHF&#10;j+Ofdg7cK9VoMDy694h9T9LccD8/Uk/X25UmtCK9e0A48qdYzALE/n8fX/evevEpWoz1XwxQgceo&#10;7R25tf8Axt/T3cMDwPVGWlB8usTRg8EHj3YVGR1TTk049cfCPrz/AF+ht/h/sB79U0pXHWtNOsTR&#10;35II92DkY68QD1hMX4te30+v593Dg8eq6esTRG39f8CPx/xNvdwQeB60V+XUZohfgW/w+n9P6+7A&#10;9MlPMdRpIrH6nn/ob/jY9uq9PLpplrQHqO0P5/A/pwT/ALC3twSA48+mzGfLPWIx8/8AEEe79UII&#10;NDx6wmKx/oPyRz/vfvYJHDj1rrEyWtexB/2P/Ivdw+aHrVOozQAm4/P9fp/jx7eDEZ6bKqfLPUJ4&#10;BzdbXP1/I/4qPbokBpn/ADdMNEQe3qK8Fv7P+wIsf9gP8PbyyCuemyP4hjqK8H+Fh/iDe/8Ah/sD&#10;7dqDWnTZT06itERe/wDsP9ce9g+Y6oQRg9YWiHJt/Wx+n+xtz72CR9nVdNcjqHJByLW+v1+n+wsO&#10;L8e7gg9UKGvy6ivBzxxx+fof6/63twORxz000QPw4PUR4gf1D/b/AO9/19vK5p2tjpOVzQjPUVoS&#10;L8XAB/17fT/evbyuDx49VKnqOycX/Fje/wDxXge7/Zx6oRUfLqBN4FALyIAeBc8/4Wte9vbqknFO&#10;k7qFp3jj1CMUbuVSVC5UELcAEXNrXAuf959uhscMdUGTQdQ5BGgJkeJdJs12Fwfrc/61vr7tUHgD&#10;1VtJ4mnTBksgkIMVMA5YeqUcqA31VB+XH9foPb8aZq2Ok00mkUT9vTHR5GsxNXT5KhcR1tLKstNM&#10;UEhgqFsYqhAwNpadwGVvqGAI593kijnSSKYVjYUI9R5j7CMHpiKaS3eOaJqSqag+hHAj5g5B6wV7&#10;VmTqKnIV9bPWVtXM9RVVVQ7PNUTysXlmleQlmkkc3LE3J9uRCOBEhijCxKKADgAPIAeXVZTLO73E&#10;0haV2JLEkkk8SSeJPr01CnMhXwapmuwcMGPP0BB/oPajxKA1wOmdJJ7cnrmaOUNob08DVYG17fQf&#10;4i3+2918UEcevFCDQ9OlDTOWClrgL/WwIH0v+Cef9f220gPDp1E1GlelHBTGNNZKhdVlHPP5sP8A&#10;X9sPJU0pnpSiaRxwesspiCH06pBbk8Cx/wBa/wDsPdV1k1r29XOmnDPTNWUiTK4awLeoAfQKfoQ3&#10;9f6+345CpXpNNGDqPn/k6RFfjCg0ILD62J/P1txfjn2vSXVnovePTw4dMj0EmkLJGENtRZuLgf2h&#10;xxb26JFyeI6bKkcRnpl/hhmq/N5dA4CC2sWHAJB41N+fdyaKSeHTZjyWJ6a85iJq3x05l8tOJVYq&#10;FsCVA1Ej+2vP+I97U4rTqkkZJFDjphqNtqFeCKG8HrkSPUxiR+AzrGbqmsD1Wtci/vdfXj00YqVF&#10;MdLjbi3wsNH+3FUY1pKJollUyCFW8kEzR6vKElSX6kWuPbEmHr5HpVCtYwKgFcdRauhlMhFje9wQ&#10;PoL8D/Y+3a1yPPqrKSemiWhlY2bnn6n6Wvb6/n3avy6bK+o6bKrHsgIA/wAV/F73va/AI97Gemyh&#10;FadJqqolf9S2POoWvq/F/wDYX9+6bOa16Yp8fY2AuD+CD/vjf/H24JCAB5dNaK+fTPVULJey2BH+&#10;uB/W9729uBgeBz1RlIwemlqaRLWuUvb83W/H154Pu3Wvn1wNNJ+B+eeCP9iPfs9e6zCiW11HPFz9&#10;OeP8be9CvXqDHXbQmMaWPFrfTjg2+v0P/E+99ep+zpP10Y81lHpVuLE/kXb6fT37ppsN1zpJL6w/&#10;1IsA3GpfxY88ge/fZ1tCMjqY0VjZhcEA3H5Fvwfz791sDFBw6wSgRKtx+PSP6/435v73Xz62aZJP&#10;THJKfJz9D9PoWA/HPIv71U8a56a648yuFHKD9WoC9/qbf1J97rgAde6yyQabFRwbBiDYAW+v+P8A&#10;xX3dGoTU9b6T2SpR42Y3t/S3P1+v+39uEg4HW+PDpD1CBJlZuLNYg/Qg3AJB4I91Bzgda41HSr+5&#10;poIaa7qyMihpEA0hiLAL/UAmxPtVUALnHSXyoBw64StflRfi/wBLjSfpb/Dn3b59ar03yqWYixJC&#10;3HPH+Fjfk+/da6bZYRIObMw/2APABF7A2H+9+/de6b5Iz/rlf6Gx54OofTm/vXXum2WIfW7abci4&#10;/V/W3+t/t/fuNOvdN8it9bWA9I4Nzb68fgke/de6gyoTfkj6n/Af1P8Ar2/HvxFaHr3UBgTzbj6C&#10;/wDT8X/1/bR8iMdb6xMDpKm/P5P0P5B559PPveqmfPr3UGRDyPow5B/P+8j+h92OeHGnXuozID9e&#10;PrfgfX/eb+6VpQ9e6i6Df6Ac/S97f4/j3cH04de6wGNlJHBIt+f9j/rHj3b5+fWusZUG4PH/ABX6&#10;/wCtc+/fLr3WHxi/1/tf0/Nr39+p8z17r//Xujp5AebXc3Av9f8AYAce8zj6evWBJ6doIWa1iRzc&#10;kfQtxxb+ov7qzBf9N1sDy8+naON1VbEWHIAve/8Asb3N/bPTgHl1KGocG17j6f1/4oD791vqUrWs&#10;DYi1jfmw/wAPp731YEUoeHWeNdRA/SD+bXIHP0/2HvRPTg4Y6nxw3AtyBwCOD/vNre61p1YAngOp&#10;K0wH1uW/3r8cf6/uuodWK0xxPU+KAj6A/Tj/AB44N/bZf16dVcAAZ6mRwsAP6Aj/AHj8/wCt7bZq&#10;nPV9JHHqQsJYAqPUPrpP4/A/1j+fdNQBoerlRXpzSLgaUBBF2U2P49sEk5r1YAnAHDrPFTspujMF&#10;+uk/ggcAD8Ae9Mw4nj06qHDBusywWYkfV/qOP68/nj6+6+IPn1YxZqDQdZli5HGr/e/8OBx7qXNM&#10;YPVlSnE16lpEfqeCPx/T/be2S4HToU9S1j/wtb8n/fD+vtosT1cD0HUuOO9jpJHAuOSfp7rUfLq4&#10;U+Y6mRwkMr6uVIK8fkfQnn8H3QtWo6v18wb+ezttdjfzePnVRYyM0SVHclHvejaJfHol3vtDam+n&#10;qIj9DeqzbMCP7V/cBcyI8G93Na6wIz+fhoSf216yT5FKy8o7QpyojdfyEjrT9g6+nXs/O027Nidc&#10;bupZRUU+7uses91w1IIfzpubYe3c4Jg3Oryff3v+b+5ytpzPF4pNSXf9gdgP8HWOOhYy6kZViPsI&#10;JFPyp0/2vz9Pxc3/AK8D29q8gM9ap4jVpjpVYyiLxqXR9NhYD+1z/gP6fX2WXEoDGhHRnBDqA1DH&#10;l09miDPoiRiLjkEhOP6gH9XtIJaCrnPSvw6kBB0o6DDLoZ5Eu17Ejk/4XI4IA/HsvmuySArY6Xw2&#10;mCWXPTq9KkahY4ybD8C3+AHH1PtP4hNTr6VGLThVqOs0EZAIkiDAkaQ1h/UG5B/23tp28lOerKvH&#10;UvT9TNNQP5qIpC7xyQyftJJHLBURmKemqInUpPTVEbFXRrhh/Q2ISyKsy6JKlagjOQRkEHyIPAjp&#10;ZC0lu/iwEK9CDgZBFCpHAgjBB4/sPTVDhsFV5Wqny+HnocZN9ulPR7PlhxUGOSGGOnMlHRVCVSTB&#10;hH5DEzgFyfre3tQ13exW0cdrch7gVq0wLlqkmhYUp6Vpwpw6ajt7CW7llvrIpatQBLciMJQAVVTq&#10;B4V01oTXjw6SuZxRw2Vq8b9zFXxQNE9LWwoY4q6hqYo6mjqzBqZqeR4ZAssZN0lVhwLezayuPq7a&#10;O6MRRzUMpyVYGhFfMVFQfMEdFd7afRXctsJlkjFCrgU1ow1KaVwSDQr5MD1DWEsQALfn68/8a9qS&#10;6r556TqM0Az1Nip1HJBJH+wCn/iefaaSYnAHShYxgtx6mKvAAUnn8f7429sE+p6c6dMXRPW1tLQo&#10;yo1ZVQUqOeQrTypErcfhS3PtPPKscUkhrpUEn7Bnp2JC7qi8WIA/Pr5LP8675P1/y3/mhfL3s+TT&#10;Ht7bnaOW6X2DRRvrgo9hdIN/oy29JC5LEnNx7ckycvJ/yitktxYCNd7l8TcZ46giLsqK5Kk6znhq&#10;cs1BgVx1NPK9p9LslmSDrmHimvlryo4D4U0r+Xl1Vj7KehB1737r3XvfuvddMdKs310gm39bC/v3&#10;Xuvrhf8ACeb447R+OP8AKH+IlFtpIJsv3ptGf5N9hZmIKsuc3h23UfdUS1WhVGva+yMZicMn1stC&#10;SeWYkVWoCQxKPhVFA/2yiRj9pL0xxVV9Oo/3R2kupGalXkc49EZoVWvoBGWA8md6YPV2AGo29qOi&#10;/rOsR/p/yV/xA90LqPn1YKesyoB+Ln8f8i9tFmPnjq4AHXGoqaGhp6quydfR4rGY+lqshk8pkamG&#10;jx+MxtBTyVeRyNdV1MkNPTUdBRwvLLI7KqRoSSAPdCaDCknyA4knAA+ZOOrxprYKWoMknyAAqSfk&#10;ACT9nXyCv55H8yiv/mb/AD07C7V29kq5/j/1k1R1F8acHO9RFTQ9abar6hZ98SY+Rljp872nnzUZ&#10;uqZokqY6aelpJS4o0PslvZtbrEGBRK5H4mPxNXzFRRf6CritehvttsIYfFKFZJAMHiqj4FI8iAdT&#10;gY8RnIweqePaLox6XPWHWe/u6Ox9idQ9VbVym+Oy+zd2YHYuw9n4VInye5N17myNPicJiKQ1EsFL&#10;A9ZXVKK0s8kUEKXeR0RWYXjjaV1jQDUT5kAfaSaAAcSSQAMkgdNyypBG8shOhR5Ak/YAASxJwFAJ&#10;JIABJA63QfhX/wAI0uz947Ryu5Pn78h4+jdzVckEe1uq+hIMB2bnMXAtjXV2/wDe+Ukg2lTVwkBi&#10;ix+IXJR6SJnrQbwezOKztgqtIXlJH4T4YHpl42LV8+xQMUZqkAjud2uFdkiVYqGncolJ41wkqKoB&#10;xl2YmtUUAFrdaT/hHr/KehxuMpKvfPzMra+ioaenyGVXtjrumkzFXGgFRkZ6NOo5KSiepkufFAFj&#10;QWAv9S4bWOuLZKeXc5P5moBPzAX7B0iO53f/AClmv+kWn5DJUegLOR5sejC9a/8ACWD+S7sDBZPC&#10;57oLsvuKtyLwt/ers7vfsSn3Dj44SW8GMi61yXXuApo5CfUzUUkrDjXbj27GkaBf8VgHrUO1ftrJ&#10;in9ELXzr01JeTykFr25H+laNR+VISf8Aei1PLrLkv+EsP8k7IazTfGnsLEFzcfwz5G90tov+I1ym&#10;68ktv9cH3Zktz8Vlbn7BKP8ABMB14XtyMC+uafbAf8NvXpEVv/CTH+TXWFvB133/AIm54FB39uCX&#10;R/gv8TxOQuB/jf22Y4DwsYB/zm/63HpwX9yON9cn/nB/2zjpJV3/AAkK/lC1Qb7ep+WuJLXt9j3X&#10;t2YL/TT/ABLratuB/jf20YIzwtovyMn+Vz05+8pxwuJa/Pwj/gjXoF+wv+EZ/wDLizuMnj62+Q3z&#10;C68zrRsKOvzud6q7AwkMxB0SV2FHXW08jWQIfqkWRp2I/te7CC1KEPaHX5FZCv8AJkf/ACfb1pdy&#10;vA9TeqV9GhB/msyGv5H7OtcH+Yb/AMJXf5gfw1xWZ7G6KfHfOHpnER1NZksj1Ft3JYfunbeNpzI7&#10;1+4ejqqszOXytGkem8m26/PyIA8k0UESF/aZ7AMK28hL/wADAKx4YUglXNTQAEOfJOjK33YEf43G&#10;FAGXQlkHrqqqugAFSzJ4SigMhOOtZOWKWCaannilgqKeWSCop543hnp54XaOWCeGRVkhmikUqysA&#10;ykWI9l7KykqykMDQg8QfTo4VldQysCpFQRwI9R1w96631737r3XvfuvdOGIy+X29l8VuDb+VyeBz&#10;+BydBmsFncLX1WKzOEzOKqoq7F5fEZShlgrcbk8bWwJNBPC6SwyorKwYA+7KzIyujEODUEYII4EH&#10;yPVXRJEeORA0bAggioIOCCDggjiOvqx/8J5f5xdJ/M/+Nk/W/cOah/2db444HE0PbyzLS0kvcGxD&#10;IuK253xhqKmhpoPu6uZY6DdEFOhio8wY6nTTwZGlhU7SRZUE6KFQkKQPwuRXA/gehK8NJDJSgUkI&#10;Xtm0MrRuxZ+5lPm0YI4nJLx1AcmupSslS3iU2GGTg25/wP5/r/t/dx0WtGKEjrRA/wCFbf8AK03X&#10;urevXHz++Mvx93Xuipn2Bv4/Nvd3XmDjr8Rh8f1tBtMdf9o75oKOtORiyR2nU5CkyWTjo5IRjcND&#10;JUyxiAsye4tTNCGjIM6sQF/EU0gggY1BSGGKsBQGiqvR7tu4eFIYrgkQFFJfOkSF2WhNCFLjQTUh&#10;WapFXZutDMG/I5B5BH59k/Qm62Lv+E0P8y3HfAT550fX/am5/wCAfGv5d0uH6j7Lra+eZcHszf0V&#10;dK/TfZtev3MFLSUuE3LkZcTkKuUrBSYnM1NRKdMAsZbfIWZrb8bGqZ/GMaanA8RSV4fFoJIA6JN5&#10;tQ6Jd8AgKv8A80zQluFT4bBZKAiqh1HxU6+q3LTyQyPFKpSSJtDqR9G+t/8AalINwfoRYjj2ZLKj&#10;AMp7T0FJIZIneORCHU0I/wBX8jwPWErb8/77/evdwwIr5dN9cHQE+r8f0/x/4p7urEZB691idLcg&#10;f7b/AIp/W/txHqTqPXh1wsR+P+R+9kg5GT023Hh1HcXvf6X96PAkeXWup2HoKfIZKnpKnUYH8jOo&#10;OkyeFTJ4ibXCSW9VuStxfm/ti6mkit5JY/jFB9lcV/Ly6V7fbRXd7Dbzf2RqT86CtPsPn8vTp/y8&#10;9ZTV7xRUuP8ARpKyzq8zyRAA/p1rHTqy+mwvZRx7L7ZI3iBLv9gxn/L69Lr9pYruVPCQkeZqSRSv&#10;CtFqKCg4AUHSMqEeok1zyNPYnRGAI4x6uToACn+n0/A9mSEINKrT/D0SyL4jBnNR6cB+zrl9qr6U&#10;NOqxB7+QPpkH1syBBYaSfftdK0fu69oBABXHUeso2kvJLNK8iLpjkmBkdwP7FwNTg24/p7vFKFpp&#10;AA+XVJYiwLFiWHrn/i+miWnmiVHkjIjkuFkFmQuoDPGSpOmVFPKmzW5tbn2qWRWLBWyP9X7Pn0la&#10;JlALrRT5+VfT7fkc9Ryi3uRYn624uPr7c1npooPTriY1J/p/tzcf8V92D4p5daKdY2p/oVIIH4PP&#10;+HH092BFOqac08+uBgP+pHP+Fxf/AIi3u4YD160U+VesJhPJIIv9f9b+lvx7d1rgauqFASa8esDQ&#10;/XhrX/Nv9h78WUDj02UIJoMdYWSw/wBew/of8P8Abe9hg3DqlD1gKra9wefzb/ez+ePds+XWsdYX&#10;iDC44P0+nH+3+nu6yEYOR1Qqa44dR2ha301f0I/B/wAQfwfbgcH5dVZK8R1FaEg3sRf+lv8AfD25&#10;UdMlCDw6xNGACbXP+Njx/r/4e9hjSgOOqlaHIz1GaO/0t/rH/jft1ZP4ummSvw9R2iI/pzzb6f7D&#10;24CCMcOqFSOPWFox/S3+t9L293DEcOqkA8esLxauCLj/AAH+8+7q6/Z1ognqKYwbgFWtcmxDfn68&#10;Hgj24HpTpsgHHHrC8X9Rcn/A2v8A8at7eWQHP8+mzGDU+fUN4FOq2kW/H1/w+o9uq+KEY6YI4g+X&#10;59RJKZ05HqF+AAb2/wAB+fdxIPPptkI6jLC0jBEW7MQAP8TwOP6e7FlUaicdVVSxCjj1knxTxR6y&#10;DICDcxAMiEGx9V73/wAbe6JdI7UBp9vV3t2Valaj5dJ6doEcoZV1aghvewP9WP4X/H2rXURUDpE/&#10;h6qM2eotW4pFUAB5JQSD+oIL3Sy/Uk+3U7zk0UdNSARgYqT/AC6Tjv5pzFMrK/qJNjpYgn62Nufq&#10;Pan4VBU9vSMkMSpBr/h64rTRmQxyclv82VHK35/pYX9+LnTqX8+tLGowesdbRp4yU/Wn5Atcf1H9&#10;G4/2Pu0Up1UPVZY1KkgcOkw8DyS6XBKE/qbkXvcFvrzb2t1UyOkRUls8OmqopgKkqVJVmKAi3pI+&#10;lhzpB9uh6pg91OqFRWhGepMGPCg6lDXuQdHBsP8AYge6tIT506sEPmMdYJaEs5UABSPXccAf6m31&#10;PuyyUqfPrRXJFOnbH4pEUMqm97cDn/jQ9sSTHh5dORQ+i567q8ShkLaCC1jcf4fn+hPvccxpSvXn&#10;gFcjrunxgUBlGkfUm1/6cm/I97Mh8260sQ8h1PelQqI7G6/S1wL2F/8AA3/r7qHINenCgpTppmpe&#10;CqjSD9QW/pfgf48+1CyHz6ZZPLqEKZxyrMTc/X6gf6kg/Ue3NQHH4emwh8ia149RJqFpDfQocEk2&#10;AY/S/wBD+Le7rIAONV6baJmOoEV6jRYRKpWM11tYFSDci9wD/Ue/NPowvVRbiQd/HrBPtika6RrZ&#10;LDXxpLm/HqP0t/hb3dbpjx49VazStARTpnyuBWJIgreICRQZVvZEPLsfqWsB9B7fin1Vpk06Ymt9&#10;FPLphraSmQhoGWQFWF0YMtxzyBaxK8/4+30c0AP8+kzqqkFc9Bw6TYjNHK0dM087I0Twup8c1JIL&#10;SRtIp1ISbWt+kge1BAYaT0mzHL4iip/lTpaYepbNLUNNQvQzwFHCCT7iKSnlLIkiTBUsyOpVlPP0&#10;I9sPWKndg9KoqTaqpRupdXimVS3qBP0Fv9jx/UH35ZfLiOtvHQeo6TNXSXFr8g/Qgkaub/T8e3/m&#10;OmGXz6TVRRfqBBNrnSfrz+VIt/tvduP29MMuMevTLNRgFgQSD9L3vxz9PqLe/dNlTTI6bZqTUG/I&#10;tYccEfWx/wBq9+60Rx6amolHGn6cEX5/1jxz7tqNKdUCKaY6iS0gT6Agfg2B/wBgT/X3cOSc9UK0&#10;+zrEIDYcXHPF+fpyf9hf24P59V6iVEFxbTzf+n1t+Prb3v8Aw9e6T9TTEyfpA4uef68cj37PVCK9&#10;YGpbEMLAWvyLc/SwP+P59+60UGT1mSIutmYkj/H9JA/F/oPfureXDqPJGWuGBFrEfk3/ABb8e/da&#10;GcdMs0OuXSq2A/UwIvquDyPxb37ptqVoPLrIkHqCKDYWbV+f9f6e/U+XW6Hz6lEBgFIuLergD/eb&#10;fXn3YMagg9bIxUdNNVAQHU6mBB0kjnn/AB54t+PdqrleGfLqvQeZuia7lRp0/Q2+oItyB9f+IPve&#10;v4a+nXj5dIJKiakqo43keWEsFAZiStzey8kD/Hjn3QMynjjqvlTpd0mXp2lNLKyowXUCbfkX4F/U&#10;y/0HPtUki/DXpp0pUg9OckQIv/UhgAOfpcBv6D/evbw6b9T03yx2N731fixv/rfX6k/7f3oV9Otd&#10;N8sZ5Yk2vY/g3+tz9b3v7317pvli/pdgwP4Nhbn6X596869e6b5E+oP0HH0/xt/r/Q+/fZ17qFJF&#10;c3sTcX/BPP1ufoD78OvdQHhBvxe5BNrjkXsw/pf3rSKn0631geL66b2Ia1x9Bxfn8gX96KVNa9er&#10;1DnhFrqCNNwRyOP68i590rp8s9e6hsgI54PPJ+n5+l/r7vxpU5691ClULbkX+lub2+tyf9j7qO3G&#10;rr3UVyGBt9R9Bzz+fr/r+71HDr3UZnP6j9eB+OT/ALH6n36vXuuGpP6j62/2P09+r8+vdf/Quag5&#10;Km5BB4I4H+HI/B+nHvM/rAnpRUtz6ieQPx/j/vftpwMdOAU49PcCta4I4F7G5uTweD9PbfVupipe&#10;wII44It+o/6/5Pv3VgKkVHWaOO5AA+n5J+pHHP8Ah78cfb1YIvTjDBzYAEE3P4P+w/w91J6dUAmn&#10;l1PjgK8sGX8La/I/rxcW9tlhWnTgUD5dTY4rnVzwALfnj3Rm4gdXVamvn04pC1+eAB9fp/rfT2yW&#10;AFenQtK16kLC3BUG9wOfpfi9+DwR7r4grkVHVhx6c4IQL8fUDkgc82PHPtlmIFSanp2Na5I6cYqP&#10;WR4xwT+B+q31/wAb29sNNpBBOen1SvAdSBSMvFuCT9LXFv8AD+vtvxBT59XEbY65facE8gAcj6nV&#10;/vYH+8e9eJ8uvaM9ZUj0/i31445uPz/T3QsW4nq1KcB1z8fPJv8A4D3Xrf29SooWc3IFuOTfj/Yf&#10;n3okDHn1cfLA/n04IoAta39f6/7x/T8e2z1v8usir9L8EkWFvoP6t/rnj37r3Xzof+FPu0abbP8A&#10;Nc31lKeAQt2D0N8f97VLBbfcVjdf021amc24Znfa9if6qfcI85Fm3lpG+Jk/krug/wCMqB+XWQXt&#10;m5blnQTUJcyAfIEhqf8AGut5b+XJu6q31/Ls+BO7ahnra7M/EfpOKuqC/D1u39qU21KoO5uzNHNg&#10;Sp/N19yrsswuNss3NAwhjrT1MSMfzJPUKb5D4O+bzAi1RLuUD5DxGP8Al6PBj6V2k/ykAXHoIU2U&#10;jm1iTc2+h9rZpAEonSaGKrUfz9P9X8+l/jqfSl9R+luf6f4Af63skuHJNOjqCOo446fadVFgENyf&#10;rb6/4X+l/aOQk8Wx0tRVGAOlPSILabFRxcf4fi/19l8jVNRw6MI1BxTqTPFa1rAm3AFrf42H0490&#10;Rq5HV3WtCOuSUTOmrSCAPz9b/wC88+6tMNVCc9WWIsK+Q69HGYG/wPDBmP0PFv8Abe/HvGD14Lp+&#10;3rI9SkfAS5P0Iv8AS/0/oR7qIy3xP1syBcUqenPB7MwO8JJIZa+rxW4J62KQTR/5TTVtFa9XEKJl&#10;McVZDTwkrNqA+moMBpLFzu99tSqUhWSyCHBwVPkdXEgk8KetCOIX7bsu3by7QvcvDuLOCCO4Ov4x&#10;p4BgBUNX0rXgW/dPXtdtbIR0cNUuaSohmq4BTQtHXw0sc0VPG1bT6mRmnlm0I0ZszKfSPanbt8h3&#10;CFpJE8HSQDU9pYgk6TxwBUg8AePTG8cuTbNcLDHMJ1cFhQEOFBAGocMk0BGCQcDpkyG3cziJ4qXI&#10;4+oinnoo8iIoo5KtoqNtZZqn7VJftpIRGTKrf5sWJNj7VwX9pcozwTqUD6ak6e75VpUGuKcfLouu&#10;duvrORIri2YSNGHoAWIU1y2kHSRTIPDz6gKv0K/kCzA3DDg3B+hBv9fp7eLHIOektBimR017i3bQ&#10;dd7W3l2Lk/8Ai29dbK3n2DXW4H2+yNsZXdMoLEgBSuKt/sfbFwYxGBKf0mZVb10swVv5E9OxJK7F&#10;YTSahK/6YAkfzA6+KFuncuR3pujc28su2rLbt3FnNz5N76teQz+Uq8rWPqsurVUVbG9hf3FM8niz&#10;TS0pqYn9pr1kDBF4EEMFa6EC19aADpi9tdO9e9+691737r3XFxdHA+pVgP8AYgj37r3X2Gf5F+di&#10;3P8Ayff5eOTgkEqU/wAecXtosCCBPtLdG5ttTx3H9qKXGFT/AEI9iyMigI+Hw4j/ANUYwf5g9R1e&#10;Emd1PxLJMP23ErD+TA9WypEFt+T/ALxz9ffmcmoAx0nVafb1mCk/j231brkEN/x/vP8Axr37rfWt&#10;v/wqS+elb8O/5b2U6g2PmJMV2/8ANrM5LpLCz0dS1Nk8P09jqCDKd47hpWjmjeSHI4WsottOQCQu&#10;4HdSGj9priVoo3lA+HtU/wBNgc8OKpqOCCGZG6NdstUuJkicih7iPVEYeXo8mkVoQypKvHr5YQAA&#10;AH0AAH+sOB7IOhr137917ra3/wCEkXwYyvyA/mAZH5b7kwhm6m+Fu2qvOUWRrI5fscr3r2Hisrtj&#10;rrCUiFoo62fb2Dmy2dmZWf7Kaioy6g1ETezKxiqskxp3VReHmO859EqK0NGdeBoQTbtcafChUnBE&#10;jf7U/pjhxMgDUqKoj8QCD9Nqx/ofZoWX16DPWZYr/wDFTcf717bLEn59b6yCMD6n6f763PPHuvXu&#10;uWkD6cf7z7917r2nn6j+v0/r/X/D3qnW69cWBP8AxAH4/wCNe/deFM9cSD/T/fD37rdPTrtS6Mro&#10;zIwN1ZSVYH+oYEEH340IoRjrY1KQyMQw8xgjqgv+bD/wnm+G38zulznZODx9F8aPl7UQz1VJ3zsD&#10;AUK4TsTMFX+3pO99iUYoKLfMdUzBDm6Z6PcUGmLVVVNNAKKRqVVkWkw1KAKH8agfM/GAKUVzgABW&#10;QVqvtLp4GAiorMTUf6GxPqo/syTxdBQ6izxyNQj5o3z+/lt/Lr+Wd2/J098retp9s1Ne1bNsTsbb&#10;8lVnepe1sPQypHLm+ud7NQ0NPloolniepoKmKjzONE8S11HTPIiEslgaMCRTqgJoGFaV9DXIPyND&#10;TIqpBIkhuElYxsCk4FShpqp6ihIK/wBJSRWqkhgQCJe2OlHXvfuvde9+690az4R/MbuH4DfJ/qj5&#10;VdG5Q0e9usNwQ11VhqipqIMFvzaNZak3f11u2KmYNWbX3lg5JaOpWxkgZ0qIDHUQwyootp/p5dZX&#10;VGQQy1pqU+XyINGU0OlgrAVA6S3lr9XAYg+iUGqtQEqw4Gh4giqsMakLKcMevsmfDb5ZdS/Oj4y9&#10;Q/KzpGvNV1/29taDNQ4qpqqepzWzNx0jvjt4dfbmFKzRw7k2PuSmqMfVgXSVoRLEzxSI7HFADpEm&#10;taAhgKBgeBp5HiGH4WDL5dBCVCpqYilSQVJqUYcVJ86VBU/iRkf8XRlaikpaymqaKupKXI0FdTVF&#10;FkMdkKWKroMjj6uJ6etoK+jqEkgqqKtppGjlidSskbEEEH34ivAkHyIwQfIg+RByOqI2hg1AR5g5&#10;BHAgjzBGCPMHr44v87T4i4H4P/zQ/lr0HsjbI2l1fR79p+wOpMJToyYjH9b9qYPGb/29iNvFmcvg&#10;dsNnpsRT+pigx5jYlkY+yq9QLKkiqAsiK2MCtKPQDgA4YAeVMY6Fm2zeJbshdmaORkqa1IB7CSR3&#10;Foyjas6q1qeqqyAwIIuDwQf999faTow6+nB/wl2/m5VnzY+O9b8M++NzyZX5P/FPaePfau4s1XS1&#10;Wc7m+O1HUUuEw+braioZ58lu7qesqqTD5adz5arH1GOqXeeoaskU9ilNzGbg/wBoCA/2n4ZD/p+D&#10;/wDDKEmslAEL+y+mmMSg+EQWQ4oFBzCAP99juTH9lqUUWEV2rSnH9OfqBf8A2/twY6LGTVXgD1jZ&#10;bEX5/p/vv6e9hj0066aZ6wsLG3t4Z6b6xOOL3P8AgPx/r/6/uwYjh1vrAwv72poa9NnienPBS09L&#10;k4qiqmWCKCGokZ2LBb6NCqxX8PqNgfqQB9SPae91yW7JGtSSP9X5f7PS/apIYb6OWeQLGqsan7KD&#10;/D+Zxx6xZHOUlbWuwNRHRyyRqPLTMOb6TIzk+WOM6rm9gB+OPbcNtJHGPhMoHkf5enTV3eQz3Mrq&#10;GEDN5g/tzkV4/L8uoq12JLyq61cKI+iGXQJ1mRWKmQiOzRKbXF73U39uGK5oCGUmmRwp8umBLbEt&#10;VWArg0rX5/Lp4loJRFHPTSRvC4DI6MssUhI/1QuLkf2fr/h7TrMAxV1Oofl/q+3pW8DqqSIRoPA4&#10;IP55z8uPTfFTO0v7pP5vr+i8/i/Ci/Ht5pAF7R/s9MrGxardYcy9OKFaFJaeSZayKpUK0Znpz4mi&#10;kZgH8mmeMBPofp+PdrTX4xmKkLop50Of2Y49aupE8AW4KmjhqYqDQivr3DB4/l0kpBHGGZ3jUA83&#10;Iuf9h9T9PZmCWIAU9FTBBkvQdcF8boZFKmNT6nBsov8AS5P0B97ODQjPWlVSuvWNHUKWsp0B0XlY&#10;D+yLKLfX1ni/twRtxOOmGmjBxn/V69R/4mhuFhk139KN+kAC93b8D274bAZYU9emDODwQ6v9XE9Q&#10;Wr6mQ6VURk6v6N6QL/nge76EANTXpoyytQAU/n1DkrdOryTtrNitr/n8lQLce3Vjr8KinTRcitXN&#10;fLqDLXF10kudIPJNr/4/6wPt1YtOfPpsy1wST1ijVp0Zmv8AQaeTyfzx/qfe2YIaL1UVYEkdSKRJ&#10;I3Hlc6CrXBPpBH6B+efenZWFRx6slVOWxTrM9VErFdLf4H8f6/8AUe9BCQDXHTniL59eZwebx6TY&#10;rydbX+twLgW92UU9a9Vr8sdQ3eHyCMOpkY8AX0n6ekN+kke3RqpWhp1Q+HWhPceu3ht9V/x/of8A&#10;XP8AQgn36vVTGRw6iS6Ylu5UC1/V/wAU5Nvd1qTivTZoPi4dNk1bTRnhiSRewB06vpYNbi3+9e1K&#10;K5HDHSd3iHAmvScrq6WeMwxt4hqIkZGszgfRVYG4/wAf6+1kUSoQxz9vSGWYuNK4znphCPGWKu63&#10;/KsQP9jY2N/anXXiAekwXTWhPSmxtWamNo5BeSEW1X/Uh9IbnnVxz7STroIZeB6XW76wVb4h1NMC&#10;WOkDnm30/wBh7qsmMnpwoBUAYPWFoiLkD1W+v9f6W/Ht1X9eHTbIKNQd1OoyRoJ43K39Q1LewJPB&#10;IP4K+7vUo2aGnTSgCRaio/1Vz8uvZapVI1jpw8aHVra/6x9COBYj2zbREtqkI1dWuHCgKgoP8PSV&#10;enidiGRfXwSRz/X2ZFiM9ISoPEdNj0A8ouS1v0jnhb8nn6gf7x7cDkjj0yYV1VPDrm9EgBMa6iLW&#10;+lzb34P5V62YVpUDqM1IhbXYqw+tgPr9LH+g92DH16oYVJB4HpvqYkIdDa+mx44H9P8AX9uoxwad&#10;JpFWpFemuSi9JKWJA4/r/S/tQJs5r0naIEdvHpikodUp1MCb8kD+n4/wPtWJBprTHSUx0Y1pXpzp&#10;KWPxhDMoBJt6hx+bG/Nv6H2xI7VqFNeno0FBVvPqPOlMr6o/3Dqtxx+f8b39uIZCBq6q4StV4dcI&#10;8jDA7JoMn+qCNYcfkf10/wBPezEzZ1CvWllCEgCvXFstFLKEaDTCeFk1EnV+CR9ACPr/AE9+8E0+&#10;Lu60bhS1Cnb1ldxpDxm/9ABcNb/H6ce/LqrRh1404r1Gjq5lLhtL6/6g+kc8rbjj+ntzSpp5dVDM&#10;KivUcxanB1fT1fU83/4j25qoCMdV01Iz1MSnVtLKSeBqstyL/T/Yn+ntvVTiOrafn1PGMMpXTGFu&#10;Pzxqtf6kfXj3QygefTghYn4euTY3SANRDXGkaeLm1zcc/wDEe/CUGp8uvNEQB616iT41wTdVNh9V&#10;N1YWN/8AG/8Ar+7rIp8zXqrxsOI6Z6ilST0PGXW4/HKEWvx+Pb6uVqQek7oGww6TeU29BKgCIqkS&#10;FyVXQ5UjlGK8nk39qYrk17j5dJZbVSO3j/qx0m5NvmaIRmHTJCxWOY/qkQ8lXAHI5t9b+1YuADXV&#10;x6SfTkimnz49I2oppcJmcfVxM8UIn8FSoDGOWlndY51kjDBSUJDg/UEX9qKiWNhTNP8AiukpUxSo&#10;Rwr+0dZ985mn/gz42gqxLUV6Fo6+inUwUtLDPpl/yhDdpaiRDGEBBHJNvbNvG2syMtKeR6cu5F8P&#10;QjVJ8x5DoN6DJ5+jo4psjJBX0qMBIlQBHkPCzW1RVYZUkkRP0o62P0v+fa0gVxg9IkklVQWOofz6&#10;UUNTQZSFqjH1EdTCpAkCgrLTuQSEmiYa4nsPofeqEcenao41I1V/wdNs9P6muP8AYG1vzyP6X9+B&#10;xTqhAIoR02SUwHFgDyf6gg/0uf8AH3vpsoc9N0lKFYf7G35Df4A2uCB791UinHqI1JrBADaTf/WA&#10;BA9PFtV/exgg9a9a8OorU3jLKwY/X1EcEHk2t+SPb6lTkcetEDhTpPzK5kaw41en/Wv+bfTge/Bg&#10;Tg9MkEE4x1Bkpyx1WBuSOP8ADkA2/wAfduq9RZILLa345/2Jtb/H/eve+vdRFh03tc35vzz/AI/7&#10;D37j1rNOGOsLRFwwDaWvxb8/Xj+v+x9661mtR1HOPbkqrN/aNv7RP9f8T7317T+3qQlPZBe6m4sX&#10;Gk6j9BcDkH3rrdMcOpi0SsAwC3YDUCAQb/QcG9jf3vr1OoNbQtpuI78W+npP9Qeb2H49+60wqOkD&#10;l8e8qtYWC3BAU3P+H0+o+nuwIPaR038ugkzlCYjwpDX9J/oQeAeOPdCKHrR6SzSymeOX9MqOv1JB&#10;1KfyP6t+ffhih690LuLqjX0SyaCHX0PqH14JBv8ATjn2ujfUtemGXSccCOszqfrfn+pHJH9fx+fb&#10;nVDxOeoE8YvcDhrj6f4cqPr/ALD37rXTa8TLxY/X0kf48/4e/de6iSQa+baj+ASB/seByf8AX9+6&#10;91AeE3txYkgHnm34IA9++3r3UaWMLzYGwK+kWsb3uf8AHj34de6hSaQCv5IP1/x+pNx+Sfx71TPX&#10;um2TliP6EXHFzf6C1/z7o+ainDrfTbL6eAeDcf64/wAfr9Pp7rqPXum2S9yD/r3J+tv6f7D3o/b1&#10;7qIwt/xH+H+Hu1arU8a9e6jNa5t/rj/X/p/hz71Ude6w2N/oP1fSw/1P+9fn+vv1R/D5de6//9G5&#10;qJWjA0HUSeR9eb/j8fn/AGHvM/rAnp3iYhQD+CL/AJu1+L/4c+9aRn1PVxU0x0+U7sNI/p/Q8f05&#10;ubWHtP1by6eoWWQcgf4ix5/1j/j78SePTymop59OkUA/s/2vqP6f0uf6e6k8a9XAJ4DqfFFbk8/T&#10;kccAcrb/AIn3Qnp1Rmvn1PjQ8k3AsLDn6f0/wHtljU0HTgHUtI9XP0+l7D/be68D1dQQakdOkSgg&#10;c8/n/C3+J/PtMeJ9OnBlqHh1PiiHHP155NiT/h/h7bZqYHHp1EXDeXU+OAE2t/r2+g9tM1Mk9PgV&#10;6daZFUkLxwD+bC305H0F/rb2mYkgEnPT6qBnpzAilZdSXLizFbixH9LcHj/b+2qsOB6cNCRjHXUk&#10;EsZPjGsEAWsLf7G/09+VlIz1tkZaDqEym73j9QPNgBb/ABsf6+3RQUzjqvmPXrJFAH+v9eePx9OB&#10;b3UtnrTUOSOp6w6BYD0/69/r/jxcX9t6gfPPVtJHEY65hCD9bi/0+mn6cn/Ye91HXgKUNc9cZJo4&#10;zY3Z/wDUrcn6cD/Am/vQqQevVUHhXrRI/wCFaexocb8u/ir2YsXjquwfi2+360k38knXPae9aGmu&#10;RxqSgz0Q/wBYD3EfPoT6+1ZUAKqyfbSklf2yHqbPaqVzt+7wN8K3CsPlqQA/8c62Xf5DO7m3p/KG&#10;+FOTaZaltu7a7O2DIzcmJtn9zb+pYqY/kGno6qID/aSPx7GPLLq2x2FG72TP+1JjH8kp+XQC5uh8&#10;HmjelC9plDf71GjH9ta9XJ45YJeUusgtqR/wDx6eLsP969mUpcfMdFUKo1aYP+r+XSopY2UgR+q5&#10;/wBv/j/gPZdK1ctg9GEQIYaeHT9CzIRqW1j/AGQRbi39D7QGhrnHz6Xr2kE8en+mlVka1ifobEMQ&#10;f6kAk8fm/tK6lSPTpZGwNRXP+rj1KVJJNDH1KOL/AE/1xz9fbJZVqK56c6cxNZQoGkC3AAuf9f8A&#10;1vafSCdR49PK/aABjqHUcC5W4Ykn/ebX/Pt6PJPVHwK06bSwkB1tpIP6eSP6Aiw/Ht/h5dJiS3E5&#10;6dsb99QTQ11FMYpoXSWOVB6kYf0NiCGBsQeCDb2luBDMjxSrVTg9K7dri3kSeByJUNQR5dCZl95H&#10;OUtDoo5KOvoplmMqyJLDK3j0yIBpWRVZubH6D8n2H4Ns+lkmBlDQsKfP5fLoU3+/HcobX/FylxG1&#10;a1BBxQ0xUZzTpqps7maSvOQiqFLOghlpajXPSPTXJFOYzIGVFudNmGm/tQ9payQ+CyUoagjBr6/5&#10;8dIYdxv7a5FzHJViKFTVlK/wkV4DyoRTpMSYehdKhY4KWn8zSPEscZhSldiXTx2LFIUJ0hRcaePZ&#10;it5MrIWdmoM5rqHDPz+fRU1pCwkARF1VIAFAp4inyHp6dVp/zdd75Dpb+Vp/MC7Bpp5KGopPjDv7&#10;aWLzUKMI6XMdmnH9Z49VlcaYaqom3aUjU+pr8X93u79RE2ll8TS50tSuInINPOjUNRwNOr7btjS3&#10;durxuYPGiqyg0zKmCfKoqKHj18fpAVRQfqFUH/XAA9xz1NXXL37r3Xvfuvde9+691737r3X1Tf8A&#10;hKx2VP2D/Jp6bwdTO1RN033F3x1e7O2poqefd8fZOPp+OVSGj7AVVH10gexNbSiSG2/iEAB+1ZJB&#10;/wAd09APc4UivbxR8TTlvyaKH/CwfrY0AJ+nu3SGh6kBT+Bcf8a/4j37rYUngOs0cTSMsaAl5GVF&#10;W4BZ2IC2JsBcm3PvRYKpZjgDpyOJpCEUdxIA+2v+odfKB/4U0fOOL5l/zQuy9t7UzEeU6k+JdAvx&#10;r2BJR1MNRjclntqZGsre29zweCMRNPlOyK2toRKskqz0WLpmDWsAT3798cQOVFW4YdqEjz+EaUPz&#10;U4Br0L9ohCQPMB2uaLxFUWoU0NKa21ScPx0qaA9a93tB0bdCJ1H1P2F3v2j190t1NtjI7z7M7T3f&#10;gti7G2viommrMzuTceQhxuNpl0grBTrNPrnnkKw08CPLIyxozByGJp5EiSlSeJ4AeZPooFSx8gCT&#10;01PMlvDJM9dKjgOJPAKo82Y0VRxJIAyevslfytP5eexf5Yvwt6w+Km0ayi3DuTEfd707n3/SU0lK&#10;OyO6t0Q0Z3nuaOOVY51w2PjoqfEYZJVE8WGxtMspeXW7HKadKhAfDC0WvpxLEVNC57iKmg0rU6eg&#10;fdSvJJIXp4jNVqetKBa4qsY7QaZOtxTXQWHhAP8AH3fpPXrl79w61173rUo8+t0Pp1734EH8Qp16&#10;h9Ove/FgOJ68AT173UyDrek9et70XX063p+fXYTULD6D/ff7f3rWPTr2nNa56mUmOnqCsiKmhWOr&#10;yX0nSL6bAgsGPFweD7aluEUFTWp9OllrZz3J1RhSgOa/tp+fD5dA78nPi/0R8v8Apbd3QXya6o27&#10;2/1XvCNRk9tboWTXTV6RzRUGd2zmaF6fM7S3Xg0nZqHKY2opchSyMTDMpJunikpIDGw0kUIpUEca&#10;MPMVz8iARQgEL5vEhhcTwMXDVVtVCCcDQwB0kL2niGFQ2oEg/NY/nCf8JhfkZ8Ha3dHd3w4h3d8q&#10;PihTtVZbI4bH4/8AjXyC6SxSKZ5xvrbGBoIBv7ZuOh9R3HhKVfBEkrZCho4oRUz3Nl441Wo/U84/&#10;P5+GT8YrwT+0APBwGfpyHeI42KXbUiFKS4AzwEo/AfLX/YseDIzLGNVtWDAFTcH8j/ffX2XdHnXf&#10;v3Xuve/de63UP+Edfz+l68777d/l59hbpgpNj9+Yep7c6LocxklgpqPvLZVJS027tr7egqKiONsh&#10;2P1zG1ZJGoJZ9sRhF1yNqM7WVnh8IglozqH+kPxj7AaOABgeIx4noi3O0XxGuFAHiAKfm618Mnhk&#10;gtFUnJaMAEgdfRKKEfXi/wCDwf8Aebe1eoHogIA4nrUE/wCFY38q7M/J7oHbnz66T20+X7i+KW18&#10;lh+6MJiaGGTMb2+Na1VRnZNyoYkNXX13SGYqKuveIcDB5KvmZv8AJI0ZuaITwmJf7YHUgpxr8acc&#10;VA1qPM6wO5gCaWF59PIDIQISAHJNKeUb088nw3PkvhH4UYj5sAIIBHIPIP8AUH2S9Cjo/P8AK9+Z&#10;eW+AXz2+NHyno6ysp9v9fdjYui7Mo6R5f9zXUO7i21O0MRLTxRziseXZuXqpaeNo3C1kMMgGtFIW&#10;WMipcBHIEUgKMTSgDY1ZB+A0ccDVeI49F+5wtNaO0SkzxnxEArkrnTgiocVRhwKsQQeHX2lKOvxe&#10;XoaHMYWupcrhcvQ0eWw2Vo50qaPJYjKUsNfjMhS1Ef7U9PWUNRHKjr6WVgR7MwGFVcUkUkEYwQaE&#10;efnXz6CkgQNWNqxGhU+qsAyk1AyVINKAjrI6gAcD6/n6n/iAPe+mzT06jMLfW35PHNv+Ke7Atihz&#10;0nddJzTrA4H45vza30/I92LMDnj1ogUWh49T8bjhXSuZBIlJBG8tRNGt+EGrxIzDTrcX+lyAPbM9&#10;x4SjTTxCaAH/AA9K7Kz+pd2kqLZFJZh8vIfM/nw6a66ojMTR0tO9FSiYyFpZhIZCLrFJMxHleRE+&#10;iaiin6Ann3eNWJDSOGkp5Yp608vzpX/B0mmmQqyQoUt9VaE1J9Cx4kgeVSB5Zz0wvWUoUrpmb6Fp&#10;SmpC3+HN1v8A4j2rEbHhTpAbiLhmn2dR2ykahRHTM7ji7FVjItbm1ySP9h7uIfVuqm5AoEjP+TqM&#10;lbVrIPHIsPr8qiFdOiQcLIFuUMwHGogm3uxjjINVJxTP+rh8umRPMKkMAK1wP5/b8+uNRPX1SLTz&#10;VtTNTo2pIZZNShx9DcAO2m5tqJt72ixIS6xKJD5gdUeSWRQjzMUHkT1BaExMrR8OG1KQLnV9Lg2u&#10;D7eEmoENw6ZK0IZePWNY9R1NdmJ9RP1Aubi/5v8A7b3suR8OB15Urknu6wyJANQMnjVba11nS3PA&#10;0i4Yi/8AsPd1eTBpWvVHSLyNB59ZTHThAVmRQ4sOQNf/ABQ+9BpK5Xq2mKmGAB6bpZqSP9Mg1WNm&#10;ALLe36QLWIP0/wAPbqrI3EY6YcxKe05p01Gu0OSkat/S44t/iPz7UiEECp6TGWh4dcfuFaxMaBm+&#10;tgdIt+P68+9+GVrRjpHXtdaGgr14JHIeEGoEWsAAP8P8R71rYefWsNjqZDErAgchbcD6i978D8e6&#10;MxFNXTipx8x1mioncEDmx54N/wDD6/n3VpgD8+rJDqB6xyY0qLspNz9bkk/69rj8+7+OSRnHXmgI&#10;yR1Alo2UkAsg4ut+D9f9sSP6e3VlxwB6YMZGKdYTRAi1/wDW+gP+3/Puwl9eqmLHA06iP56Q6w7y&#10;qeGjcluPw3N+V/3n28GDChHTZDxGoJI6gGoVm1yo0g+trg3N/oL/AEHtQFotFNOmS4b4l4ddyT0s&#10;5sKeTWVYCMMigkc2ve3uoDqMsNNePHrRZHJBQ6qdYKfDpkmP28DxSxKpnia2pSxOhgPyrAEA+7SX&#10;Rh+JwVPA+XVEtFnNUQhhxHn1izWE/hwhUoyyOuooQeEIuCwtbVf3a0uvHDEEaRwPz6pd2n0+kaTq&#10;Pl0l/XA6tYgKSbD0kg/qXV9bEezAHUCp49ID2kMMdP8ASVbTqTKn0QnUqH0j8ar8sQPyPaaSML8J&#10;6WRSl+I4dZquYUtMaiRHZCQqWUjW78KAWsB/X+tveolLPoVh8/sHV5X0JrINOk01bXlhIoQDVfSY&#10;1K6OCVFzq5A+vtaBEtRX+fSAySlg1RX/ACdYKuvaXQrEeMsdAUEPExPIYG9w34t9PdkjC1IGf5Hq&#10;jzFiNRx/g6izzJBp8iMW/OgfTn+p4HtyOprnHVWIXyz1lEiSqrxsJCWCkXswBF+QeRb8+/AFSwIo&#10;OvVrSnXRCE2Qrf8AIta172H+J497qRWvXjTyPTTPNCrmFpo/JcgeteAfw9ri4P8AU+3wGKg6cdMF&#10;0U6S41dRZKYst2HB5ve/5+ot9R72HoaV6aMRI7uobQFbc8f4/wC+4PtwODXpoxlaV6SWRrFFQ0cK&#10;2kVruzjglfotj9Qf6j2YRIdA1HiOi+ZwWogyOm2GeqQMAYwrnUw06j/rAn9IPt8hSQT5dMgkAgcD&#10;1kimMol8jBdKEqQLAn6cD6kn34ilKDrdSa1PXCONFFzcMSf6C55+n+PvxPHqoAHlnrn9ujfot/XS&#10;fz/U8/T37VTrYUHrE3kjBUEqL8i5A/2w/NvdhQ/b1U6gMHHXANpP+Ivb/EfS/wDvPv3Xq8a9d/ch&#10;PSbX5txf/bf7D3qmePWvEHoennEEvI1wNNybf0J+pH590lNF+fSi3qWGMU6XlHGJGs6ldOlQD6td&#10;xxb/AFP09lsmKlTUdGkADGpHDrhVwgO3p/pza3+tY/gW92iJNPn1WVaMcdM06CJtI+rC+ki9gfzf&#10;6fT2pU1IPSaQhQR5npkmgAkJU8AX0i92/JN7fn2pDcAekpGRnqBNGZD5LqpsePpYj+z/ALD24McR&#10;XqrA5NemypoGiX7uOV7p6vFxoYA3dGX/AFJB/wCKe3Uk/AV6YkiYDWGNR5dITc+Jlq4wyReMXEqO&#10;oLC9jqR78kODbn6+zC2kC4Jz0XXUJY1VcdBPNgpGuiw+LTOJXhS7IG/UTpsOWb6+14atM46LTH5U&#10;pnpyqcApp0kqk1ISosx/bF+FW305/wAfdFcEkDj1cxVAJGOsuBwlDDT5GogW009a8VRxoCLCiiCE&#10;c6SoRy1/yW96kdgwFfLq8MS6XKnNeo1XSeNiLEr/AFI+o/p/rH3ZTqFeqFaVx0xz05UHi6/UH+h/&#10;F/6j3YHpvpslU2OqxKkXH9Afz/j7t+XVGGCa9Q9LeoKl+ef1WsPwP6Enn/H37prpvqIp2Urf1WJt&#10;Y+k8fW1h72poQet9NUUSK5D6vrb+vJ/1xwp/P+Ht4AHuAqeq6V8jjrnJTJwwVdJNjxbj6Bx/h7sD&#10;WpA69pUjI6baijB9IHIHpt9LH8/4rz7t0yRTpvXFyMTZTp+p/Kqfpxx/X/ePfuvBWPAdTI8LqKkX&#10;Lf2v6ED/AAH+t79Xz62I2PDh1NTEObgIbW+tuBxx/sP9696qOreEfXqNUYiRCileAQ9/qP8AG/F/&#10;p+Pp78CD1oxt5cOu/sI09VwCRpH9bf630A9768UoKlh03SJdmQDUn4LC4PP9Pp79030nMnQMUJRR&#10;caiTaxY3v9P6j37qrLXhx6B3PYos8gYGzMxHH0v9R/r39+NSOHDproPp8Y4lUMLC4Jb63F7A3AsC&#10;tvev8HXuhDwtF9vQ8BryMG8jE2c8ji31X2tiAC44dMyYb5U6myJ9AfqfqP6Ei31+n+w9u9Nmo6bp&#10;E+qsPryLj/X5/wBce/da6gTBRcFSOBY25sDc2tcD/X96OBU9e6bnIF9ItzYXte9h9TwDY+9En063&#10;02zFiSP7BtccEX/N/wChv731rqDMLfn6/nUBa1uefqB73Tj17pqkNz9SbH6ni9/qbf0v/h7917qF&#10;MRwR9Ra/J/xAv+b390ehwDnrfUCVSbCyjni99Vz+LW4/x9tnBz17pukW9/6jkH8n3ulRwyOvdRHF&#10;x7rWnXuozLxwLm9/pyeLf7z7917qP6v6L/xu/wDvfv359e6//9K6uGGwDEWP4+g+v9L/AJ95ls1K&#10;Yx/h6wKGTTpwijBsSLcf4W/p9APdGNceXVwtOnGFORxf+l/+Nn3Xq4H7OnenH0YXBv8Ak2Bt/Qfn&#10;348D04opxGen2mc3APNh+rjkf1PHtthVT06pNccenuGO/wBbfX/A3Fr3NvbDGpHoOlCip6mpEGP0&#10;Jt9AD+fzb/Y+6FgAM8enQNPDqbHEqj6Xv/rCxP4t9Df2yz6sUoOveVepsUNj+PpwCP8Ab+2man29&#10;ORx1y3DpzhTUQOP8OOP9h/re2CaAnpSBXp1hiWxW9vpzcAnn8e2Gapqen1AAp1MSMKRpB02+vHLH&#10;/E/mw9tlqih49Wr1PiKAK19JH9n+pv8A70TyfdGrQinV1IB1efUrWhX9IUk82YkE25I+lifbRU14&#10;Y6f1rTuweopgJOoNquOdVrj+l/6+7hx59M+GTQqajrKsJHP1a/8ATjj/AHo+6l80HDq/hGldWeuQ&#10;Vh+fp9L/ANk/63H196LDyXrwRgMEf5usvgZlNiV/xH1F/wDU/wBCf9b3XXpOTnq/h1BI+L16hVCR&#10;UyhUDyzN/ZHJAP5kb+yT+PbiszHJAXptgsYGn4/9XHrTv/4V07CqarafwD7Z8Yjhx2Q7/wCrakKA&#10;fXUDrze2O8kh9RYfcVekfT6+4z5+jg02bxkmYSNq+x1UL/1aP+o9St7Vzut1vNsVojRxuPtUuD/x&#10;4dWI/wDCXzdEm6f5UqYAyaj1x8o+6dt06hixp6bPYHrneUSED9AapzE7Afkkn2Y8mSH91IxParFK&#10;fYzP/wBZOij3Bt9HM1xIP9Egib+RT/n0dbFlDiasoshlcSagVsfx/j+Rf2J5biPURpGnoKRW0lAa&#10;56dqiKujX/gRIDb8Ehb/AJAAuRx7YUxngg6fdZAPjI6y0a10kkYlrJygQAL5CLD6m1rEj/X90k8N&#10;FY+GK/Z1eISsVVpWI6VdPSrCBJTlhLwwkLsGLfgED9X+x+vstklZzSSmj0x0YRxBDqQ59eptJ/Gf&#10;O8jVkmlrXXgKSv0CpawH9be2ZTaeGEEXd09Et2XJaWo6VdNNNcLVR+omyyRJZbn8MpP+2N/ZayLk&#10;ocfb0ZIz8HH7OpsiBhYfj6f7b6fj3RTQ1HTjDyrnrlBQozA2H41f1/21uLj3SScqOPVkhBNen2OF&#10;FAVVA+gA4t+OOfaFnY5J6XBVUAU6zU8X7+jQLOQGHN1P0LW90duytcj+fV40q4AGCenpaGMWuL/4&#10;D/H/AF/8PabxG6Wi3QZIr1y+xH4RLfn8/wDI/fvFPAnPWxEtOGOtbb/hV52b/o7/AJPW9dm/etST&#10;d6/ILo/rqnpllKNWQ7eyeU7WyShFILxquwKcyD6EAX9prsFre7mU00RgH565FoPsIV+jbZmCXlrb&#10;GMlZJSwxgeFG9T9oaSOnXy4/Yb6HnXvfuvde9+691737r3XvfuvdXn/yyf5/fy3/AJVXx+7A+PXQ&#10;vW/Q++tu777UrO2lzHcWE3xn67bmeyW1tvbUyVHiKLbO+Np49sdV0m16WUiZXcTazchrAxt79YYo&#10;4pYC4UtTuK4bTUHTk0K1GRxNa4oTXu0m6uHuIrnw2YID2K/wa6U11AqHoe0/CtCM1sE2r/wsk/mc&#10;YvNpWbr6Y+Fu7MCbiowVN1t2btmdlJHNLmaHt2rqKaUDgM8cy8/p92/eEZDA2lD5EPJUf70zqf8A&#10;eem22Suml4SK5Bjhow9KpHG4+0OOtif+Wb/wqo+HXzT3dtvpT5KbOm+Fvd+6Kykwu08pn91Ju/oH&#10;feeqpI6ekxFN2LPjMFkuvM9l6hz9tTZ2kXGE6YFyklTLFFIrhuEn7YXJk/gamo8MIwAVzx7SqNwC&#10;62x0XXW3yWqlpEURDi610Djl1Ys8YGO8PKvxM/hIKi3X+bt89Nv/AMtX4F95/I/IZCjpOyIsJVdb&#10;9BYKrdDU7m743zjq+g2PTU1I3/Fwo9rIlRuDIorK38KxU7I2oqDvxEI8VxqgUam9CB8K/wC3ainH&#10;DUadp6ZitphKYRVLktoX1Un4nHr4aVYEH4jHSuodfGZra6vylbW5TK11Xk8pk6uqyOTyVfUS1ddk&#10;MhXTyVVbW1lXOzz1VVV1MrSSSOxd3Ykkkk+yJ3aR2kdquxJJ9ScnoZIiRokcagIoAAHAAYA6je69&#10;W63wf+Eev8tGkr6nfv8ANE7V2+Jv4NV7g6X+KUGTpAUXKvSfw/uHtzFs8wLSUFHWNtbHVCKyCSbL&#10;o3rjQqa2iGKHVweUf9UwaU9D4jgg8CBGRwfoPbrPrlCq3bC3DGZGWtT5jwkYMKYLyIeKEdb71vas&#10;kDieiMD0HXvbZkHl1YL69cgCfoP99/sfdCxPE9WoB1y0f1/3jjn/AIp7r17rsR/1P+29+6312EA/&#10;r/r/AE/3r+vv3XuuyoP+H+tb37r3XQi1Gy6iT9ABc/7YD37r3WdaKoYXWCbggEhGHPINr2+v+8e6&#10;GSMcXHTy21w4qsDkfYenCOkyLKsIZqZBchr8agP7XjOo3Btybf7H200sA76am/1evS2Ky3AgQ6jG&#10;nHjiv+1z/k6damnaSk0tNoZIrux5RnCglmJ9QAYEi1vaZHCyEhcE9Gd3bGSzCvNQotTXgSB5+fH0&#10;6DjJEq8c9PUGOpiBKyRSsksbEEX1KQbMpseeQbH2axZqGWqH14HoGysVYSRyESDIINCPz61FP53n&#10;/CbXr35nU+5/k58E9u7S6j+XgSszm9OpqIY7afVXyZrWLVFZVUSlqLA9a90ZMlnWuAgwufrW/wAv&#10;+1qJ5ciHZ7VbrU0kgWTyc/4JPUekmWHCTUp1xrtu3V7QrEIi0XDQP8MQ4A+sOFYZh0uPCl+cf2B1&#10;/vrqje+6utOztn7k6/7D2Nm67be8tk7vw9dgNzbZz2NmaCuxOaw+Rhp62hrKeReVdBcWIuCD7I5Y&#10;pIXaOVaOP8uQQeBBFCCMEEEGh6GMM0VxEk0Dhom4EfsIPmCDUEHIIIIBHSQ9t9O9KbZW7MpsLeez&#10;994Oty2NzWyd1be3diMjgcvVbfzuPye28vR5ihrcLnqEGtwmWpqijV6arh/dp5gsi8qPbsEphmil&#10;BI0sDjjg9NTxCeCaEgUdSM5GRTr7ovx87r68+S3RfUXyE6wy8NZsfuvrnaPZm2aqSWkqakYfduEo&#10;8rDRZAIzpDlMW9Q1LWxAhoayKWNxqUj2ouEkimkiI1IpwRgEHKkUJFCCCMnFOim2+lkt0kSYRzsO&#10;7XQtVTpYHUAahlYE0FTU+fQp1kW3Z6Sooq9aGtpKuOaCrpalErKWqhqoXp6qlqKZlkgmpqunkZJY&#10;mUpIjEMCD7qhuiyugYEcPKlMgj5g5B4g9eb9zxKY2dDmv8VcUIxijCoK8CDQjr5Pn/CjL+TlP/LU&#10;+S7dw9KYGQfCr5Jbjy+S6y+xp3ND0z2HKs+Y3L0Tk3VpFo6ClhEuR2u0mg1OF10y+aXG1M7u3cFU&#10;F1HHpGA4HAMfxAfwPQkUwrBloAFrfbb1XJtHlLsASjHiyAgaWP8AvxKgNkllKPWrELrhkAgg/Qgg&#10;/wCseD7L+jjr6tv/AAmJ+fdJ80P5aeyutNzZtsh3b8LmxfQvYFNW1UlTk8j17BT1VT0bvJhNLPUH&#10;H1uzqN8GZZH1y1+AqWsFZLnwfxkhuQSS4o3/ADUQAEk+etdL1zVi/p0DbuD6eWa2oAqHUgFBWJyW&#10;FADgRuWjPABfCHn1sTP9fx/vN7e7dI+sJQH/AA9+6bManqTRUkdTWU8EhKpLJZyALkKpkKi/Hr0W&#10;vz9fdJpGSNnGSB/sdP2trHNcwxOxCMc/4afnSnS3pPO9RO0iLFTxoYY4gCECqwtqU2S4UH6C1j7K&#10;H0hVo1WJr0JLRppLq5aSPTAq6QPKgOMcOFeGKHoLt2VdLXVqpSsvgpFMCpCqiIyglnnBSyvqBC/4&#10;af8AH2dWEbxRkuO5s1Pp6dBLeJoLm5pAoEKYAFACR+LHrw+wdJPQ34b/AF/8f9t+LezDooaopRa9&#10;Y2iuLWsfpcWtb6kW497BINeqsF8xQ9dCnAsdRDD88e7aieIx1vw/MHPUlFstmI1f2foCR/j/AF9t&#10;1GfTqwQAZpU9RJZUFwq3INr2Nr/mw+p9uBfMnHTL6Rw4dN008jK6gH1ArdTp03tf6fX26gUEEnph&#10;y2kgA56a/GAP6MPx/U/7H2or0mp+3rFxexsfxz/xr37rXUZ1BblQwPFiLgf8U59vLXTx6bZamtOP&#10;WMwx8XUA2N7f77+nuwJHDj1ShrQ4HXQgUEkG4A4uLG/5HuxkY+nXglcgCnXLxgH6kXta1yL3+nul&#10;fn1vSa56WGPoFjUSOAGZFBAH1/PJ/wBf2Xyy6qgcK9G0EGkBiMkdSbU6zcsC7WXSBwpvazN/ifdK&#10;Pp4Y6v8Apq9Ce7/Vx64TRGM8Cxtf+v8AsDb6+7o9evOoFK56Z56fWS5soJItY3uOSf6c2v7fRiPt&#10;6QuhJLeXTPUqwsYw1k5IFxcH8H+vtVEQah+PSVxmoHTbM/kIBjKE8G5uAT/h9be1KCgpWvTLZxp6&#10;4CiETB3i1qwsGC3Q35JH4Lf7172JNWAevCJQala9NMlLI05cIqc+ki91Un/eePb4kAShJ6StExfU&#10;BQdKvD1c+KnSRXp5C8TREVEKvE8ZYOqmxDIA44sbX9oLmJLiMqQwoa4PD/P0ZWsj2zKwIJpTIqCO&#10;lzUrgs9EZ8jFJDMtOYYo4tK01O49Xl1m8s1zxZuAPZShvLN9ELAoTU1yT/kHRxJ9FfLrnUhtNABw&#10;B9a8T9nQS5HAh5po6YeRVJZSOSVuBqBt9P8AX+nsRw3dEUyYPQYnsqsRHkD/AFVHTBIajHhqeSku&#10;hA1M3Eui502a/wCL8e1qlJqOJMjhTpERJASjRY/n03TOJI/GHlIZtXhd2YJb+1Y3Bbi1/r7UICGr&#10;QVpx6YcgqApNK8K9RZ5fDpXSG4Fz9QOBa5H5t9PdlUvXy6bJpjplqndmDhSAP0lRcg/7fke1SAAa&#10;Sc9JpKk18h1BnlDAHWxY21Bgb3/I1f1HtxRQ8MdULUyTnqOCt7K7fQagCV1f1B+nu9D5jqhKscN/&#10;s9c6iOEojQvPy2plLt6WFrHk/UH6Ee/IzAkMB16SNSo06uuUNFFJDaMgsxOq5s2om7NyLsT+f6+9&#10;mRtVT15YkKf6q9SI0kpQ0UkbSRXuljbSPzY/QL/h+Pem7qEfF1ZVKAqfg8uo9TE7I3iGklQQxuxT&#10;+lxx6vdkoCNQx1WWpXAPSSlwsrStJIDIzG5I/J/w/px7MVnUAACg6LDbtUknPUeTHMhN1IH9eP8A&#10;eOLXHuwmB6oYiPLptmpvFYgc/wBGHH+sCf7Q9uq9Rw6ZZadQndgbn635JNv8Pxxxb24KUx1XrItQ&#10;ga7m4AsW/P15+n4A91p1vqQ5hkUMJFFx9dV/ra1/99x79kYp14gEdNc1RCgsTqIJFgLnj6kj629u&#10;BS3Dj00xHAdRxpco4ewNrXsCCf8Aev8AH+vvVDnHDqvSjxzVKamihLWUgm/1H4Itzx/t/dXC0Go9&#10;KIvEHwjI6dV3FVU00aPGsEYZXZmViSv0NmNyBzf+vtv6VHUmtT0+LyRGA4DpUyZnG1FOrxyLIwIS&#10;0dyxI9RLAC/Fr39ohbTI5BFF6XtdQPGKGrf6s9MdfWRtIxjGpLBvSbljpH1/A59qo4+0BhnpFM+o&#10;mnDpklnZruraTb6f43/249qAtOPSctjBz00TVMmu7cgWv+Cb/wBePqfahUWlPPppmNestTJqgfQo&#10;ZzGQBfUAzD6KfoQPdUWjivw9eYkoacadIyspppWRnqJxoXToDkAKPwRexH+B9r0YKMKOi5gSRVjU&#10;dJ2pijgkMsZfzqdavpsHQEF0YfobUP8AY+1KEsAGGOk7gKSR8XTfkskZ6V4IKZZPKLs7+gwv9Sll&#10;vcKPofd0i0nUzdVkk1LQL1C2xlKp6k4OuFK9MIH+zfxxxTLNH6vE8i2+4Mikgartx9fdJkAHiJXV&#10;XqsEjFvCcDTTHr0+V1GrMyBFItz/AFH0uDfj8f6/uqtwYE16edKmh49I6upBHwLAXIsebaf6W+ov&#10;7fRtVfXpKyGp9R0npqQMTYWY/wCt7cB9emqdYEprXJ+hH0tdf6fX/WHvdR1oCnAdQ54bkgDk/k/1&#10;+tiTYc+/ceqsOJ8+obUqOOFAIJB45/xvx+SP9h79WnVdJ4+XUZ6Q2024uP8AWsB+Bb6fn3cMcZx1&#10;Xh1hGPOpS3rsCdNrAW/Bv+R7v4leGM9e9epYoG9Nx6f9pt/Tk/T3XWK1I7ut8PLp0p6FAPSo+v1I&#10;/VfgAD+p9+DEmp49WCft6lmlP+pGn6EW/wB7P+t79VRTt4/4Ot6R59NtZR2HpuP6G/IH+2+tvbgN&#10;QCM9aIp9nSZmgAcoxBsPTyQf9c2/r7t02wFDU9QhSJqN/wCtzbi4+p/2B976ZK0rQHqHVUem5A4P&#10;9QOR9foeCQffuP29VKkcR0gsthjMW0or6rgrbkE/0/17+/EHpplrkdJiLaDSSgzQkpySHFrfjm31&#10;HP092jWpzw61pI4jpzqsb9tGsUaWjRNCqQABb+n/ABr6H2sQgig49VIqCKY6SlYsdMSZZEjVmVQH&#10;YJrdmEaKlyC8juwVVHLMQByfd/THSd6Lktw8j8/8/TFJWURMsf3VMZIIfu54/uItcFLcr91OusNF&#10;BdSCzAKCDzce96XoCVNK0r8/QdN+JHkaxqAqc8B6n06gTupip6geRaerQvR1bxSpRZCNCRJLja6R&#10;FpcjFG3pZoHkVSCrEEW9tEqWdA41LhhUVX7RxHyqBXqwDaUk0Hw2FVah0sPPS3BqedCaefTbLZR+&#10;SPpb/HgX54B9+4rTr3UGS4GkcAfn8/1uDYW9+WvXum2YNchje3IF7cn8/S/5+l7e96q8fXr3Te6j&#10;9VrFfqebm39P8fd+tdRioP0t/SwNr/1uf6AH3QqOI631CkQ2I/TfgEc/7b+vurDFfPr3TfKluOf6&#10;i/1t/S/591BpXr3UF1A5AFj9f9fn/eCPfj6jh17qKwsf99/tvfvn17rHpH9B+q//ABHv35nr3X//&#10;07pkytFoRkZ21KradBuAeAG/APvMlqmlcdYFhgB0701ZTyldLC5txe9v8LGxH/FfdOrgg4HHp7hj&#10;5H+3/wAT+bE/19+/w9OAenH/ACdOKIQODxYab/j/AI179X59XAIOD0KWwerd89hRV1TtbF00mPxc&#10;9PTZDM5jJQ4TEQVNSbrSQZCrRo66tp4x5JYYQ7woVLWLorEW78w7TsbRR7hO3jyKSqIpdyB5lQe1&#10;ScAmlTWmASD/AGXlreN+WebboE+miYK0kjiOMMfwhmwzAZZVqVFK5IBF2v8AjP3Jho0lTAY3PwS5&#10;GnoKdtu5qmrXmjqIRImUdK6PFrT4pZPRJI7B0bnQUIb2H4OfuWLokNdyQuELHxEIoQaaBpL1emQA&#10;KHhWuOhNP7cc3Wqq8dlFcRtIFBhkDVBFQ/cEASuCSag5pTPTFvPq/eHXMmOj3ljIMfHllf7Cuoa6&#10;PIY6WeFEeWhkqkih+3r4hICI3UCUAmNnAay3auYNs3wTnbJ2d4/iVl0tQ8GAqaqfUHGNQFR0Wbzy&#10;xu/LptxvFsqLL8LK2pCRxUtQUcV4Ed34SaHpJLQNwVYMvDA/hgRcMR9SP6ezPxh5jPROIR5Go6kr&#10;Tlfr9P8AH8/6/tsyA5Jz06FPn1Nigv8A04H1PBB/oo/Ptsux4dOKhbh1NjiZT6VDccc8D+v+v7b1&#10;Ajj04BSvUyKNx9SGF7kc3BP190JB8ut9TFW/NrAW/F/9fm31HujMB9vV0WvxV09ZBDq/PHH1/V/g&#10;f8PdNZx1fwqnLY/n1JSnOm5uBbgW+v8AifyPbeoEnOengtBgdZxHbg88C3+t/X/E+9ahStet0NeH&#10;XvANRtxze34H/G/dPEHW9HXJg0cbBGAc+lTa/wBfqP8AA2/PupYMRUY63QqDTqHDSrquRdma7D/i&#10;tyb392eQkY4dUVBUn149a0H/AArK2RUZf+Xj8et6UkJZNhfLunosk5+sNFv3qjdtPC3ANvJXbUjX&#10;6gc+wBznCHsjOWFQ8dB5kDxa/wA2XqSfbmUQ73JCQf1Ld/2q0Z/mK9IP/hIJu0ZP4qfNTrl5Qf7p&#10;fITq/fccZ5KR7766zuBqWUHhUd9hRBv62HtHyfM308kYrpV3J9KsIqf8cbpd7hwKN1s5yMvbgf7w&#10;7V/4+OraP5iH88n4Lfy1dz1HVHZVfvbuX5DUlDQV+U6J6Xo8VPldkU2Yo0yOFftLfO4quj2rsiry&#10;ePljqFxkIyebjpp4ZpqKGGeJ3Xbnv9tZkxq9ZKV4aq+hpVRpPqWFcMoZSD0V7Jyxf7qBKsQFrX4m&#10;NB8wDRiWGK9pUGqlgwI618u2f+FhnYtfWrD0X8EOrtt4mJGDVncna299/wCXq5tTaJFpdjUXWWOo&#10;YkW10LVDMb+sDj2H5ObJwym3jYYzUrQn5DSSP96P5dCqH29jeNxd3/eTjQtKD5lmIP8AvI6r/wB5&#10;f8KpP5se5qSspNvZ3469XtUVFRJTZHYnQu3ajLY+CViYaSlq98Vu8YylIllSSSN52+rux59pDzRf&#10;ly4jjrWuTIwHy0tIVI+RB6Ml5B2UKqtNcGgHBlUmnnVUDCvyPRecX/wo0/nRYzLw5Y/N7c+TWKby&#10;tiMv1l0pXYOoTVqNNPjG64SJqYjjSpU2/PtMvMF+shkKW5rXHgxAZ9CFDD7Qajpa/JmwtF4SwzKa&#10;fEJpdX25cj+XVl3QX/CwD5o7JSkx/wAivjj8fPkBQxVUX3Ob2uNx9H70qKA6BULJUYCo3HsyWs4L&#10;I4wsYudLAjn2qh5hzGJ7YhAc+G5z/wA5RLw9AVB+Rz0hn5LjCymzvjrKgL4qBgCK+cZiOcVLajiv&#10;y6uK6Y/4V8fy9d75XDYTubon5N9CfxOrjpshu2jg2T3Dsnbccs0cf8SyowGS2tviqx1PEzSTChw1&#10;ZVKq2jhlYhS9HvcDE63INcVQgU+bBnP7EPSCflG9QI0RVgBmj1Ymn4VZUXj/ABSYGc9bRXV3Y3XP&#10;dnXW1O3+nt9bX7T6p3zjIsvs/sTYmYps/tbO0UjNG32+RpSftcjRVETwVdDUrDXUVTG8NRFHKjID&#10;RbqOQDQe7jQ+nrxoR6MpKnyPRBNZT2zlZU7a0qK0r6ZAIIqCVYKwBFVFR0JEMLCwUlT9RwDf+t/9&#10;f/H3R3BJrnrccZxQ06dqejqaoGKCGSpkUXMcETySAXsGKopYD/X9pndI+52oPUnHSyOB5CERGaQ+&#10;QFf5DrJX6du0kuV3BUUO3sbDoSXJbiraLA45WkOmNJMhl56KkEsjD0rr1H+ntgzQv2xvqPotWP7F&#10;qf8AJ0qWxuoTV4jGp85KIOHq+kV44rWnVHXzI/4UkfypfiBSbowtP3dU/JztvbOSqMBL1R8a8TNu&#10;5TmYA6Tmt7Xy64fqKmxGNqwIq2aky+Sqom1rFSzvGyBBJdLGTVgoHlxb9gOD6hmQj0qKdHNvtM0w&#10;U6SQfMdq/wC9MPzVkSRW9QCD1qjfIj/hYZ/MJ31v2qrfjb1h0N8eOr6ZpI8NtbcW2JO6t7V0flYi&#10;r3XvXcUmFxVRUyRBbRY3EY6GG5UmU+v2XSXZZqhSftJ/wKVAHoMkebHo/g2iGNNLEV+Sqf5uHJPq&#10;QQppUItT1SH84/5tv8wH+Y3h8NtT5cd8zdi7D2xvOXf20dgY3Y3X2ydqbV3K+Iq8DFWYqDZ22MNk&#10;50pMNXz08S1tVV6Fmka5d2Y0mupJl0aUWOoNFUDIBAJOWJyfiY8elVtYQ2ra0Z2koRVmJoGIJCrX&#10;QowMKqigHVcHtN0t697917r3v3Xuve/de697917r3v3Xuve/de66IDAhhcH6g/n37r3R0fk7/MF+&#10;WPzE6v8AjV098hO1Mtv3Y3xO2HWdfdR0NfJUGqjxlZVRlszuqrlqZm3NuunwlFQ4eLITgTDFY2mi&#10;N3Essqqe7e4RFZFBGWIrV2/iepNWp5inEmmpmLI7ayitnd0diOCg0pGvHRGABRa5oanCrXQiKpL/&#10;AGl6WdGh+FnxL7O+dPyl6V+KHUNK8m9O5d6Y/ba5VqOorqDaG24w+Q3lv3Nw0xSU4HY21aOrylZp&#10;ZXaGlKJd2UFRbQieUK7aYRlm40UcT9vkB5sQPPpLd3P0sJdV1SkhUWoGp2woz+0nNFBNMdfaa+O3&#10;QfW3xX6H6i+N/T2JXC9ZdKbDwHX20KMqgqamhwlIsVXnMrIioKzP7mybT5HI1LASVVdVSyvdnJ9m&#10;LOZGZyumvl6ACir5fCoA+dK+fQUkapCh9Siuf4iSWZqeWtiWp5V0jAHQy+61PTfWRE/qLn8f8i9+&#10;691mCX+n4+vH096rwx1unHrlo4+pP/FPe+vde0C4AP8Ar34/3m1ves9boDSmOvCO5A5Jvay83J+l&#10;gBc+/V8zw68BU6Rk16n0uP8AOXLl0VDaxX9TW+l7gqVP1FvbMk2ilKEnpfabe1z4mpioU04cT6fK&#10;nmOniChhgsQLuB+r/E/kD6ah/X2lkmd6jgvRxb7dDAQ57pQOPp9g4fn1N9s9GHUKsr4KIL5td2BK&#10;6RcG39SSAPd0jZ66ekN3fw2ZVZAxYiop0jstuMzRPBToEVm5YnUzKCCAbWABI5+vtfBa6WDucdBy&#10;/wB3kuYzCiBYyfWpPoPTj0hKmolaS7qAb3seb/4/7H2aKiqME9ELsa1Iz1AdtVzYE/2gfyD9bf63&#10;twDhXgemHbVwXPXzCf8AhWd2xhOxf5u+59o4igw8Fb0Z0H0t1duvKUFDQRZPPbqrcPXdmVdXnsnT&#10;RJWZetxuK7Ao6CNqp5JIIaRY1IRQoJtxAQ2yAZ0Fv96dmWny0lTTGSTSpPQ62Is8FzKzMQZAueNY&#10;0RGr6nWrrU1OkKK4A61nfZd0edO+38FX7oz+B2xikaXKbkzeJ2/jokRpHkrszkKfG0iJGpDSO09S&#10;oCjkn3eOMyyRxDizAftNOm5pRDFLM3wopY/kK9fbu6B6T2R8XOjenPjd1xRvSbD6M6z2d1ltqKZt&#10;dbNTbZwtLRVeUyM/1qctmMqKisq5f92VE7n8+xQQGZpFppJxTA0jtQUHogUep4nJPUZvcFyiy11g&#10;Zrx1sSzk/bIzEDgoOkYAHQviZ9RZJHIQ6hc/j/VFfoT7oadaLea+XRe/lP8AGHpf5qdAdnfGb5Cb&#10;b/vR1V2vgWxOYjhaKLObdy9LIKzbW+doZGaKcYjeezM1FFXY+o0PH5YjHKkkMkkbaZR/DUUoQeDA&#10;0qp+RwQeKsFYZA6dgneJw2sqK1BGSrCtGFcVFSCMa0ZkNAx6+RN/Mw/lwd6fywPk3uL49dzU38Zw&#10;1Qk25One2sZQ1NLtLuXrOoqpIsTu7AmdpvsMtTaftc1inlknxOSjkhLzQmCpnIbmDwH7amEnBPHy&#10;qD/SWor+TCqspI/sbxbuFWJXxgBqA4ZrRlrkq1DpPEUKtR1ZQOf8kL+ZPkv5YXzz677lzNdkT0Tv&#10;5V6l+SeAoxLUrX9V7orqXXumnx6SotRnuts7BS5ujKDzyR0s9KjKlVJd2xlCu0DuFikoKmlFYfA1&#10;TwAJox4+GzgZPTW5W3jQiZULSxAmgrVlI70FOJI7kHDxVjY/D19gjG5XD5vG4vOYLL47O4HPY2gz&#10;eBzuIqoK/E5vCZajhyOJzGMrqSSalrMdk8fUxzQSxu6SRuCpI9mXcCVZaOCQR6EGhH5EHoKNpBGl&#10;qqwBU0pVSKq1PKoINDkcDnqeV4BBBB/3n/W/r791rqXQU/nq6dPK0N5QRIn61MYLjQforMVsP9f2&#10;1O+iJzpBFOlFpH411BHrK1PEccZx8zSnSnzVdHRwzJMQIqmlkjDMw0hmJRgwuGGqNzYi9yPZZbxs&#10;7KVHcD0e7refTLJEwxJGQPQGtDXz4H8z0D7U0a/5t7qQdNhYaRwnFuLj2e+ISe4dAbQPI46weMjl&#10;7IPpc83P9Ba5921VwM9U0nrGInbkAEf77n24XVQBU9aoTmnXjCw+n+9/7z/sfexJ69eI6xMnI1C9&#10;vp9ePdgwNaGnVCtSCfLrC0SkfQE/4gf737vU+R6aZNOQeoU0QW5+gPGn/H8/7f3dTXpk0p02yrx9&#10;dJF7cX/5Gfb0ZOfTplh5g56hlDzzzf8AI+vP1t9fb3TVOPXExn+gPF/99ce99a/LrGUH+t9f99/s&#10;PewxHn1qny64W5sQBxxa9jb3sOQfUdep05UaLqDMt2Uj6i3ptz/xr2zIcEDz6djpWpGR1Oqa3Qpi&#10;hdkcEafzpQ/m4+l/dEjB7mAI6eklIUopo3TFK8hJJlck8t6jY/0P+vf2pT/SinSNycksanriJqtL&#10;6Z5LNbVqYsCLccn8+90jNMCvWqzCtHOevGsqEALs0ljwL2/3nn6X92CISfLrXiuDknr33yyMqyRk&#10;fUGxBLf4j8G3v3hUBZWr1sy6qVHUkpSOgKOHcgaVtzc/2T+AV91BkBzw6sRGQaHPXSQSSaYybJfU&#10;o+vP0JH9D7sXAqQetKhNBXHXpKNdJSRQbkgfi4v+bc397V/ME0620dcMOsEdKvlEZWwS9gfpb/jf&#10;492LtTj9vVQncB5dOkp0oEQEDSL3P1/HP9Qfz7ZXLM1KmvT7A6dKjFOmsmSFzIouQpU2Ok2N+L/0&#10;t+Pbw0sNJPn+XSfKEkdN1VAKkiSWI6SojQ/XjkfX8t7fQ6O1Wz0zIgfLLjy/1evSWqccDyBZix/S&#10;ORzxcfQm3telwRxOOi17ev29NE1FxYgsV5HH1sf8fatJgx+LHSZ4iB69NUlOb/QW/wASf9j/AK3t&#10;9XpivTBSvUJ6NWJJA+vBH+8C/wBQPbqydNGMeuOvfZUyAFyTyPpyb/8AGv8AH3YO7VoOveGo88de&#10;AgUcQjVfgk8W/wAByBf3ajfxY612j8PUuKCKYFlTS6fjUPz+V4uPdCWXiar1cAGpAz090tLEkMkU&#10;zIL2cyt/ZT8BS35F+fbDyNqVlBxinSiONQHV6A4Nfl13BjYqkusU0EpFyFj/AFsg+rAED6D6j240&#10;+gDUhHXlgD10sCeskmDjKFzHZQCSbW/T9TccAf6/vYuBWle7rxtgBWmOlZ/oj/3G4rLVMsrJXRR1&#10;c1AIHgdIWXUtMxI86TObev8ATpNx9fZK3MgNxdWsaAFCQGrXP8Q8qfLjXj0b/wBV6W9tdSMSrgMV&#10;pQgH8J8wfn6dI6v6taSSrkgMwgEkhp4X0tNFT/WPzsABK8ZuNQFiLfn2YRb8EWJWAL0FSOBPnT0r&#10;6dFc3L7MZSlfDqaA8QPKv+fpDz9YZJ43dCxRSQCIWKlf6EkhWJ/oPp7MxvtuGCtSv29FR2G4oWBN&#10;B8ug+ye2a7F1MlNMra41WQcGxjkF0Y/6m9jwfZtBdxTxrIjdp/ydFM9rNbyGNwdQz+XSYqqapjkt&#10;6lJ+lweQfqVtbjn2qRl4kVHSNg1eoqUNTKwLA6rn1KLi30vx9Lj8e3PEAFFGPn03oY09elJjsE0r&#10;RA+RRwQDf1C97KD+PbEk+kNkdKYrdmKgcOlquPqo4GjpUMcwNgxUAFbfov8A1t/sfaQSozAuar0Y&#10;CFwjKgz0jMjFWxyEVQJvqs1gb2P1Fr20+zCFoyKqei2VZFPeM9RKKZ45VaEt5VJFibh0N1sR9L+7&#10;yCoIb4eqoSrAjiOpaxrIz3k0yre0ak6Eb8/64JPPvRbSBjt6sFDVznroEKpWxJ+jc3uRfkEn8e6k&#10;kkZx5deGB1iEJZLHn1M13sb/ANFP+t7uXofl1ULjrFJDeIyK66FcLwbaWP1UgH6e7hu4Aqa060V7&#10;a1x1BfHxzRswcM0l/SDyGH45+vAv/T26JiGFVpTpkwKQSG49J+sxhEZ1XZQw9ZsDf+lgeT/X2pWU&#10;NimekskJC0bh0npsasaO6WYkAsv0BBHKj/Hn2pEhqNXDpM0VBxqek1HipqisjemibypIJQ9ifGVN&#10;gzEGwt/X+ntx2VVqTjpnwyzAqM9LyqjYixtqKAOV+hYKASL/AFBI9o0OCPn0tYH1zTpOVFMRcML/&#10;AEt/sPpz+fanUpp5E9JWUrSo6ZJ6IH6KLAH6fj8fn6H271UgHyqemeaLxnheOb8EAH+v+JuPfqnp&#10;phTgOmx4iblrgH/W/P0/1/eweGOq9YWEaAnUD/yCL/7D8292611ISiWRQ1wVYagQP944HIH59+69&#10;prk8Ou2pAg5+v5Nhz/gLfT/D34U69QemeuMcDKb/ANfp+Lfj6f1Pv3Xh1KEZU/TT/hbkH6/X68+/&#10;db64NIUJYprBFueAP8ePqfdgKgivXvz6hVkolUFB/jaxH+H+8H24ilS1eqHhjpJ1ELiTWVJPF1+h&#10;P+H9Pd+myPMcesGkcfj8/wCP/Gx731oqMdK3a+36fO5GCkmmADSKpjBUTyljYLGHKqSP9cXHA59s&#10;zyeFGz04Dp6CESyBPMn8+hpzHTUUMMdVjoaLJT/cR09FjViEVVOpN3Jp2YsF1KdRY+kfQ+yeLd0Z&#10;isgKKBUniB+fRzNszKuqKjEtQL5n8unvFdY9V4DD5TK9n7IzWRyc9TQHaO3tq7omx9BOaKXz5SLc&#10;2Qpqh52oakqsLRvHLriMigKWDKhu77ebye3g2LcYoYAG8aR49TUIovhqRSoya1FDQ1NKEwstv2Ky&#10;guZ9/wBrlmnJXwI45dC1U1fxWWp0nC0oajUOJqEj3rtv475bbO0sl1ttav64321xu3bWGiqm2fJR&#10;ESmSVRkKiUJl4pxGaeWmVfJCWSYHTHbfL/8AWi0vNwh3m/W72r/QZHI8auONB8NK6gxOaFeJ6rzM&#10;eULuw2ufY9sax3rhPElfApnI1E99aUKgVFQ1aDpJdH7y2P1hujA7kfaUWSymHy7V1NU1ooZ2aaOm&#10;aniqqiWshmanWkLtJF4NDxSHWrBgCF+/7fPvO33m3G5McUq6SRX1rihHHga1BGCKdFnLu5wbFudn&#10;ugtRJPC+pdVMmlM1BpSuKUIOQQQOjr797x+EsW1WzWW652LnN4Pu7+/1HhoNnwbhcb8yTtVy7kyO&#10;RipqaONppkL1SSyr5GsDG59xjY8qc8R34hXeJo9s8HwWcS6T4IFBGqVJ4YU0oPUdS3uPOnt7NtTz&#10;y7DbvvX1HjrH4WseOxqZWei0yKsCak0FG6rd7a713pvWWajiqMTNs6HKDK4rZhwlKdmY+SZjJM2I&#10;wFVG4xkFU7MZUjKMzSOb3Y3lTbtnsduAaCEi58MIZTmV1HDW/FqCgFeAA9B1De679uG6M6Tzj6Lx&#10;C6xKKQozZYxx8EDGpNOJJJ49I7duwOiN19bTb72VuuHYfbkEeNOW6MoaLNVuw62aWsNNkq7bWczV&#10;JLkNsyxY9VqDRmtqqNJQyrqM14tWs++QbmtlPAJ9mIYi5ZlWVCBVUZFIDjVgPoDEHNAvdW5s+Xbn&#10;aH3CC8Nvv6soNqqu0LqTRnV2FY2C9xTUVFMAlu0o8sbo7I6sjozoyH6oymzA2/Kn/b+xEDkE9Bcg&#10;gkEdNk0f+xBHNuLD6c/1/wCI92qT3DrXUPw3/qb8/nn/AG3HJ97qGU1NOvdRmgYG1iR9ePqD/rfk&#10;c+993yI691Genb66b2ub/W/4t/U/4e/EauPXuoclPYW5F/pfn8XI4+nH490KmhPEder00yoqMQfp&#10;zf8A41/gf9b3Xr3UOTSCeAfpyfyPx/jY29+p17qPY/0/tW/H1/4p7917r//UungpEUCygG3HA/pa&#10;5B/3j3mN1gYqgZPXEw+K5jUlvwRwR/jf6XB9+oOvaQAacenOkyVdCyJ6Zha1pAbD6C5IHJHvR9er&#10;qzjj0p6GuLemZAz29DXspP512H090JNKjp5GBrqFT0JGL31vrAUkVFid1V2Gx4ieKGjopY1pkhkf&#10;yyhYXSSISzubyShRM/0L2AHsquNr2u7k8S5sElmJqWYZJ4DPGg8hwHkOjW33TdLSMRW24PFDSgVT&#10;ih44yKnzNNR9ehF2z3R2FjkoKePOR5BKOrapLVTSTTVUTWP2VQRLHaniYFl0WkBP1IA9k97yzs9x&#10;4ztaaWZaYwAf4hjifOuPl0b2fM2824hWO81KjVzUk/0TngOIpn59GUwnyIyu7M2MduDb+3KrZNYt&#10;HT1m266BspUo0UyPPVJWV8lsjNJL60jeLTHpVRqPq9gm65Jt9utPHsr2dd1WpWRToGRgUX4RTBIN&#10;Tk4GOpAtfcK83G7W3v7C2fZHChoWBkOD3EM5qzE5CkECgHz6w9pdGbjpdxVue2ZjsLV7ez9ZDU4v&#10;A4upixmQoZaqOmSSmpMdkJIKSoinqmeoPilhSBXKiOy3935d5vsXsYbTdJpVvYVIaRgXVgCaFmUF&#10;gQKLkMWIqWz1rmnkm/j3CW/2eGBrC5cGOJGCMpamFR6KQSSx0lQoNAtB0Xl4TBV1FBWL9pX0lTNR&#10;1VBUgR1VPWU0jRVFPJGTrE8UylWAuAR+RY+x0rCSKOaI64WUMGGQQRUEH0I6juQGKV7eddM6sVZT&#10;hgymhBHqCKHqQYFFhwLG9h+Db/ifddR4+fW6FSQePXNYzcj8fQkf09669w6zohA4v/xXn6/63Pup&#10;YDHn1sKTw6nRLx6dQFuVP1v+bj2yeJr0pUAAAVA6mxU5Ygn/AA9J/P8Ar/639PbbPTAPTirWnUzx&#10;Afnk/W/P+3/w9sgk8enCKGhPUWqngoovLO5sTpjRFLSSP/qY1H1t+T+Pe41aVyqjhxPkOqyMkSan&#10;OTwHmemsZhp1MdPSTJI111yabJf6Of6kf0+ntR9OEJZ5AV/1Y6Ti4L1CRkN1lX70aby6wb69YBJP&#10;A/Va9v8AW9tlojXsIPTgEmKtXpwhKxaWkUnkWXi5ueQL8e2SCcDp5KLStTTqjP8A4Us7dn3Z/J/7&#10;lyNNTOw6/wC6fjzvV41UySR0sm68psmeokIB0xo+849R+gB9g/mu1aXbppAa+HHX9skQ/wABP7Oh&#10;tyRdCPmOxQiiyh1z/pGYft09aR/8uz+bZ8iP5YnXXyd278asXtGn7D+Rh6phoeyt34ql3SvVcPWs&#10;29qioy+2NmZanqdtZvdObO7Y44Z8rFVUlDHTMRTSvICkf2W6vY2d1bxxkvIymtaAAK4IIFCfiqBq&#10;C47gwx1LG8cuwb1eWFxcykQQo4KgZYuUp3eQGk1oNWcFSAeq3+wuwd7ds783n2h2VufL717D7E3P&#10;m96b33fn6pqzM7l3TuPIT5TN5rJVDBQ9VkK+peRtIVF1WUBQACySR5XaSQ1cmp8v5DAHoBgDA6Po&#10;YYreKOGFNMSgAD0A/wBXE5Pn0j/dOnOve/de697917r3v3Xuve/de6Nx8ZPnx81PhkMpD8V/lD3R&#10;0bjM5UTV2a23sTe2VoNnZfJTwU1LJl8psuolqtp1+a+1o4olrJaNqpIowqyBePb0dxNEuhX/AE61&#10;0kBlr66WBFfnTpLLZW08gmki/WApqUlXp6alIanyrTq2Tqf/AIVKfzkOscWuJzXefXndlPBDHBR1&#10;HdPSmwM9l6RI3LFjn9rY3Z2cyU0qnS8lbUVTsoHNxf2+b+YqF0qKfw1T+SFV/l0i/ctl4kkg1EtS&#10;uqknDzrKHI+dCK+fRSvkb/PS/my/KDIVc+//AJt9y7Twk1bNVUey+kM6eiNoYqnkkZ4cZT43qmPa&#10;1XkqGiU6IjkqiunKi7yO12NWvbgklWCVFO0UNPm3xH82PT0e1WSKqvF4gBJAc6lBNchPgXj+FQB5&#10;dV0dhd4d29uUtPQ9sdy9sdoUdJkJMtSUnYnY28N6U1NlZYGppcnT0+48xkYYchJTMY2mVRIUOkm3&#10;Htl555RSWZ2HzJP+HpVFa20BrBbRof6Kgf4B0FwAAsAAB9APp7a6f679+691737r3Xvfuvde9+69&#10;1737r3Xvfuvde9+691737r3Xvfuvde9+691737r3XRIUEk2A5J9+6919N/8A4Sz/AMoh/h18dm+b&#10;/ee11o/kv8qdpUL7Dw2Zx5izPTvx2yMkGVw2PaOoHlx+6+35IaXMZIEeWmxcWPpmEM33kbG4iFsg&#10;hNPFNC5zUGlRGf8AScXGO+ikVjyF7y8Ny5dSRFQqgNKFeBlH/NTKof8AfephiXG2QsfBJFyCLf7H&#10;8f4+9VzTpAAeNOuap/ha9voB9OL8j3vrXHA6yqv9F5H+xNgfqfevt6suDUjHWbxn6Hj/AA/Nv9f6&#10;e9Ag562VYduKnr3jPIH4H5/P+HHv1fM9b0jIHHrsRn82/wBa/wDh/wAV96J8x14K2A3DqTT08jyR&#10;lAVtZtZBC3QgtZgPz9OPbckiqrA/s+3pVa28sssZRaEZqagdvHI8+n4RgrZ7MbqSRdfUp1KQAbgg&#10;/wC39odRrg46EgiUrpehbFaYyMjz65kgAkkAAXJPAAH1JP4A916dJABJNAOmqbMUkZ0x6pm5/QLI&#10;LfnUfqP9a/t8W7kVOOiqXeLZDSIFz8sD9v8AmHSJy9dJVudTWAvY/RVU8hRb2ugiCUx0F7u5kuZH&#10;aRqt/gHoOkrOHB1aiF+nBtz/AFHtemnIIz0WsCCB03SXJ/UT/if6C/8AS449vKaGvTTfb1Mhxs8s&#10;sKKjMZHj9NjyHZfqbWtz7o04UGpwOnFhdmUAVJ6+PR/O/wBy/wB7f5vH8xDMfeyZARfKDsPb61Mr&#10;BmCbRrYtqR0ikceLHphhBGPwkYHslvyfqaHiI4x/vMaj/J0PtnIawSQGoeSV/t1yu1fzrXqrH2i6&#10;M+rIf5PXTsXff80z4EdXVNE2Rx+W+TXWm4szQr9Knb3XuZj7D3HHLwR4P4HtaoMlxbxg+1+2VW9i&#10;lAFYg0n/ADjUuP5r0Vb3VtruoVajTaYv+crrF/z/ANfY7q3eqq6qrCn/ACipnnIAuf3ZGkPFr2Gr&#10;2exlEREBwAB1HU/iTSyTNl2Yk/aTU9RgTawPP+392IU5I68pYinA9ZHEqhVdSF/Utxa/4J+n091B&#10;jPwnPXiZQKFQR0Qv+ZP/AC3OkP5oXxg3B8eu5qWPEZei+93J0p27RUEVbu3pLsz7JoKHdOIj8lLL&#10;l9rZbSlPuDCNLHDlaDlWhrIaWphTSiJ9SyKSrfEB5+hH9JanSfQlT2sSDSyuprdkKPShJBPAVpqD&#10;DiY3oNYGQQrrVlo3yNvmH8Qu9Pgr8hewfjJ8itpybW7H2BkDE8kJlqdt7x23WF5Nu7+2PmJIKePc&#10;Gyt249RUUNUqI4BaGeOGpingjIp4TDIUrVOIPAEeufnUEcQwKnIPQ+trhLqISKKNwIqCVNAaYwcE&#10;EEYZSGWqkE7rf/Cab+fb0/iem9o/y8PnF2nhOsNwdYKMH8X+6+xMrR4TYG4+unYPj+ld77uyDwY/&#10;ae4tkztIm3K3ISx4+uxTpjtcFTS0qVxtBOt1Guf8bUUYEgawoopTgC4UaWWup6KV1NqqG9ysJYLg&#10;yIP8UdiQwBOgsaur8SEZiXV/hQlw+lCrLu6bP3psrsWhky/XW9dmdg4uMoJclsTdm3t3USFxdA0+&#10;38jkYl1D6XPI9uyLLAqtPA8YPAurKD+bAA/l0XR6ZnMdvLHLIOIjdHI+0IxIHzpTpaRpPTyKfG0c&#10;sbLIupWV1YcglGt6T9P9b2ldlcAVBB9PTqw8WGVSAVmUg5HA/YeoWeqxkP8AOhVeMIAoayalJuBe&#10;5v6vfrZDFlTjpvcLp7yXW4AYACg4fz6TCI6todSBYkMORYf4/T2sbSRqBz0W/b1wkivyeP8AYi1/&#10;9vxf35WwF60VrTPWFbofSeLi/wDQ/wC3HtygNQR1VTQmvDrjJINQ5AP9CP8Aez/j78qEDFSOtMRW&#10;gOOujJGB6lv/AMR/W1ve9LE4PWqgCp4dYvS1yB6f6fW3+x/r73Rl48eqMFYU6g1KDSWsDp/rxcXt&#10;b/XPt9CcdJmABI8umh0JJtwP9gSf+Ke1CkDiOmTXy6wiHm4ueT9fqOPoD/T3fxMUp1UL3V8+ufjH&#10;+p/3u/umtvXrekcadY3hUgcaT+LcD/bfT3ZZDXPWigI6jmC30B/r9P6f63twMD5jpsoRw6nUoW6B&#10;/oL/APFbn23IaE049OxgUFeHWSVYpJG0iysSASQCP6W/w9+XUFGc9WYKxNOHUJqUA2P+wv8AT/b8&#10;/j3YS/kemTEciuesbQMt/wCg/P1F/wDYe3AQeqlWH2dRHWx+nF/pa/I9uqcUPTbCo4dYTCjAgXW/&#10;5Bvb/ilvdwSpqOmiKHrB4JF9Ubi/14Fj/jz7cMithlx1759ONJWsrWYjUpsC19Jt9ddvoePbMkYI&#10;4ceno5SpGf8AN051kqNECoF2sw0sCFBH01Ac39sRKwahrTpRMwZVpx6boxJdm54X8fQXFx/rAD28&#10;SBQDpgefXKOdwy3AZbjUtj6h+fzxb3tuB7uvByGp04tTrOLReu41GwsV08jV/sPbQkK/ETTp/SHw&#10;M16ZajRG7x6SdPBAJCkjm9v039qk1NlcDpI4oxHp02yJEWuo+o5Df1/rf8j/AF/b4LUAJz01oWpP&#10;TbUwppZrcgfj/D8H/WHtxCQR0mkQEEnpJ1YCEgA2ZSf9j+PZjGSwFfXotkArXpoWQsxQqef7Q40/&#10;649q2WgDauk4JJpTrB6g5VwOTx9fpz/W1ifblRpDKcdUzUg9cHQgkg2P4/It9bEH+vu6uCOGOtMv&#10;7epVHUpDIPLwGBFwuqzf6q30IHusiFh29WRwrAt04V88NUgjimJvp1lAFJsOSQRYKfr7biV0NSue&#10;nJmV6aWx03o5onWaN5CUPBVjqYD8XHPt40kBVqZ6ZFY2DL5dK3E7ltLG9VEogDgy6kaYMhYXSaEW&#10;1xMBYgWPtDcWVVYRuddMeX7D5Hoxt7/Sy+Io8OufP9o9OjC4rtbbdYs1Bky3gIZ6SuhhBjgi0IBT&#10;VcLhKiArLdVYBlIIuR7BNzy3fRFJrb4uBUnj81PA44jB+3ofWnNG2TJLbXinTxRwBgUHawNCBXgc&#10;inp1hqqnE5emOUwFZh6ulR3grIZKqaknRSLrK0RjEjaWH6QAGBuD7tHHdWzi3vYpVlpVSACP21/n&#10;/LpmWS1uYzc2MsLRCoYEkGnzFKn7P59IaDf8lLRyHK7MnkoYas0VPUUWRoo6eJASkflknV5HkmkB&#10;ALIoFxz9fZpJsiyyj6bdAJiuohlYk/ZSlKfaeiePfDFEfqdpJhDaQVZQB9takk/YPLoHN6biwWVy&#10;GRmxVDNE8s143r0WJ1iCKumWBGYExW08Gzfjj2KNqsru2ggjuJgaDOnhX5E+vQV3W+s7qed7aEir&#10;Y1YxTzHy6BarxshkaVWZ0ZiF/KA/XTGD9FH4H4HsSpIKAUz0F3iYEt5dKjC45WQvLAHRUDhSApux&#10;0i97jRf2iuZSDRWoel1rACCWTHS2ioqBIw14POi38dwStvzz9Lf19lxeQmmdJ6NEjhAB7dXUKskj&#10;Czi2lQo0sPqTbki3PH5/Pt6MN2nz6blZaOKY8ug0r1aeVmLBwbgWP5X8KP8AWPs5jIUAAdEM3e5z&#10;jpoah0coWaRhf9v8An6k34t+R+fbwlJ4gU6YMZHDpwpaGXi+kk6bnknTbkj83H590aRRU+XTyRsS&#10;Kcep0WGllktY6L3JH6rX/wB4v7aadFFa56cFu9RXh16poo1JAuHAKkG3NuLn+h4+v592SSor5dad&#10;FU46TFbF4o2BYAXuR/qx/X+oI9rYmqwx0jlXSrZx0nFqjFJqOplHpAvpsb/qW35t7VFagV4HpGrF&#10;WB49ZJT5D6n1JbVe/FzyCLfke9ii+Xd14knJOem2oisDbUL/ANf6/wBAf8Pd1bNCem2Hp1yxKRpF&#10;Otm8hlBf62It6So4BI549+kqdPp16EAKwoa16kSiNrgkC5+lv9tb6WH+2t7bBpkdWIB6a5acMCLH&#10;82uL/wCv/iPbysD9vTZX9nTZLSAg8Ff8ePTYfUD/AGr26raTXpox8SOmGqowPpZvyynk/wCv/j7e&#10;VtWadNFemWakB/ssTf8Ap/vufdv8HTZUdRv4aG50Hj63t/X6W/w97z69a0ep6lRxGNFjUBdIPLHn&#10;/D8c39+NOvYGOI6xyRahqP1/w4uf8R73UDqvrjrDe3+uPx/T+n+t78P5da6yg6l1WvYcni31/wBu&#10;fr79w691CkVS2km+oki3Frfji3092BI4de9eoMyqmrSf8OR/jYD/AJC+vtxSTpr/AMX1VsDHTdOi&#10;MRfg2IP0/Nv8Df24D1QkHI6a5I1ubWH+B4vb68/1/wB797611mx9XLjKmGsp5AJ6aeGpjVuY3MDr&#10;KgkH9C62P+HupVWUq3AjrallIZTkGv8Al6Nxj+zI91jGVVMkFE8sDw5J0WO8U8g/eEQUK6FWFgfy&#10;D7DJ2kWqzDUWFaqP8/QpG6m6MRoEalGp6nj0js5Ry1VTMjTtCkeor4bqZNQPqYg31MDyPZhAVVB2&#10;1PRfOjO7ZwPTpC121pIqfykSzhzpjLEuwH+OokgD+ntSsoZiPPpE9uQtePQaZHajCWbUWUOrEra+&#10;g/4Djg/kfn2pEmBUV6RPCamta9B7V7YkiMs0sZlsf0qtg/Nv0i1yoF+fbisrcDnpMYyBWnTBJFBE&#10;WSVWi/1LkBvp9Q4AJH/Ee99VxTPDpoqKGKMrVxoJByysp061v6tX9bf0+nv3VaAEHoLsziNVZNLG&#10;FEUreWNo7m2o3OsEmzq1wf6n2qTuUEV6SSVDfLpOvjypsw9X+Nhwfp/gR739nTfR0/jR8Hs18iqD&#10;Zm66HsDEYzalfvXN7c7Cw9NQvHvPaGG29Ty1bZDGTV8tRjclPujTFBRv9m8FL9wJHMzRvEATzRzn&#10;Hy19ZBJtrtciFXhc/wBlIzGmk0AI8PJYagWpQUBBMg8n8hS82nb5o92iS3e4dJ0A/WiRBq1Cp0t4&#10;uFQ6SF1VOrSVFuGD/lg/EnD5ufIVuy8rujESYDFYuHbu6N07kydHTZiglqzW7qjrEytNXNl81Tzx&#10;JPGzmljaBXhiiZmvDtx7n82T26xLeJFMJGYvGiKSppSOmmmlSCQaajWjE0HU+2vs5yRbXbTvYyTW&#10;5iVRHJI7KHBNZa6gdbggEV0ilVAJPQfZnoz+Vx11maPFZnYvW9RmFyE+KkSqqd2bzaKv+wlDx5ky&#10;ZLM0/MMraHnBRKgBlKyoCp1b3fuzukDXENzcrCyhhXw4qiuNAIU+WQPw/I9B+6sPZDZ7lLaeytHn&#10;Vipp4s1DT8Zq4PHBNRq9CMLfqD4H/BDL7TzOV2tsPCdq4PdGQysabh3XlMtuarxVEcj95DtvbtbW&#10;TU9TgKHAnRDA8AjrmiUeeeZiWJVv3OvP1nexQbhdyWdzEinQgVA2Ka3AqHL5JrVa/CoGOjrlv2+9&#10;sr/brm522yjv7SaRx4kjM5Qaq+EhOkxiPAFKOR8TMc9VBfIz+XF3/wBddi7kpurOuM/2V1ZX5+mj&#10;2Hl8DXYqvzNLSZ81lVRbdz2Nr8pT5OE7aFMaWfLVAWidTA8kqPIVErbB7h8vblt1tLuG4x224iP9&#10;VXDAVSgZlIUrRydSoO74gAQOoT5l9reaNq3W7i2napbvaTKPBdCpOl6lUYFg1UA0tIez4SWBanVe&#10;2TweVw+SyWFzWLyWFzWFrqjFZnC5igqcXmMPlKR/HVY7K42tihraGtgYjVHIimxDC6kEjtHjmjjn&#10;gkV4HUMrKQysp4EMMEHqN5YpYJZbe4ieO4jYqyMCrKw4qymhBHoR02fw6X+o/Vf8/wC2/wBf3ah9&#10;Om+v/9W70qCQAPoPwOLfgf195h+vWB/XvAR9B9f9YDgf7H639+r17roQsLWuP+NWsB791vqUiugB&#10;BYc/k2+vPH9WPv3WwD09ULh3Eb8hj9Tf0/4XvwT/AIce23+HPTo8lPr0sKGjR3Qh/EFs2u9gDe4t&#10;b1E/63PtJI+kEAVPSyOME0FAOjb9Ir1Ph6mmzHYFVFUZqGpiqsDjzDNWQxuhLJVV0SI0K1AkCmKN&#10;jxYsw+g9x/zT/WK6ja22aMralSJGqATX8K5rSldR/IdSLyeeVrOdLzf3LXCsDEgBYVHm44VrTSD/&#10;ALbo+eZyGAz20KjL0q0+VoaelesiC1YpXURKHkVagLK8EqJzpHJIC8X9w/bQ3dnuUdq+qKctQ9te&#10;PyxUH/Z6m7cLja9x2SS7gVZYY1JA1aSKcRXJFPTzoBXpK7XrtodoYKqxOSxFPV1MFFLR1U9Vj6aW&#10;VYahfDHVUdbLTv4qwIFbULMsihvwPZlfQ7ly/dxTwXLKhcMAGIyM0Kgjt4j0INOi/ZrraOaNvksL&#10;u0V5ljKksik6TgMrEGjcD6givRKt9bOm2PunK7beWqrKeg+2moMhVQKk9djqqCOWnqZjEq08sqSF&#10;4ZHjCK0kZ9Km49y3s+6jdtutr4KqyNUMoOFYEggVzQijAGpAPE8eoW37ZW2PdrvbWd2ijoUYjLIw&#10;BDGmCQaqSKCoOBw6SyQErcger9P4/P1sefp7MS5J49E6xqBkVPWVISAf6/QD63+n+HB91rnpylOA&#10;x1Kip21AjhtQJA5BuPoT9L+6F1ofTq6qSRjPTvGiqBwC5/H9bcWJ5+ntPUEH06VooFPXrIwjRWd9&#10;KIo1MxNlH+xP0uT/ALf36pLUA8sdWooBJpQdJF5JayqaVyDGBoiRB6UUH6886m/J+p9qu2OMKPi4&#10;/aei8lpJC7UpwHyHThFTRxo0hH0Fzf8AU350j/XPtO0hLU6eEelCx4ddRu8l9AtckC45t9B/X3th&#10;TiR1VSTw6mJARZ2BY3AN/wDeQDbj2yXJqBw6f8IgA8W6pe/4UM959S9Ofyo/kDszsqseDcnyOG2O&#10;pemNs0SxVOa3Fv7Eby2p2FkMs0EjoKLbOzNv7ceoyNa9lR6mmp01TVEa+wnzTeJDYSQazqfBHyII&#10;A/aK+lFNc6QRjybYy3e+WUkceIW1k+QABBzSnnQeZJHkCR8w/wBxT1PfXvfuvde9+691737r3Xvf&#10;uvde9+691737r3Xvfuvde9+691737r3Xvfuvde9+691737r3Xvfuvde9+691737r3Xvfuvde9+69&#10;1737r3Xvfuvde9+691737r3XvfuvdKrYe7qzr/fWyd/Y7FbdzuQ2Lu/bW8qHB7ww1PuPaObrNsZm&#10;izdLiN1beq2Wlz228lPRLDXUUpEdVTO8bcMfbkUjQyxyp8asCPtBqOmpolnhlgeuh1Kn7CKHrf06&#10;G/4Wv9SZDC0FP8p/hF2Ltvc8VTRU+Tzvx+39t3eO38hSlIlyGUotr9if3MyWDkhcMYKBsrXqyWVq&#10;pTz7V+NB2aGdanIYBqfPUCta+Y0186nh0UPtszNIzpG2MaSyV4ChVhIBSmCGApQaQBXrYk+Nn89z&#10;+Un8qUxcHWvzc6i23uPJ+KGPZPdddW9E7rjyUsYf+DwUnatJtfGZvIITovjKuuhlcERSOOfdwQwN&#10;CG+w/wCQ0bH+lOM8OkT2kiMKhlANO5SP+NLrQA+RLjODTq2uklp6+jo8jQVNLXY7IU0FbQV9DUwV&#10;lDXUdVEs9PVUdXTPJTVVPUQOHR0ZldSCDY+76hUrnUPKmR9oOekzwuulsaTwINQfsIwfyPUoKAAO&#10;L/kj8/4fT6e/D1HVatShIp1yI/1+P6/77n34fPrx1AnT161za4Df1/p/Xn37h5dvVg3lTu/l12QR&#10;+QbD6X5F/wAf1v79jy6rRwKE46zwVDRNqILAIVCj0qdRHLHn6Ef09tyRBxQca9K7W4a3cOVJ7SKc&#10;B+fz/LqQlXBExKwupsFIV9QbnkkE2up+h+tvbTQSMAC46UxbhbQuzpbMDwwa1+0fLyPHy6j1lc01&#10;qcIUSQ2Y3uXXngkWCgH6j8+9xwhDqJqR01ebg9wvghNMZ45qT8vkPXpNPBPBIw0lkYji/pKngAfk&#10;kH2pBBHz6JmR1JFMdQpqadxcqAuoEqvBCg/kf1t7ujAeWfXpl0kOfLrnNilaJigJYfoZv0n+qkWv&#10;9P8AeffllNatw6s9uunHHpqp8Ss0mlrxmP8AUSoYMxNhHZuNRP8Ath7eaYgVrWvSdLfUxBxTpT0k&#10;C0zxTTtFTR0n+UTzahHBHBTXnlZmawSNYoyTc2HtI9XBVQSzYA8yTgfnXHRnagRyxSOQqodRPkFX&#10;uY/kAT18M/5Rdjv3H8m/kb29JVfet2n3z292J91rLidd5b/3BuBJEckkxtHXgr/RbD2lvXeS8unf&#10;4jI3+Hh+XDoV7dGsO32USfCsSD7e0Z+08T8+gL9pelnW0j/wkN6Jr+z/AObJB2o1A0uA+NfQXafY&#10;FVkZIkekp9xb2pKLqPbuOeR+Iq2tpN8ZCogt6itFIR9D7XWgIiu5KkdqoKersDT7CivXoo3VlraR&#10;EA9zSUPoiGh+RErR0+Zp19QuTFwFtYjEbg3VVsoAvb8D8/n2pEjAccdBgwLx00PTTV45YVOlP0kN&#10;5QACbnkWt+P6+3UkrxPSWWHQMA48+uqei+5ibWoAFwhtfVf+t+SB/X35n0kADPVY4vEQkig8uuf8&#10;OeNNETA2DEP9CtwbqPzb3rxB5jq3gsooDnqhv+f1/Kn2f/Ml+F27s7tvblBD8tfjdtPcXYPQG8oY&#10;I4MzuLF4Omlzu8uj83WDx/xHbu+sZRzti0ndVxueWCdJEgkq4p7CKOasDkaXOD/C5+E4BNGwjgYI&#10;IY5QdLtvvJbZg2T4akkCnfGMsprQdmZIySKEOgNJMfJYBWRAbAqwvY2P+wP4uD7Iuh10LXRU3cY7&#10;Y2Btz4/bn3rtTtvfe8tr7G2JV7B3bmdmbhrN2brzdHgtuY+kzmGyGOqaOSry+QijV/KqoWvce1Vo&#10;9140cNrOySOwAoxXJNM0+3pJepZm3llvYEkhjUsQyhsAVNAceXX0FcB/Ll/4Vd/GrDbXi6d/mt9P&#10;dzmjpYKLM7W7Q3pX73mxMojRJYBmu+ekdz1efo6N7j7j72nqSFBEfOn2al/EBZponNfxwAagfxa4&#10;1Zyf9MVP546DHiW6M0C288QA4R3VNDA5TRJIkYpwPhh08gaZ62k/ixhPkxt747dVYP5l7+657R+U&#10;GPwVSO4d99S7fl2x17ms9UZSuqaGLb+LmosV5VxGFlp6SorUoMdFX1MLzx0lOjiJfP4Yf9FNMdBj&#10;NK+ZAJLAHyBJPrSukFU7B2Yl9T1Jr28PIHSFUsM6mUUJOC1NbDvIyLwSf8LXP+82F/fukxp02yy3&#10;/rpvwL/X/Ye3lUjjTpst5DqEXbkgn6nj+pH5Ht0aTSvTTMy8BjrERf8AUOb355/2N/6+3hTgOHTT&#10;NrHw9e/H++vx791ViTjVUdcwSn6bEHg/8VsfwfdDRiQag9XDBUBUA1PUWaMv+SF+th9B/sP8Pdx2&#10;+fTbjJxQdRDAfwfd9Xy6b0/PriIWvxb/AB4t/vjz79qHXtPr1xaJgTwSP9492DCnW9OBTrEY/wDA&#10;j/Yf4+/VHVaH0660r9CD/vRB/wB4976toPXXjtbm39fx/vH19+rXqhFMHrsL+DYgX/1/e6nr3XTD&#10;/bD6X/42b/j36tePXuoE81jpBIH5/wAbf7fj2+gwCemWY1I6gSOTq5vz9eAf9gOPbqkV+fTLGg6j&#10;67fqva9x/W/0BPtzpmvp1jeoKgi3B+nJB/x+h5Hu6rqPy60WA+3qD90I2JvYn68E3/1xyL39vFQw&#10;FRjqhkpxPXjkLkDyOAORcELc82t9efp794QphR1XxvRup0VZMF1BtaG17EX/ANhb+vujRqcEZ6eS&#10;VwK1qOp8FfTI4aUE3BUhVAJvzqNvz7aaJyKLx6eSaNTVuHSjpft2VJ4WCo3qH6gWH5Bv7RyawSjD&#10;h0ti0drq3b1FyEKVAvGEWVeNf/HQfX8cKV/HHu8TFOJOn06bnVZMoO4fz6SU+qK4cfQ2PFiP9f8A&#10;rb2YIQwwf9X+z0XOSKgjqHUXZDp9Vxx/rf1v+fbi8emn+E06TdTCzEllt/QfX/bW9rIpAMHpC6cf&#10;Q9Msy+Mi1r8kH/ivtaprUHpI6lCK06gNKCSxU/XT9BcXvb/Ye1ATyBFOmia1NOvfqHp9Yv8AS/4/&#10;Fzb6XHv3AiuOvcRjrgEJ5t/txa5v9CP9hx7vrA+3rVPPrsKQePqD+D6gP8Ra592U1GetU6xSVCKp&#10;LA2B4Isb/wC+HuwFeqlwK/LrBDmfB6XiDwliDZbPz+T/AKrj3ZoA/A0bpkXIUZXsr1Imy1C0euES&#10;M1iNFrkWP1b6KVt+Pflikr3MKdXa4iIqtenjAbxyGOro2xlJSzzuVieGtiDJNGCD4bMQEYtyr/Vf&#10;x7TXm3w3ERFw7BRmqmlPn/sefSqx3OeCZfp4lLnyYVBHp/s+XTpvuKsraqfLZSKjw+UEUIqMdBWA&#10;xuGiBhMaA/vEob6ubfS9/afaWijjS3tmaSCpoxX55r6fZ/LpRvCyyyyXFwiRXFBVQflinrjoHWZn&#10;Ys5Yk35JJvb/ABPPH9PYkAAwOg2cnPUz7NpaYSa1Ea/2NQGo3/sj6hre2/F0yEUz1YxF0qT29YY6&#10;6ooNQjZmR00EX4NgbED/AFQ/1vdzEs1K+XVPGaGlDgjqImYmjb1fVwS7sdWtr8XP1Fv+I9uG3Vhj&#10;y6bFyynI48euNRlaidWWOUqTwxUEXU/Uknjn/W92SBEoSuOtNO7+eOmyOJp2OqUL4jdbm1yTz/T/&#10;AG/t4kKBQcemAuo5YU6kOqUsxswJUcMG5PAvbm2m3HugLMOrMNDEV6bqnMRUJMgkN2UErqHDA34A&#10;54/qfbyQl8Ux0084jNdWem+bd8yxrJHI6sTxpUDUG+ge/wDvHtxbNSxBUEU6ba+emGNem2Xc0pvL&#10;JJqv9Sb8/wBBx/Ue3hbLgDplrtz3GnWJsitbDqZjc3sfpqHPBB4Bt9fdxGUNAMdUaXWhrx6ZXYWu&#10;Lk34N+f8Af8ADj2+FJND0wcD5dcBOVH1H1Dcgn6f7Ecf1930HjXHWtXWJ8izWVitvwBxwfx9fof6&#10;+9+Gtfl1rUestHKY45JPoZH1Kv8AiBY3P1596cFiAB5deU0BPn1OLpKoa1ifrf6g/n8WAJ9tEUJ6&#10;uM9YHYFdP5UWP9P8Lf6/vYBqD5daPD59NsjcG9/6f8j9qOm+ockKPckcn6/63+v7sGYCgOOqMgNT&#10;59R/sYyD/jzyf9hYHj6e7+I3p1TQaA9QnpzcggD/ABsLGxH0/qT7cDAio6pQ5x1Blp1Usf6fn+v+&#10;397r1qnn1Dkjte36f8R+P6/6/vdKnqrKKV6gvG6sCo4JuSfpb+v+sR7t01TqNMxAJW4H0uOOf94F&#10;vfuvdNcs2glmJ+tgTa6n68D8D27oqBQ8P59VLU8umuaq1O1j9fxe4P8AtzcWI9uAYA6oSTx6gyz8&#10;j6i55ub8/wCx+gIt7317qJUVQC3U3Yfn+hH4IHv3VGbSCfPpokrwLLITyfqBfT9ef8b29+AJr00Z&#10;CfLpY7V3LDjgQJf92tKo+lzYLYkc2YD6e25I9QoRnpRbzaPxZrXoVKXd8FVHd4wUYEghzqLX/tMf&#10;9T+Px7SG3oQAejBbqvHpV7fqEyUpinqEKTDSL8MSvMbc3CgW5I49sTp4a61Xh0ogbxG0s3HqTXbW&#10;inYtaNg7kK5YLq/A/wBgR7qlyAAM8Orva1qccekbldoPDE37WqNTwdOr1H6AEXBA9qEnR6DpJLal&#10;Qe3HQY5fZMcob9mzm9iFIN/6mw+vtSsh+0dIZLf5Z6C3K7Mq6YuYiXR7hlP4vwSB+PbgdTjz6SvE&#10;y18x0wUm3ZfL9qaKlqPMDGUq4PIoZl0gwTKyvFIB9CPz+Pdy5QEg46bWMMdOnj69RNzdc/YjDVNL&#10;SsDXVIpJaKSUkyMhEjPESNQjKAq5v6eCPd45dYYkZHVZbXSUKjjj/iuj4fH/AHTT9YZbHVzFqDbu&#10;GozOKdJ/DBTtBG08QWZyEj8lT6WZ+W1G9/p7CnMe3HeLCW1FPGfFaVwcH9gyOhny1uP7lv7e7BIi&#10;j7sHzGR/PH2cek73D87Nz9w42baGXxw2lhoJK+aaHaOVrQ2YKm2Nir62SRHlSApcogWJixJBstkW&#10;wcjbTy9O91bu09yVADShTo9SgAoCfU1IGARnox5m9x965pt1srpFt7NWJ0wsw1+msk1NPQUX1HRD&#10;M92tX4yTHPjKRaf7BzKkRdKqOWRmvJPUpMriaRwLWJsRf+vsY6K11GpPUfGYqVCilP2dD/1R/Mu7&#10;K6pwOc21jts7VFHk6tq+knqKSslGJqzAkE74qhpqmmpIo6jQrNDIHjVhdfqQQtvXJeyb/dW15uBm&#10;8SNdJCMBrWtQGJBNRU0IINDny6GXL/uJv/LNpeWW2rB4Uz6qupJRqUJQBgtGxUMCMVFM1f8Abv8A&#10;Nk7/AKKXcCZL+7OcevbHz4R6vAQ01Ni2pJQa+nMFFPTSPFlIF0EGRzESWSx9oZvbflKXwVSzljVA&#10;QdMhq1eGosDlTkEAV4Go6MLf3b52gNyzX0UhkII1xLRCOOkCmGGCKmnFaHoCflt35sb5K5fZ3b2P&#10;2dNsbsmfCNtfsTEwVpyuGzi4Vg+AztJkHpaJlqIY55qcRujSmmMayN+ylzzljZZuWrC42sbgbiy8&#10;UvFVdLIG+JTQkGpANRQA1IGT0H+ceY7fm6/tt5O1i23HwRHMA5dZCvwuKhSKAlaGppSpOkdFI+5p&#10;7X+3b9Hk+g/VfTo+n9Pz7E3j/I8P9X/F9BHw19ev/9a8iKMD8XsLH/X/AB+b/n3mH1giB8q9S0h1&#10;8/jm1v8AiLfke/V6c0j06yCmKsOLAm17XH+PPIP+w9+H2deoAa9ZPA7fpVrXtq44/pYfn34kDiad&#10;W6n0tI9yQpBvp+n6fyP9ewHtp3HAZHVlVmPStoqd7j63A5vwAf6/0A9opHHHpWiFjTz6UtLCVKm+&#10;khtWu9rN/W551D2lZqg9K1Wi549L7HbkzOHxNZjKPLVMVLlSPvaeGRhTyqhuqyJexJPJ/r7K5bG1&#10;ubiGeWBWlj+EkZH2dGUN9dW1vLbxXDCKT4gDg9K/rztzcGwaiT7JEr4Z54pZaepciOVI764BLZmh&#10;SReCygkW4Hst3vlyz3lF8aqOBQEeR9aedPTo22Hme/2KbxLcBgWBIJwQPKvkD506f979rHsHdC5V&#10;sbFiooaGmx1LTmValhDE0s8rVNR44lnaWqncoNACJYcm59pdo5fGzWBtluDI5csTSmSABQVNKACu&#10;cnpdvvNDcwbmLx7URII1QLWpoKk1NBWrEkYwKDpOzKL+VTq8pDN9OHP1t+CvH+w9mUTmmgjh0UOB&#10;XUDx65p6rjggjn8/65v/AF96Jrnr3U2MLGmogAAMxJ4CgfXUW/1vbZatKVNen0AAqafb1mglilUS&#10;RAMt7XF+T/QEfT3RwwJDY6cRlYArw6S9S1ZVzMs9QwhRn0wxhRGt+ObepiAPyePa1THEoKp3evRf&#10;IZZD3yHT6DqVTQqi3RSFXgn+ptyebknn2w71wxyenY48Y4AdTp4zKiFDqUAarfj+nH1v7aVgpNR0&#10;+6FwpHCnXKlh9RIBFiP9v/W3PHurtUfIdbSMJmmelBS0E1ZUQUtLC09RUSxwwQpbXNNIwSNQWKot&#10;yf1EhQOSQPbDyKis8jUQAk/IDj0+ELFQBk9fOR/4UzfP3qT5kfL3YHUnSFcN2bI+G23d7dYZXs+g&#10;yiVm1OwuyN0bko8tvyXY9NFGY59rbTq8RBiYst5CMzNSyzQr9otNLNE/Me4C9vCqE+GrE0rwJCqR&#10;6VogLUNASVFdOozfyVtL7dt73EqaZJwpoRQkLqIJ9K6jQHNAGNCxVdbf2Huhn1737r3Xvfuvde9+&#10;691737r3Xvfuvde9+691737r3Xvfuvde9+691737r3Xvfuvde9+691737r3Xvfuvde9+691737r3&#10;Xvfuvde9+691737r3Xvfuvde9+691737r3Xvfuvde9+6910VVv1KGt9LgH/e/fuvdWW/Ar+bz/MB&#10;/ltZEJ8Xu+87iuv6iqerzXR++4/9IHSOdlmkjlrJn2Bn5ZaTbWVyDwRioymClxOXljjWNqox3QvL&#10;O6hVPcg4A+X2HiPnQivn0mktYZCzU0ueJFM/6YEFWp5agaeVOtkjo3/ha58i8duHbcHyX+GPSW8d&#10;otWUdPu7J9G7m3x15ummxrzxx1+Y2/ht85fsXC5HI0VIWlix89VSRVcqiI1dMrmVHVuE4EOPnUED&#10;8iKn/eh9vSN9u4lfDP2qVJ/NTpB+fhn7Ot+n49d9dWfKjo/q35GdJbki3d1R3Ds7Fb12Tno4zTzT&#10;4zKRN5cflKIs8mK3Bgq+KahyVDKRPQ5CmmglAeNgH60qtRq+X7QR8jx/2eiiWEoQSDozQkfkQfKo&#10;IIOfKowQehjCADSQTY/n/b8W/HvxY1r00ABgDHXLSCOQL2HP1+n05PJt71XPW+utAP15/P8AsfoT&#10;x/X3vURw695165JHc2RLn68C5/1z/t/dS1BVjjqyIznTGhLfIdAbub5NfGjZmXqsBvH5FdD7Sz1F&#10;LJDW4Xc3cHXmCy9JNE5jliqsblNxUtZBJFICrKyKVPB97YMtA0bD/an/ADdOJAzglHjI+Tof8B6V&#10;Owu2upu2I69+q+0+t+zUxQjGVfrzfW1t6jG+YlYTXf3cyuT+z8pU6fJp1W49+qQAxUha0qQQPsrw&#10;60beSpRSrPStFIY04VoCTTPGnS0NkL2dSAp1+QjSQPrzx6lt/r+71r5dIsCuc/5Ou4amkKgJLGt/&#10;wSVuT9f1c+/Mr5qOtpJEQKMOvSCMPEF0m7c8DgC5DG1rgH+vvQ4cOvNpBFDx6Ll8zN+R9V/D75Yd&#10;oyV0VBF138ae9d6/eSP4mp5tu9YbnydNIrsyhWFRTqF/2qw+vt628Rrq1EYq4kUj/anUT9gAJP2d&#10;bIjEF00jfpeE6n17x4YH5swHXw2YhaJB/tIP/JXqP+8n2TdDbrJ7917r6Qf/AAi9+OMGzvhn8oPk&#10;/kMdHBnO9e9cZ1rha6Qs81RsfpHbEFbHJAGXTDTVG8uxclFIVN5Hohq/QvswjGiCFajuLPjjQdi1&#10;P2h6D51PEdB/cm1yz8RpCoK8P43oP+cVSR5UH4utymGKrnVtR0hNYPkFwSb6V1L6md/wB+Pr7szK&#10;lB5nopjillVmJoq+Z9fICnEnyA+09cpoo1iRnYNHpUMzehkkN1KFNRextwfoR70r1JBFD1uSJVjS&#10;QNWMjNcEH0IrX7D59YRJTRRNGiGSUE6X8mmKNeLKqqCJCRe9/wA+9nUWrq7f59VDQJEyCMmauGrQ&#10;AfIDj86/l1xsGGq3B/P+uP8AYe7VPVcGh66RRHKsyqpdDwDypB4dGAtdJF4Yfke/E1FP9X/F9eUB&#10;HD6QSPI5BHmD6gjBHmCR18mf/hRZ/KiyH8tj5oZTd/XWFqR8T/lDk9x9j9K19NSTDGbD3DPkDXb+&#10;6QrKkl0iqNlZDIJU4kOf8owNZSgPLNT1RRm7jLUuwR3sdQ9H9T8nyy/7ZRXQT0JNsuFaMWuexRpJ&#10;p3L6YpmP4Gx/C+BIvVHvS3aOZ6O7l6i7s27TR1u4OnOz9g9q4SjnZ0p6vLdfbqxW68fTVMiRytHT&#10;1FXikR20mwb/AGHtm0mNvdQXAWuhwxHqAan+WOll7ALqzubVm0iWNkr6FgRj5+Y6+178cfkn1b8v&#10;+h+q/k50pnI9wdYd2bRoN7barQ8ZrMdNWFodwbUzkULPHQ7o2VuKGpxWUpdRamraWRD+PZvo8IKl&#10;SVoNJpTUp+FgPRhmnkaqcg9AG81GeWRgAzMaitdL8XSvmUY0rQal0uBpZajMZmsRcf8ABh+f+I9+&#10;6SV49YWlZlAa5H+tYgfm9vdgM4OetausDRg+q5I/H+HP+sb+7hzgHj1U/LrgYx9Df/W/1/p+Pdww&#10;9etEdcTHxwf9h/vvz731rh5dYivq5PNvp/re7BqfZ0nbLmpoeurW/ob/AO3N/wCh559+1Hz68SSO&#10;H+r8uuFrEhuOP99/r+7a6jrSqCTqNOuZhVuUa/5seOfdQckn+XTnhAiqtjrGYj/qDf8A3j/ePbmo&#10;U49NmNhmnWMx/X/erW592/wdV6xmP8kW/r/j/gbX9+r17rEUB5IBIuR/t+B/je/vdfQ9a6jtHb8g&#10;83P+9/X3cMOtmh4jrHa3H/G/95926aPWF/r/AEt/X6W/HvYr5daap+3qLIsTk34Y/Uj6X+vI+nPt&#10;5dVBUY6abTqyc9Q5IRzpN+L2PH+2Pv3iAHSwp1powRUZXqE6H/XP+tbj/W9vq3kT0nZTWvUOSK97&#10;Xv8A6/H+2+t/b6vTDcOmioOR03SxHkG9gfp/sPyOOPbobUAek8gany/wdN8qyRm4sQfz+Lf0t9FP&#10;t1aEU8+mh1JpZ2Uhb+kn1f0X/ah9ePemAOfPq6NpNCcdObWsCAGP4I5HH+I9t9P06n0mVqqceI2Z&#10;B9A4Btc/gj208Eb934uno7mRBprVen0VKMmpV/UATc3tx6gp/p/T2l8Mg6Tw4dK/EFKjj03VWiYH&#10;8fUi34/2J/x9vJqQ18+mJSrA8K9JieTxSabkfUA/UE/0PtaBjpBISrUHTVMx1ajcn6kfW3+sPz7f&#10;jz0mkPDpjquWuOByAPx/gefr7XR4AB406TS8R03FiGAYB0+pYj6W+v8Ah/sPb6sCKjB6T1I48OpE&#10;CpIdQsFNwSRbgfn6Hg+6SMQPOvV1APnjqSacN6QOT+Rbkf1/A90DGoNeraa4Ar9nUF6R7n635AI4&#10;H0/J4vx7fWUU4Y6aKH16aZIEDeo6gPwfobfi3tSrGnyPTDJTDfD01VEV2KICik35PIt+BY8+30IG&#10;Sek0kerCcOm/wuDbU1lY2A4H9BcD6n2+HA+FR0m0twHUqGaWB0lUlZEYFXPJBFiLD63491IDAqR2&#10;nqyO6MGHHpyy+Qny1V9xUEB44Y41UE6fSo1EXudTtyf6n21bxLbxlE4VJ6U3MzXD63OaU6Y/Gpte&#10;3J55A5H/ABPtQHI4nPSQihzw6yRwwiaNixspBYFrC30DAk/k/X3YuxQgDPVgF1LU9RK9YjM8kRsr&#10;kXUk2Vz/AEH9CB7cjLBRXiOmZ1QksDTpllAsQeL/AIFv99b2pVqgHpMw4ivTVLMYr2IBF73N/wDW&#10;Fjzce3F6aLaRUdMdRlpUL6Tz9Bb8i3IJPAJ9qFiXz49MPKVwOPTDNmJ2mU+VgtmWUXIb6W9P+t7U&#10;CJQtAM9JjK1ePTFPVyTSaSSxJIALm5/17/ge3wvbXpgtU04nqYZJJZEjJAGlQTa54H+vyfdeHVsk&#10;jrDMpViqG44B+oBB/Nv8PbiNwB60RTh1NYy+GIRKQiqL6fr/AMGJ/wBhz7bxqOo5r1bNBTrsm4u5&#10;IJtf8fQcf7C/uwcjAGOt+Weo0shX6/T/AH1j/wAb9ugg/b1Q+fTboZ5Ga5FuBbhQD+bnge99VINa&#10;g9ZaercSeO/pU2v+WI+oP459+8uqhqsV8unJqiRwRGrWFr+qxseLX/p71Qegr04ST1khdgh8h+jf&#10;U/Xn+vvfWusDyxm7gk88gfUg8Ajj36nXqj16wmQg8G4/H4+vvY416q1a4OOoUs7AnSbfnni5/wBv&#10;bn26ig5OemTUE9QjVcgG3B5H9P62vyL+3OHWifXrg86uNXH+HIB/pz9ffuvA+fUN5FH9WJ+gHN/9&#10;h7sB5+XVSaDA6jzyJo+oHAIH9r+pB/P5926bLE48umSoqBoJCki5t/tvqP8AE+9qta1NOqE0r0ma&#10;iVmBLNYD/Yiw/A/qePb44dN9MU9UyBggHFzc8nn83t79000lDQdMlRVSsbXOr8/Xj/A/4n3YAV+X&#10;TJJPE9N0tfLHcAG4Hqv+B/VQbm/+Pu+hR9vWuobZAuPV+eD9dX9bgjjj3sDzp1rqE9eYD+o839QJ&#10;Gk/UfTn6+9kAiletE04jp5xm5aiNlXyeg29J5A/4jn3Ux+nV1kZeBx0LG2t4pDJH5JfGD9JLg6L2&#10;uR/VD+R7TvFWuMdLYbihGaHoyWF3Bh81Qo1NPDLUxFUkEsgBaQqSPFHwWFvz+PZRNbSxuTnwz6eX&#10;29HsFxFKgyNY9enyOpCAidA8WpUItqQB7AaTyOSf9h7YaIk1U91OlIeg7hivSU3H/C1hmdSPuFJu&#10;ir+gf6r+hA9qbYTVAbCdIrnwe4r8Xp0D+Rno1D3jEjEGy2AF7cm/0UAezACpHRW5UVxnpgoqCGtr&#10;4XjUKVPkWxB1FObDj9RP097YlQy+XTaKHYU4dDJueDDzbJ2xiIsFRVGagyVVmp89NCVyGNiqYBQJ&#10;h6aTUCaWsRRNMhBGsKQbj2VW6THcLudp2FvoCKle0kHUXI/iHwj5dHNy0H7utbdbZTceIXLkdy1G&#10;kID6H4iPWnRfOyqyefH0+Fpi0FKjBKiNSUFR47MTKVNpR5CeDwAP6+zSJO4t/q+zolun7Qi4Ufz6&#10;AWbCqCG0WNjY/wBPxYW4H+t7UdF5rjpI5bb8coCkBj/iOVBv/vH+9e/fl1RuJPn0hMhtKJ1KiMH+&#10;v1uP8f8Ab+7hM0NQadVp0kpttSQPeNbAC/I/2HF/oR/hb3oow8uvHHHqRTY+rMf2crlaZphM14w/&#10;jmA064wOVLDhrcH34KTprwPXvTrP/CZLfRvpf9J/r+v/AFrfj3fQv8XXqDr/172Ehf8AVwBb8/0I&#10;ve3+t9PeYXWCoFKnrPFCxYPytjb/AGrSf9pI5J9+JoCaV6306pHqvYC3+tx/yL/ifabPz6fCjPaM&#10;9TY6ZR9Af+C/77k+/H1PVlQA1A6dKenHAIA/1+P9gPqL+2WYk0HDpxRTiOn6nhKkWBt+ePr9bcfQ&#10;D2mYk8enkqOAP+fp8jp2KhrXU8gfUgj8kf0H+9+2C9D0qCk1NOpESsARY6f06uSCf96BHujkEg1z&#10;1da5qMdSYaCochghC3spPCm/+JH+291aZdNPPqwiYkGnaeHStx+08lVgS01HJVRoFeVIF8s9jwoW&#10;CLVK5duFCgk+y6bcbeHtklCseBOBX7Tjowh264loyxFl8wMn9gzn9vShmgCFY1UpoVUKH+zbj1fX&#10;m68/n8e0yNqFa1r/AJelcihSABTFP2dZY4tPOmxsDcDm3PPvzPXq0cfmRnphzdVzFEJSgIIZPpqU&#10;fQt/S5PtTaphmIr0ju5CSADj06bqWuqKaMQwG4JYlrm4vxewsPT+Px7eeJJG1MM9MJM8a6V4dOlM&#10;j2VSVJI1mTVe+rk344N/r/j7TSMtWPl0piVjQVqT0+RxaYjfgFeSSOb8D/b+0pbUSfPpaqqqmvDr&#10;OkKgj9xQtgbErfUR/QfX/evdamnDqwFMlsdTaWlknmipqaOSoqJ5BFFFFG8s00jmyxRRxhnd2t9A&#10;CT7ad1AZ3YKgGa4A+ZPl9p6sil2VVBJ/w/LrXD/nifzveivih0X2z8W/jd2dhez/AJk9o7e3N1Zl&#10;63rPcNHmNv8AxhwWYhkwO9s/uzeWINXjZO2nxk9XjcThMdUPVYmoeStr5KdoKanqQbzDvscUbWsB&#10;/V/KoPkSOKaT3AMA5YDtC5Yd8rcsXN/cQ3tzHp29aGpBGuh+FeAZWA7mGpCjEAlidPzilUKoUfQC&#10;w/4qbW5PuOOpo679+691737r3Xvfuvde9+691737r3Xvfuvde9+691737r3Xvfuvde9+691737r3&#10;Xvfuvde9+691737r3Xvfuvde9+691737r3Xvfuvde9+691737r3Xvfuvde9+691737r3Xvfuvde9&#10;+691737r3Xvfuvde9+690fz4X/zSPn5/L4q3/wBlL+TO/wDrHbdVXSZLJ9b1EuO3p1Nlq2oAjrK6&#10;u6u3vQ7h2QMrWwKI5K+CihyGkLpnUqpDiyuoC4KehyBXjT0+0UPTLwRuS9CHNKkGhNOFafEB6NUf&#10;LraA+Gn/AAtF7x2tW4zbfzz+M2z+2trmojgre0PjtUP112PjMeFkeavreud2ZPLbD31lZJtKJFS5&#10;PacCR8ksw9bwnQ8VKn5ZH7GNf+Nfl0hk2807CrfaAh/ai6cfOMk+vWz30r/wpG/k0d17Qpt0QfMf&#10;bPVVf4qY5bY/d+2N4dc7wwNVVRiUY+pSrwldtrOTUw9Ms+GyWTo0bjzH24WAzrVh6g0/k2k/yp8+&#10;kLWT1oAyn0ZSceWU1qf2g/KlOiTfPH/hWx/Ls+MuNjwnxahzPzp7RqVcvSbHqsp1p0/tpY5EjYbk&#10;7U3btarrcpXTxS+Wlh2/hczTyiN0qKqkfRr0zqoOt8+QFCfzPwgftPy6cjsXYrRajzLVUDjwGHY/&#10;7wP6RyOtNb+Zr/wow+fv8xuvk2xjt3Zb4pfHv+Fx41+iOjt55zHw7pkkJkyVf2h2FSw4LdPYX38h&#10;VFx0opcHBDBEUofuPNUztNPw8JSp9a1b9tBQfIAVHGvRjDZIi6ZKMK8KEL6/CSanANWLEH4aDHVB&#10;BRWZmYa3dmd3f1uzMbszO92ZmJuST7TkkkknPS0AAAAY6WfXvYnYHUm7sP2B1TvrePWW+9vVUVbg&#10;d59f7mzOzt04WsgmjqIanF57b9bj8nRTxzQqwaOVTqUH8e7pI8Z1IxB6pJFHKuiVAy/P/V/Prb++&#10;Cn/CxH5SdbVuxNhfPLqrZnyK68hydBid290bFpB113tQbdqJqenq9x1uBxinrHfuWwNLrmWkjx+A&#10;kyOkJLVpIxn9qUuEJAcaT6jI+0qf8ClQBwHkSm52sOHZKOfQ4b7A4oK+eqRZGJJq1KU+iRtnO7e3&#10;ttzbm89o5Sl3DtLdu3sJuzaufx3kNBn9t7lxlNmsBmaGSRVY0uTxVZFNGSAdL2P09rNbAGpzU/Ph&#10;g9BeSAJIVocUNaUqCAQflUEY8uHl07I9WHZY3l9AuQxBYC/0JI977MVAp02DLU6WNR1Ub/P13zPs&#10;f+TP/MDzgqmp6jIdKUuyPJr0s6dj772jsSppjYDiro89LHbm6kj35A2uRo+AikJ+wxsP+fqfn0st&#10;ZVMkKTHLyxKP9MJUcfyRj+XXx41GkBR9AAP9sLeyboc9dO2lWb+gJ/pc/gf7E+/de6+zb/JP+JE/&#10;wk/ld/ELovL0MmP3qOtKfs7sqmqGmarpexO4qyp7J3NiKoTJEUm2zNuJMVpCgKtCBybsTWZBHKYQ&#10;APDAQ/avxnOcuWpWmKCgGOgk8zTL4zMT4hMgrTAamgCmKeGqHick1NeFsTKKeljYMCwYSD03BLjl&#10;bD6gA+0BOuQimOHRm6C1sYXV6yatQxgkjh9lOk5LC0rtNIxeRv7X5C/6n/Bf8PamukaVXt6IpFd5&#10;DI51OfP/AFeXUeRBED9OeLn6fTmw592UhgSOmyAoNOsCyS/pS5WxFiDwD9Sv9CPdsAZ6bBYUoeuS&#10;vIpAZtSqQSOL2P4BuT79X5dbBZeiVfzBvgf8eP5k3xq3D8YPkbi8zJs7LZjG7r25u/adVSY7fnWe&#10;/cJFU02F3xsrI5CgyuNiytHQ19TSTRVFJUU9XQ1lRBIhWS4smrvUgmNhQrWlRWoz5MDlTkA8QVJB&#10;UJeeBoKgAqxIalSpIocVAZSBRlwSODKwVh8tHtHon5O/yFP5g0+N7v6ci7G60ir9+7Akh3ptudOl&#10;fml8Vt60s+1t/YHD52akyWKSPfHXmaVKj7aSoyG1czLC8iCopkDVQyWE3iozfSSDSSKElDQsjeQc&#10;Y1I2D5hkbuPWMG72wiYJ9ZGQ6g1oHFQsi+ZjY10SLmlSrLIvbsY/yhflFgf5YHyH6+642P2buLvL&#10;+Sp/M27EFN8Se5slG1XuP4r/ACiy/wBpSR9E974THGu/uJ2zQtWUe3900hCY/P0SY7dGMdKRMlFC&#10;uVB+nDGAQx/TNcZqTHU50OQTHXKyAqwDeLQnu08eCSac6ZowfFFO46QAJaDAaOoEoWuuIhl1D6eu&#10;9BJFJDJJDKuiWJ3jkS4OmRGKut1JU6WFuDb3UMGAI4HoPvE0bvG4o6kgj5jj1wt73XqunrqxH/Fb&#10;D+v+Hv1evUPp103HNv8AW/1/futU64afTz/vH5H+Pu4Y8OtU6wOBY3BPFv8AW/1j/X24SBk9MsAB&#10;w6wsL/m/5sRxx/iOfftS+vTZWj6R1jsfyD/vv8fe+q9ckfxtf6j6H/Ee/EVFOrI2k18upayI9wPr&#10;/sbAfn/X+vutGGQajp9XVjQHPXTRqxufz/T/AA/rx72sh4efXmRTkjqM6afp+kcf7z/vA9vBwfi6&#10;TsoBOnh1gYj/AGP+9e9AN5HHVeo0ikglfxz/AI/71xz7dBGCeqnh1ENz9ebf8V/3j24OqdY2XUP8&#10;f8fp/re9gkZHWqV6jtF/sPbgkNc9VKg1HWGRP8CeOP6fX/ez70aVBU93VqVFDw6iuuoX/P4v+f8A&#10;jY97jNDpp026+deockY/wB+v555H+wPtQr0x5dJ3X06b5Yjc/kcjgE2v/gR7fV6cOmCOobR3H+P0&#10;P9Dx/vft8MDwPTLIG+TdYkgBPAHPH9f9iLfQe96iMk9VSM1qepqx6QLfj6D8ED/jfvWrjnp0CgAA&#10;x1yKng2tx/Q3/wBh/re9BgfPrdDXIz09UsUiRASXF/Utze6m1iP8PaZ3Beq8OlSAgd3HruSMlSBx&#10;/vR/w91DUPGo62QD5Z6Z6mg13JsfyPqpB/wPtSko6TPETkjpjqKVluR6gL3/AMP9f88+1aPw6RSR&#10;+a9M0lPqJufTyb/Uiw+luPatZMDzPSdhqwemyWDx2NyS50i30t/iPyfb4J6TSR6aVPU+npgoOv6E&#10;WH+t/T/H21JIeAOenlQKM9TYolYabWANr3PI/wBpPtkuQa16dRa1Ax1ikpSxOn6/Xjn6f659uiUU&#10;7h020dakDu6Yamlux40m/J08fn6j/X9rIpaAA56SPHmpHTTPT/hgP6cccj6H/Aj2pVvMdMstKnqJ&#10;HToWOu5+ptf6j6c259uFyRQdMiNdRPFieupYNJJVQVJuSRc2/AA/w97VzwJz15kFTjPUCXSosSQe&#10;Pr+of4H+tvbyV41x0nfFQTQ9Qy6qSCfxcH/D8X4/T/T24FJFQOmPWvUV5lIIOoH6AEf8U/1/byqV&#10;8+qllFQT+XWANqJuwa/pUfW/4/wPu/VAdRI1Z/1Y6aaqKVCSeP8AUsP8fwfyCf8Aevb6MDTphlKn&#10;PTJMjNc3N/8Abg/1/wBj7UA0xWnz6ZYVz0nayPxk8AhvoQCRq/P9LEe34zUgkU6Syj8Xn0n6gITq&#10;JOpebBeOOB9Pq39Pakeg4dJzT8+m2TQ76gAWtc/j8fUj6j26tRhuHTZVSdVM9SaWZVYNIW8i/wCa&#10;c8AW+ot9bsPpf3VlPlw6shqKtx6UNJSPUfuyaQPqLgEgnnkfgW9ss4GB0+iF8nh16oIp1N3j030h&#10;FYFybXPpH4/rf3te44Br1Vhp4kdY4ngkjLHhWNrsfyR9Cf6e9sGGPPrQoaenUSoi1fpH+Atxx/j/&#10;ALD24rU49UYcD01zBhGY3lsljzwASObG39oe3QRxHVG+E1anWCjdFOq5NzZT9f8AYEn/AG3vZBBO&#10;M9Nx0oc/7HSoi8Xg/SATyf6FvyD7abUG49KMU4dN7SozugIBvYrf+n4/oT7d6p13FGo1H9TW4HBH&#10;+P8AW3v3y60BSvr1BmYI3JAHIH4JvyR/j72oJ4cevEgDPTTPVqR+knm17/Tn+p+vt9VC1z0wSCBQ&#10;cOmt5SbkLqJ5IH1I+vH9D7v1Q1pUdYxMxJBGkW/tCx/1x/j736dUUgZ6jSz6L82v/Ti3/Fb+91xx&#10;60SeHl1BkmBIAJOrn/Wb/ife/U9V6bqmVipUgD6/8gmx+v8AW9vr7cUAEEZ6ox9OkxUBwzc3H4Av&#10;b/ef6f7z7cqD1Q1pjj00Tsymx9RIOnT/AGjbkH8e/dMua6em8xgLcKSbG+oeoG1/6ce99N9JqaRm&#10;16m5+nFhcA/S/wBbEe7BiOJ60eoBmRQeRccD8gcGx/1vew5qPXqtemerqjHzIpK2s4FgNJ/N24uP&#10;fixZgFp1Q8adQIawhh4ybX9Kt9f9hbi4Ht0ZHXulRSVdQVUxE3/r+Ln+h/p/vHvRHDPVh9nS/wAH&#10;l66kNOZamRAvAWBtDJr/ACWFrk/4/j3UqKEUz08khUipOnowG3M7nJUhioKmKrpnMfmgqJEM0YBB&#10;MkZN7IrfqPtJNDEe6RKN69GkE82Fjeq+nT9uHM5AEQs9CVA8jXhBc/XTGZnCqIxpIP8Ajb2xDCgy&#10;oPT088hIVitPs/y9Afks3HXVDGPTGdZBRTZCQSOGHB+ntZo0AY6LWlDmlc9Pe3ZYYqqKonkVRE17&#10;DnWeLK/NgP8AX9tyglaeXTsVA4YnA6XVZuCkqqpXnmDKpVQNZAZRb8XAGk/kce0yQ6Foop0qedWe&#10;rHoN+wKWCOraWn0TQzIkzNHLE6QSSoCy/ts4UMOfb8FdOePSS7ChmINQaHoDq+vphGY1YFyxUFeA&#10;rC4J+oA5HtUE+fRcTj59JOWSWRjc3DcE2vx9BYj6+3AqjIGeqedfPqLLTRcMWFzwb/g3Nrn3br3T&#10;DXU1MvDC544HGkn6f4c2596oOvdMskUKE2AGogcEDn+oP+JPv38+vdR9aX+i/W36vxa9/wBX6r+/&#10;U691/9C/YUqt+Lg/Qfn/AGJP9PeXesjAPWDfh549cxTtHyPz9bk/n8ggG3096JJ4nreihBXh1JgX&#10;kengf1P1P+I+nvXV1qRkU6e4IQQCLC30Fubn8/X6+2CSTx6dA6cYYPqW+v0JP0HP0AP9fbTOF6cV&#10;C3Dp5pUtYE8Hn+hsP979ppTUDGSen41K4J6fIZFAtYDi1iBYf63tOwPHpUDTqbC0ZISwVRa1ub3+&#10;vHPtp9QFR1daMQtOhU2LtU7my2PoA9OBUTxxmKUsjeK93dW0sv0/FifYf3jcxt9pNNpbtU8PXoSb&#10;Ptp3G7gt1K1dgKHGOjwY7aWyeuNu11ZUwUmHphRVUmXzMlW61UQkgaJo6WrslSJGR2WJYdLlyNAL&#10;Ee4mm3Ddt8vYYwzSyagEQAacGuV4fMlqinE0HU32uzbJy1t8lxcIkQ0N4kuogiopRDg1IJC6aGvC&#10;pI6rqrN2Y1Jp48VBWtSCeRKKWuYNWGiEjCmaqWw/yk04XXfnVcnn3OEdjMY0Nwy+LpBYL8NfOnyr&#10;Wny6x5lv7cM4tkfwQSFLfFpr26v6VKV+demttyZKYNHGY0RgQDpu4H+qJ/1R/p7fFpCCCVz0nN5O&#10;wK1oOo6RTTMZJ3aR25ZnBJ/2H+2+n49uFgo0gUHTQDMSWNT05QxIn6/xcjj6/wBR/r+2XYmunp9E&#10;0gkjPU+KoKEWH+tcXP8AsADyPad4wQc9PqxQ1HHpxRpJP1E886fxcfTj6cD2wwVcAZ6fTUx1H/Ue&#10;nSmiXSDp5/24+n1I+t/bDk1pXpQF8gOqCP8AhS18s+6Pib/Lw2zSdFbxl6/3J8ku6f8AQpvDd+Fz&#10;UGJ31j+s6bY2c3TufF7LeOeHN0a7oqqelocpkaEaqWhc0zSR/fLqB3NN9JBamOJyr6k86HOuppxq&#10;ugUNcaiaVAIG/JO2wXu6g3MeqBI2ahBKlgUADHhTuJIPGgBxUH5qiqqiygKP6D/fXJ9xn1N/Xfv3&#10;Xuve/de697917r3v3Xuve/de697917r3v3Xuve/de697917r3v3Xuve/de697917r3v3Xuve/de6&#10;97917r3v3Xuve/de697917r3v3Xuve/de697917r3v3Xuve/de697917r3v3Xuve/de697917r3v&#10;3Xuve/de697917r3v3Xuve/de697917r3v3Xuve/de697917rxF+DyDwQfz7917rd/8A+Er386Lt&#10;eh7V6+/lWfIDO1u8+tt64/cFF8U985arqavcnVm4tuYLIboPTOQrJlmOU6u3Bh8RVjCLK4mwOQSO&#10;khMlFURRUS23lrVXFSB+0Dj/ALyMg+g057aEe62WpPFhNHJp/tmOPydiAR5E6xTv1/QB8sgckyG7&#10;cNyRf+l7ezDSvCnQN8Rq11Z6oN/4U9ZFKH+SN8uQ1S0LZDcfx1x6BWCmoabvzYUxpyDy6skDMR/R&#10;b/j3ZWWNLwlqVt3H7WjFOjGwV5prMAVIu4z+QinJ/wAHXycfZB0PerIv5P3xug+W38zv4S9D5HFv&#10;mdt7m732nuPfGNC3ireves3n7N37SVTGOVY6as2ltGrhYkC/ksCCR7VWdRcJJSugF88KoCwBp6kA&#10;fn0i3Fh9JJGWp4hWOvmPEYJUfYGr+XX2mCzyuz31CSQsvIuqMSdN/p6Abf6w9vAaVA9B0HJHaZ3k&#10;PBmrx4A+X5cOlBJEJIvHe3A0n62I+h/xHtCGIbV59Cea3Wa38GtMCh+zh0n6iEwudS2IHFibEf1H&#10;+vb2pR9QrXHQbnhaBmWQdwH5H7OmlyWvrWx/BJtYHgcGwsfbooAF6QnhQjPUPWF+o5/2P+8W93p6&#10;dNV/b1kChgGbm/0/3x964dbAJFesEijSwItYX5+nH4/pf3YE1GeqsBpI6Q+8NnbK7Cws219+7N2f&#10;v7bE5k8+299bXwe78BP5YZIJ/JiNw0GRoD56eZ43IQFkYqTY+1EepTrV2VvUEg44ZBH5V6YMpUaK&#10;KU9GVWGeNAwNCeBIoT59FE+Ov8un4Z/Efd3d27/jr0btzrGP5A7k2FvPsDYOKmq63qKh3d1sua/u&#10;tubrvqzKSVuzutcxSzZ2eVpcPT01pRGYhEI1Ae8WQAqCASxNVGliSKGpWgoQBUKFDUBbURXr0twZ&#10;FjBBIC6dLEOtPKmsM1VzpZ3dl1MEKKSOjluGJZm1MzHUWZizMT+osWOpmYm9+SfbfSbrjpPH497r&#10;17rLb/eB/wAR/vfvWaHrfHrgU+p/2I/p/vr+9VOOvdcLc2PH9b/j3brXWN4wb2t/sPp7sGPCuOql&#10;R6dYTBf+g/1iR79VaHGeqGPVx68YzaxH0FrgfUe3A4xnrTJUUI6xNF/h/rA8X/P0+nvda10nPTZi&#10;9OuARl5AI+v5Fhb+nvwJPlnrQQr9vl8usnk45HPvWoZxnrZc0CmlT/qz1hc3H+x4/Frf4fX3YVqa&#10;9VYduFHWAi/+++nuwNDUdN9cCtuf+R+3FYHB49ap1DlUKbf0/JH+8H26D02cHrHoP4/4r/xv3bUO&#10;tU6wsWX6gW+nvYIPDrXWH8k8fW4HPvfTRV6kg5/1eXXB0DC5H+v+Pe6kHB62zV4eRz1AljseP9h+&#10;Bz9f949vI1RQ8R1RgK44dRjCTf6c/wC3/wAPr/T25qIFPLpkx+nUKSE2sR+bAj8n8c8D3cPQ8cdN&#10;keXXcUBHP5Jt/Ui3B/2J93aStAT14IaYHU1KSVwCsfpP6WYWBP59XA9tiUeZ6eETHyPWSOkswEoA&#10;Jtdfza/4H9D72z/w9eEYB7uPTu4XQFvwoABIuyi1gfzwPbIrU1HShgKAV6bJfQ1tRb83H0P+w+ov&#10;7eU1pTj0yRQ8eojNquGHBI+l/wCvB+nHu4Gnh0yWqfn03ywgE2vb6qfwbfQH62It7Uo1R8+myteH&#10;Hptmp0fVqjtxpNhb8mx4HB9uq5BBB6YeMGuM9Mk9EvNw9v6kgm4+hB4t7VJKcVIr0jePiCMdYg0s&#10;ShHjDotrN+fp9CP8P6+70RyTqo3VQCMEY6mxn9sNGL/1tza/Nm/Nx7TsO8hsdOjCVAqeuwStzza/&#10;Fhc/jmx4Pvda07s9eyAaimeoVZCSdQsb8N/Un/WF7i3t+JxwJ6YmQ1qB0nqqE2Df42t9SP8AjXHs&#10;wikyVPSRh59QkjB+os31vb6A/wBD/sfbxIGemQoJ67eEqfobkcE/0/Btz9ffgQ3n1sqa8emmppgx&#10;LcfTn6mxJvx/h7eR6dp6TSR6uOMdMctMwYpcAG9iPwP9b8j/AA9qFkpUjpG0bDj02zgqoAN73F7m&#10;1xwbfkAke1CNWvr0w4ApTpr80sDkrzdSAfyL/X/XPtThx01XSR1KZ2lhDXDErZwfwfwDz9R70ooT&#10;jrzEsM8emiZOT+G/P+2/3v8Ax+nt4HpsjplqofKCNIB4Grm9xe3t1Wpx6YkWtR5dJiqpJFchRYj/&#10;AG1/63P4PtYkgIqT0jZCDSmeoCUeklj/AImw/BPJNvr7vqBGOq6T1jenuT9Rx9Byf9vwSePdqmlK&#10;46qfPp0StlNI0EZKONPrUWNgLXv/AFP+8H23oAbUenNZKaR69NUURMjFgSAfWTe9/wDaj/X25XgD&#10;02B0+PHCkGsgKAASlxduObi/+3/PtsE1p5dOkCg6b5KnxcD9LD0qByTb8fX6e3lQEVPHpskjA4dM&#10;8wlnJWxIP008ke3gdJBHl0w1WPy8up1LRTsoeRFEa2sL2uw+nA4JB59ts4FQDnpxEbieHXGtqBEk&#10;kSv+59CFuLW/Grn6+9xgtT08uvSNpU0OemJBUFrrqJ+pvc8n/ifagiPgaA9JxWuOPWb7usgOr1MP&#10;6G5+v9T+qxHuoVDwbPVg7A8ajqPX1klS1tJQMq3t9UI+tj/i3Pu6LpzXrTHUanrDSwmqkEAJ1oCW&#10;5BAU8lvr+D7uTSp60BU06zVcMUK6I3BZSbn+030/B4+vvw9SOvMKZHH9nTcFDLexLkkD62BH4P8A&#10;T3vqh7hjh1Gkpi6kNwwH4HNwb/T+vuwPp02VI4jrJBi3ljLMrDSSFJsur+n1/Pv1QMdWCEj5dNVd&#10;Sst7ixPFyLX/AMQPze3vYNPs6ademGopGlDaSLgc3Btxxe3+t7vqpQgdvVNJHDpo+3VUBdBqRiSS&#10;QOfoAB9SPbgYFsHrWCemPI1iRKx0hb/VvwLf48Dm/vfTMjZoPPoNc1W6E0wsBdrlgQtyCTpv9Bcn&#10;/Y+/fl0w2aAdIxq6QsXWYs5/p+kc8qPoP8PfqfLqhHXCprp6pFWZjoSxCKLA8W5H0P8AsffuPn1o&#10;mvE9SaUqCl7hbW/xA9vpgUJ4de6XOMnpYIyzDyEL6EBBuxHBN7/T8+7Hq6/z6lnKsiKi2BJ5u1zb&#10;6/6449+62T0Im2+wsVhKa8nnE0A1IFjBcs49SrJfTpJFufdGTXjp+KcRdNO8Oza7ds1O7VTxxxQ+&#10;MxIqxBl1XAk8YVXsAP6m3v0cSRDSgoOtT3UlwwZ24DpCQ5mohd2Dkl7g39Qt/tI/qB7uRXpjV+zr&#10;ku46xbtHK8R5Dssjrf8AH0B+tvetK8KdeDt606bKzdGUhieKOpmCzDgNIWJa9wAzcoL/AF+lx79p&#10;HGnXtbUI1Y6aaHclWdQlndQ1y93YJqXi7LexI97oOPWqkdNtVklEzKj6he5t9Gubk882HvRYDj1r&#10;rmleNNy31+pFwAbfQ/4H/efe65p59e66esVlLFwABYXIBa34A9+qK0690n6ueVg0oI0g2sf9vc/4&#10;c+/da6TFdXsqm5cE3FrfT/Afj3vr3Se/iRv9Wt5dH1P6dF9P/Br+/dar8+v/0dgJHXSdP9bf74cW&#10;A95c9YQdcg+o2/29vqP6+/de6nQRxkgCw5AF/wAfn6cD225PAcOrqB69P0EKgfTjggn62P11X/3r&#10;2mZhkCten0QNUnh1NUxg/UWFr/kcWtf+p9t0PV1ZakD4fXy6c4UBAbg8/Uckn+n+w9p3qWNenRWo&#10;I49SQbfTj+v++/HuvTvWWMlSHB5H0/2H+9+6sOI62MdDH1x2h/cU5Cop8TSV2UnpzDR5CtLyNQaj&#10;+4IIF0AeW1j6gSBzxcEM73sH738BHuGSBWqVX8XpU/L7OhVy/wAyNsbTyxWyPdMtFd86K8aDHHgc&#10;9N2/e094b8o4aPMZENRRTLMaGkgjpqRpYWdoJTEly0ses+okm3+HtRs/L+27RI8trBSUimomrUPE&#10;V9DTpjfOZt332NI766rCDXSAFWo4Gg4kV4nPQSrAW+nBvzYfn/E2/PsRa81p9nQYC8D59S4oSAFA&#10;JP1uPoD/AF/3j3Vmqanq4HkOnmIsdNz+AFA/P5uT/vj7YNMkdPr8S9PEYVlBYaiLcf4j/eyfaR2I&#10;NAelYIzXqQkQ1BgDcHgfUc/0/PuhYkHUerqtaevT5Twmwutz+R/U/wBOPaR2pX59LFFAPXoG/kv8&#10;nOhvhd0du/5H/JXeqbE6o2WYaOWamgTI7r3puqvhqJ8D1z1xt8yRy7m39uf7WQU1OGSmpIElrK2W&#10;no4JplKty3COxgaR2GulRXgPKp86V4AZbgPMgy2+wuNwuorS1jLzOeA9PMnyAHmT/MkA/Lg/mffz&#10;KO5f5nfyQyfc3Y5k2z19tpMhtjoTpqirGqNudP8AW8ld9zBiadwkQzG8NwyRpW7hzUq/c5TIHjx0&#10;kFJTU8S7jfyX9w0rV0VxXj9pp5mg4YAAUUAA6n3ZNni2ayS3U6piBqbyJyaAeSgk0HzLGrMxNcnt&#10;B0cde9+691737r3Xvfuvde9+691737r3Xvfuvde9+691737r3Xvfuvde9+691737r3Xvfuvde9+6&#10;91737r3Xvfuvde9+691737r3Xvfuvde9+691737r3Xvfuvde9+691737r3Xvfuvde9+691737r3X&#10;vfuvde9+691737r3Xvfuvde9+691737r3Xvfuvde9+691737r3Xvfuvde9+690bL4GdzV/x4+bnx&#10;G7woM622h1j8junt15TNABo6TblDvrCrupKpCkgloK3bUtXBUJpOuCV1/Pt63IE8Wr4CaH7Dg/yJ&#10;6TXqs1pcCP8AtAhK/wCmAqv7CAevtqV0IStrERQsa1EviAtp8RctDp/2kxEEH+ns2jJKIW+Kgr9v&#10;n1H90qJczpH/AGYc6f8AS1x9opSh8xnrRR/4WDfzGNs/3e65/lg9eV09bu+HcW1O/vknX0zRLj8F&#10;jocNkW6k6uqb+SeqzOSGZO5a9CIVpIExhVpjUSCFm6kWOAgj9SWlPkgY1PHizqAMVoleDCp/sdqx&#10;lEteyMmtDxkKjStP+FozV4d8hWlUr1oT+ynoVdbZ3/COnpzC75/mWdo9tZappjXdBfF7eub2pji6&#10;ffybk7E3JtfruTLU8ZOt6PGbWzGThnYA6HrIr21crrVf07hitalVr6VOqv8Axin59Eu8ylBAobgH&#10;anr2+GB+RkD/AO1+XX01oMouoNOBq8YVtNhe3CtZQAW08XPtwxkYU46D63erMoBNKYx/g4ny/wAP&#10;Sgp83StGNWuyqPUAGbgf20U3W3+x9pXgeppTj0e228QCNUkDYHGgNftA4dZqww1EYkWQAopKgn6h&#10;rWOj9X5vyPbaalJUr1a/aG4QSpJ3KKUPnX5cfn0k5DqkOprjkXHH0/H+sT7WqKDoOkivxefUSRSW&#10;LJcm1tJtYW5vf/H3dSKUPTTA1JHHqRG2lADyR/sP+RW91PE9WGAB59Qp0ka92JGq9rf4/wC24v7c&#10;Ujptwxr6dQChB4Fj9b/1/r9fbwceZ6TMh4jPWJ9RBuBf8m31/wACfdjXB8uq0I4jqJpN+SbXvb6f&#10;7z79xGOq9cv99/xT37hnrfXMLzz/AE/3n37UKVr178uuVuLfUf4n6f4e9E1+Hj14enXHQP8Aiv59&#10;6LCvDHW6dcCn4sOfpb+v0/2B92Brw4daoRg8euHjsCD9f969+45rjr3Xaxg8X/xv/vQ/2/vRNMnh&#10;17rg6Afgf6x597Brw60aefWEoP8AW/330/1vd9R6qR1iaO/4v/vf/FfdqhsHB6r1iMY/I/H+8f7H&#10;3oMR1rSp4jrG0Vzcf8R7uH9ePVDGDmuesRQj/H/ff093+zpoxsPmOsDxhrEjkcfX/ifd1Yigrjps&#10;iv29RmRk5/3kf4+3QwbgeqEEfZ1jYAgg2/335/2Hu3WuozIB9Df88f719fewetHgesTKbEf77/io&#10;92BHVSAeI6jEX4YXPI5F/wDeuPe+HSYgjiOsDR25HAH/ABP+8jn/AF/bqyGoBz175dY1hEjAG51f&#10;U/Sw/r/r+7M4ANOPVgASPTqUtKqgsW+n4A5/2HuurVRenQgFc9SFZyvN9P0Vfootzc2/J9+bSDTr&#10;wL+fD069IpYg2Ab/AGwAI/H9PelemCcdbYVGBnrCyuPUeSPze/twMpwOmyGFGJz1EkGo88W/2P8A&#10;xPu4NKHqvUYqD/h/sPyD/wAR7dDA8TnpsqDWnWNoxzcfX/Y/69/9f3sHgR1QqRTqPJFYEqOL/T8f&#10;8Utf26shGGPVWBpTz6gTw8+lQSRZhbjnk8H8e3UcEZPTMiV4DPTdLTSA2A9J4/2/1F/bqsOIPTDR&#10;k4Ir1HWnaJuLgMw9IvpkubWNrfT24ZNS54j+XVBGysM46nvACQRYW4HpP1t+Pzb/AB9t16dKenDq&#10;GYj6w9jci3Bsf6H3YGlCOmytaqRnptqqQHm3P44uG/1h/UX9qYpaYr0mliIzTPTf9mLXI/r+Pppt&#10;9P6i3tR42dOrPTHhnjTqFPHzb8AWA/oP6j/Dn2/GfP59NsOHTHV6411KCQLhvyOeOeP6e1aAHpK9&#10;VB/1Y6YHYkMxU35HHJP9P9h7fAFRkdIWJpw6YqkShrorBQPUD9D9bgf09ro9JqC4LdJnDGlBUdRR&#10;SvNIGBJsOUH9D+Cb34Pu5lCClOmghc9S/sCL8WKkEkHg3+l7Hn3TxvOtQenTFjBz1Elpjf8ASeBb&#10;8/QfVf8AW9uiTAJ6ZKHzHTdUUqqCf7X9Oefz/sSB7dVwfPHVGUefTS1L5WCW1MeB+bgm345t7dDF&#10;a0OOmChJAp1gfBuuoMbAfpNhc/m55t7uJuBAz1U29K56gfw1g4VgV55IH4/rx+D7v42KDNem/ByO&#10;p/8ABQdJHCn6kjkD6njj/be6iY+Y6cMA66mw8cRJityPpJY6ja5Nx9CB7cSQkZ49VaEDgc9cBjEM&#10;ZaYhyAQF0iwJHLX5PH5928Q1AGOteDjjnpMVWN9THzaipsosRYXt+P6D2pWQn8OD0lKcRXPWGCl8&#10;bFml/FwCRb/Ef6493YkigU9aANalupfnkhU6H1KONNgylT9eDa59+0VFSc9brTh0zSIkj6it9R5P&#10;9Af9j+L+3KY6aZQTWnU2no5DqCoJFH0PI4tfn683HuhYDzz1ZVx8uo8tNZZGYi4uALj8fi5/PvYb&#10;NAMdaZK8ePSeegqZ5dMVlBBJduEUfgE/k/7f2oV1C5PTAViaAdKHHYtKUvKrs7OgDMwAsQPUF/qP&#10;bbOT9nTqRhanzPTTW4tjM0sbsBIuoazdQDz6SOfr+D7dVwRSuem2jNccOsMcRiRY9PKgkk/RmvY/&#10;1vf251WlABTqVBSxyvqkUWN7m9rAfRv8efeifTrwAOD09pTxqg1EEC4AH0Yf1J/De2yx8l6eCilC&#10;cdNMtPFKXV1iuoYqWW//ACCPr9R7dr0yQDWtOkRlFipdekhVJve3AHHpFhce7gkeXSd+3V0gMjVx&#10;tKIEc3EbOxHOofU2/wBb27GpVST0mZgpAr0gN01V4VSEeoC7BQT6dIs7f6x9udMSGpOa9BfKk037&#10;bs7gHVbk3ve7W966aFKd3r/qHXlx5sBwv5AZbG/4I4tY+/fl1on04dSo8fHp5A1XBt/Qj/X/AK+7&#10;qusgHgOtU6daWihvdrEqLKT+L/4H+nt4CladbHUoQPCWZSr2+luA34uLfS9ve+t0Nem+R2PLckG3&#10;H1A+hFvzb37rXXEgc3NwQARf/D/evfuvdQzZSStri44/F/yPfuvdZIpmsBruT9BYf1+nP1+nv3Xu&#10;m+uycdNp1A83FxcAMPoQeT71Xr3TNW16yRKzORxc3a/A/wBjbn8fn375efXuk+lasjsbhlF/VYi5&#10;H5t9b296yCT178+obV5Ds12bSSLAE6RfgBv6H3Wuk8anrVesj5lk/bKOLj1fUgEfS5/4n3ouMADr&#10;1fTqNJl2uirrMjrq/wBoRR9WY8AC3+39+8SuOtV6xzZ6IQNECWkIuWcixbgkKB+oD3bUB8Roet1H&#10;n0na7MeQFF0abXLE25/It+SD/j7uTjr2emH7oX/Wl9ev6G2q1r/T+n+8+9VHr16nX//Sv5p2BsLn&#10;gC1+Ba/PvLk1Bzx6wdSlAAepoC82b1G/0/A/3rn3quSKY6c67AJP9on/AF7C/wBeAAL29+P8utdT&#10;YqmfgGRio/Bv/sL2+vttlUZHHqwYniOnSCchgpFz/wAbv+Lj2y2VPr06pyK8OlLSMoU6SfUbnk2u&#10;fra/9faOTiOlq5z5dTUUsf8ADjUfbRNOrjqSVFuLWH5/r/W/+t7qD1vrggIueRc8/Q/n8f7D37r3&#10;UpJDpIAFzxqP0H+t/U291oKg9XBPCnXJIgfoNI/2NyPrcf4n3YkjrxUdTVhChVXSCfw5CKBblnYn&#10;hQPr+T9PbbNxJr/h/l1cJwyM/wCrPXUKVUrBoG1eN7O6gCB1tZVCML3UC97+/MY1AD8Tw9evIsjG&#10;qeR4+XUkCsU/qMiAlRoARuefUSOQLcWt7pWIgYo3ThEwwDUdO1JVxIgllDrHHdS2oO4deP3FAGnW&#10;fyLqPyfaWSNq6RSp/IU+XSqGVAAzVoPzz8/t+XST7k7i69+PfVm7e7O+N343qHqLYuBrdy7l3luB&#10;mSSTFUEPlen2ziyoye7c/k5ZI6egxuNhqKytrJooo19dwW3Vxa2UM07yBynEeSny10rp4Hj9gDNR&#10;Sts47jcbiO0tVJlcgALQsammBUeucigBJIUEj5fX813+ad3D/M/74m3duGbK7P6B6/rMpifjz0ga&#10;3Vjdj7WmmETbl3LFTSvRZztbeUFPFUZ3KMZWMmmlgZaOngjWHN23Wbc7h5GNIdWAMD7af4B+EGgq&#10;SScg+W+XrfYLMIO++cDxHOST/Cvoo4DArSpzwqx9lXQj697917r3v3Xuve/de697917r3v3Xuve/&#10;de697917r3v3Xuve/de697917r3v3Xuve/de697917r3v3Xuve/de697917r3v3Xuve/de697917&#10;r3v3Xuve/de697917r3v3Xuve/de697917r3v3Xuve/de697917r3v3Xuve/de697917r3v3Xuve&#10;/de697917r3v3Xuve/de697917r3v3XuumAYFSLgixH++/Pv3Xuvrh/8J1/mlX/Nz+V78f8AOb73&#10;7jd8d3dMS5ToXuOR8xTVu66b+5WZraHq/L73g1Lk0yu5urI8bI1fUhzk5qeeYyyTCbSbxy6o9Vas&#10;VJP2gkH88BiONWr59ArdLTRdLSgQuFqcAKQpUsT5ZZAeAWOnFT183X+dJu/Nb6/mzfzDNw59861f&#10;/s1XauBgG46CfGZaHCbQz0u0ts0j0VUqTw0FFt3CUsVHqA1UaRMBYj2l3BdN06agdKotRkEKigEH&#10;zFBx8+PQi2di+3QyFSGdnYgihqzsxqPI1JqPI46rH9oujPrc6/4RY4KqqPl/80t0rTO1DhPi9t3b&#10;9RWgEpT1m6O1tv1lFSs1ioesh21OygkEiEnmx9mNoP8AFbhv+HRj9qyn/J0Hd9oZIB5iGRv+Nwr/&#10;AM/dfRJAI/tH/eP+Kc+3+gz1kV2TlWYf6xtf/X/qPfiK9eBIyOPXZmkvq1te/wBR9efeqD062Sa1&#10;qa9cDKxNyWuP6X4t+ePe6U68ST1zM7v/AGvp/QW/4j3rSB5dbLN69chM9jY/Xi//ABP+v79pHWtT&#10;evXYmcC31/1/999PfioPWwzDFeuTKGF7C9r8WHvQI8j1og8aD8uocig/776/6/u3WvTqI6G/0t/x&#10;QfX8m1vdw1BnpspXI68qN/t+f+Ne/M3CnW0BANR1kVbcn/iv+9e6dW8zjrthxwL/AOt/vZ/1vfuv&#10;ED06x8f1/wBjb8f8V97BxTy61pFOHXRtwL3v+Lc+/AHiB1qi18q9dGx/x/4p7sCRg9eK1z59dAWN&#10;wf8Abj/e/eyQcHqmlvTqobvf+eJ/L5+LfzEz/wAJflDu3tH49djYak2xW4zszs3q3MUnQW86Xd+K&#10;o8piMjtTsPC1OZrTtuOSrajqczXY2jw8FbS1MT1S+CQhxkKmE+LGNa1AJK1+WpgIwR+IFxQila46&#10;VpZPJHO4RyI2odID0/pFVYyaTgoVjcuCGChc9Wr7c3Ftree28FvPZO5tub22XunGwZna28tn5zGb&#10;n2pubDVSh6bLbe3FhaqtxGZxtQhBSanmkRgfr7qSQxRlKuKVBFCK5FQc5GR6jI6SPG0ekmhU1oQQ&#10;QaGhoRg0OCOIODQinRBf5of8xDZv8rz4sxfKLfPXmX7RxlV291r1NS7Rw+cXbMhk31W19Rm9xVWc&#10;bDZ/7aLa20cFka6Cn+1YZGtigpDLTrM08dlMdT4jlYwKkih4sqjjQedSfQEcSOnbW1e6bRHTxCTQ&#10;GtMKzHh81CgeraqEKQbBcfksPm8bi85t/K0Of29nsVjM9t/O4yohq8Zm8Fm6CnymHy2Pq6d5aeqo&#10;sjjquKaKSNmR0cFSRz7qK5qO4Egj0Iwf59NSJ4TlM0IBFeJVgCpNK8QQaeXDrOyrza4I/wBt/rc+&#10;7Zx0yacOozIw+v5H1/1/px7urgUHVCGyPl1Gbji30/w5t7dBqK9MOKGnUduSfr/Q3+v++t7twNem&#10;+sDrbkfT/ffX26rA48+qsPPrCVB/wP8AvH+2+nu/VOuGg2N/6f7f/D37r3XDxXJANiP9t/vV/e9X&#10;r1oLTh1heC31HH9R9P8AY/7H3YGvVWjVjUjPXki4P/FP9hx/Qe/V62FFKU6eFwOWdFdcZXFWF1P2&#10;037gP5QFLsP9a/tvx4QSPFWo+Yx0qFpcsqMsDkNw7Tn7PX8usc+Oq6JFSrpKmm1HUoqKeWFiRz6f&#10;KilrD+nvayxymqOD8wQf8HXpLeWA+HPEyP6EEH9h6hNGQur6lhf/AGH+ta1/blePTJUgcesDKSLE&#10;EA/7H/Ye7K2nNOmyKjPUVol5t/xr/bfT28CfTqhQeR6wGI/pNwLXFhwR/Ucfj3YHqpBHEdclg1XP&#10;5v8Agfm354+l/eixXrwSueuBpyOG4H0PH1/2B93Eh9a9VKU4jHWF6RLfpDH6eng/8UB92EjA16oY&#10;xTBz1Gai+n1t/Q/1/wBsPbgmz8uqeD1GkpXFyBcD+n6ubfgj/efbqyKadNtGRXqIynkC4sP6Hn8W&#10;/qLn26G/Z011wWmEhL/T8Mt+W/wsf97/AD72XAoPM9a8MElqdYauABeBc8WsP+I4Nx7sjE/b1WRK&#10;UoOmCaN+QoIF+Qf95/2/tWjKDXpA6scLgdQ3pWkB1Di39Pz/AK/9bj28JFBqD02Y6/6v8vUGSi/B&#10;DAH/AABvx/re3lmPEUPTJj8iOob4uAAllvz9LD/ebH6H26Lh+HTX08ecdM9ZRQlCqRqpBuNI5P8A&#10;h/sPamN2rU9JpoVodPHphfGyIdaHxkg/nn1f6of4/wBPasT1ABz0laFqdYVkSnQhiS4Vi9x/tiDz&#10;wR7sAztUDHTYIQUPxU6b2qkZG49bElV/Nh/ja/09viNlI/hpnplnBWg49NzlXAupP0uf9f8AP05t&#10;7UKCtc56ZOepWNoUYvI59asLD+qH/ok259tyykUC8OnIowaknh08VVPRhAAAn1JUDUxX6nn8D+nt&#10;lHkJJBr0+6RUwKdJedaeOZii6lHA1fWx5uAPoR7XIWKgtx6QtpDGnw9RmqRawA0gc/S5/r/rH24K&#10;cOmy+aU6a5KpZZNJKqLXsTY/U/QE+31UqvqemyQSQePWKon0RFbjSQLMv1/x+v5Pva1JyM9ac9pr&#10;wp0m5n8rMFaxHJH9b8WH9fr7VLUCpHSM5wOPUNle+kAE/kE/1/w45t7dDD506pQ8PPqMz24P5P0/&#10;pYfS30Fvd/n1rrBKyp67+g25/qT+APe/8PWiQMnh07wZCCmh0+q3iJ1ek3kIsF4uRf2yUYmp9enN&#10;QA+XTdLFPIiyEeRpFZgn0K/mwvYXt7dFMgDqhrSvn00STmMpAjHki55MatxqD/Q8D6293ANC3kOm&#10;SaURfLp4llkSjKqWFxqEgHqPPOkG3pP591HxDFenHJC4PXVLN51Eci2kH0JtYg/Ukfg/7H3dhpOP&#10;h60rE8fi64zU3LL/AEN1P5/P1t9fflaletMME+fWEAQ31C9+D/U/14/Pt0NWo8+qFdJ9R1xNUVJB&#10;5FrqD9AP6AD+nu1OvV41GP5dQHqVZzyLW9QH+8j8e90/b1WuekllIxIJFMg9YYgE3AH4uf7J/p/T&#10;3b/D0ncVrQ9BZWJLS+UyWJIYRFQCLG4J1C9uOD7Ug1oekbBhqJPHpB1CTTsxawQgjTyePoQSTfn3&#10;7po9MopFVnKDm/ItyPxYc+/dUpU566mhaNgrKfpccf1/4oPexSueHVStAD5dRmQ2uAbf2v8AiDb2&#10;+D6Dt6917yMpUj6fj8G5/Hu3Xus7O4QMboG45NiP6Dm3J/2Hv3XuoZQeTVfi1+Df8fn+g9+691Cn&#10;YKzIGuWH6b2ZgfqQfr9ffuvddRRsEGolmBFwSP0k8Af00gf7H37r3XmTRa34/PN7fjj37r3TNkKW&#10;aqYM4AQ+kWGlfyL3+vJ96YEigPXukZWRSpTyFCxRX0m5tb+zdP6j3SpA8tXWumJPJG19bj1fUEXv&#10;9b8+kn/Ye6ZUiuM9a9OnO8SyBSzM9ld7AAjV+kk2+p+ljz7cqK8a9b9enCrlpqOAtKYtTxEC7KGG&#10;oXCkH63Pv1dIyevdIaXKCd5lCKS8fj0x/pJXgMtxwOPoOPbbMSK0oOtGvp0xVN4w9ROWsgvGg/UX&#10;ItpAFvz/ALb35NVcCvXq5x0nGnqZ3Jsq+oaVHAS55ufyBb6+3W4jJr1vrn4pv+Ox/Tb8/qv9f9t7&#10;13eg693fLr//07+Y6ZiR9Aot+fr+SP8AD6+8uSa5PWDujgB8PHpxii/AtweT/S1uP9b3UtTj04BX&#10;qcIQy6eLWsLfn/bX59tljWtOnKDrPHThSOORax/3x9R9tluNT14AdTFgtc/Qn/Y/jgf6x9tFqilf&#10;Pq4Q9PtGpRV/o4uLAH/XF/6e08hBNPMdK0NKKePT/HGQoAF/yT+CT/j9PacsK56eAr12Y2AFh/gB&#10;/Qni9vfq9ep1yEJ0/kEjgC30/P8AiSf9696rmnW9PUiKIAfTUfoB9QB/U+9dW+Q49OEUa3Gnkj6X&#10;/B/JF/x7o5wRTpQiAZ+fUbUKqUgK4jQlBqGlnte7kH6DX9PdgDGv9LpsnxXwO3/Vnp9g0xxBUAAI&#10;Ci1rXH9APrz7RPUua8elSkKCAMdcMxkcFtnb+f3dvDcGA2fs3amJqc9u7ee7M1i9s7S2pgKJGlrM&#10;1uTcebqqHC4PFUkSkvPUzRpxYEsQCkmuYoF1OwHHj8sn9gyfIAEmgBPSqK1kmbSsbFzTgKk1IAAA&#10;ySSQAMkkgDPWnt/Nw/4UmYTa8X+gb+VpvuDKbgE1XD2X8ujtJHx+NjiKQxbV+PmP3lQO9TUyyib7&#10;7ddZjIisYRcSPV96ABvfN8rkwWDinmcMB61/Cx4indGBkFyQY5Q5d9vo303O9xsIxwjqVLZOWp3B&#10;aUIFVYk0YKFIfTW7R7m7g7w3DPuzuftXsbtrc9RVVVZLnuyN67i3plDU1jh6mRKvcORr5YfKyi4Q&#10;qoCgAWAABFzeXd42u6uZJG/pMTT7KnA+Q6lCz2+x2+PwrGzihjoBRFC8PWgFfz6Db2m6V9e9+691&#10;737r3Xvfuvde9+691737r3Xvfuvde9+691737r3Xvfuvde9+691737r3Xvfuvde9+691737r3Xvf&#10;uvde9+691737r3Xvfuvde9+691737r3Xvfuvde9+691737r3Xvfuvde9+691737r3Xvfuvde9+69&#10;1737r3Xvfuvde9+691737r3Xvfuvde9+691737r3Xvfuvde9+691737r3Xvfuvde9+691vBf8IpN&#10;77Bwvb/z92hmc1nsdvPKdU9O9g01LPW0lPsN+u+u937mot45nKpIyTJuLCZLeWNFPMxMSUVTUj0k&#10;m6+28R4mhiDGRpFAHzKsq/mSafs+fRFuqxrNHPOUFusTaq8dKvG7/bRVJoM01YyOtQz5i911HyS+&#10;W3yd+QVRMs/+mnv7tvsymeO/iTHbw3zm81iqeG/PgpcbVxRx/wC0IPbN40b3VwYRSHWQv+lBov8A&#10;Kny9OjDbo5IbCzjmJM4jXVX+IirfPjXjn16Lh7TdLerqf5K385fsH+UF3Bv3NUPWeB7f6R72TZGJ&#10;7w2RPO2F3wuO2RXZubBbl623Ymunxu48HFuevb7GvhnxuTWTwy/bv4quBZb3KxxtBMD4RYMCOKtQ&#10;itDhhQ5U6SSBR1zUr3Db/qmE0RAmCFSGrRlJDUqModSijDUB+KOSgA+r18eu/upPlV0f1v8AI3oX&#10;d9HvvqHtfbtFuXaG5KTTHP4KpStZhc7ji7VOC3Tt7IxTUGTx9QEqKKvp5YZFDoR7XMrRlVcUJFR6&#10;MDwZT5g/5waEEdBCSLQZNJqisVPCqsOKsATRhUfIijKSpBIxe69Nde9+6916xP0+v+tf37r3XVuT&#10;cW/p/X/Y+/dap1x1fUXN/wDavoPxb/Y+/de68WIF+P6H+nv3Xs9d+QXHJ/wP9P8AiR7917z4dcnc&#10;OtiATf6j/iePz78BTh14kUz1H/5F791vrwAHv3Xuve/de66Ivz9D/hYX9+691iKkf8iv/wAVF/ex&#10;1o+XXQVvqRyfz72W8l4dV0jiePXP0f4f77/D3Xq3qOinfObcvZG0/iV3fm+mvkV0r8Su3INuUFP1&#10;t8hvkVPtul6Z6+3bW5/F0uPXeVXu+Gt29Rx7oWR8VSVFRSZH7asrI5VoqtkEDvwouseJGWWhwATT&#10;GGIBBKg0JFR9vkdpUsAG09wFeFfVVOaOwB0tQ0oeAq6aeHym+RP82um65oKD+cf/ACxvjr/NP+A7&#10;0VdWSd/fFWgwubz+xaAhVy/aPW/d/QuWytX1PLRUtMxqKivwm24shpWmaup45HJcCyRs1vJadr0J&#10;VNZPA5MMp1NjgyaCBXTIMjo2H00ipcW19pkj7Az+GFGahBPACgOo/BIZVJy8LEgmpP4xfzs5f5Q3&#10;yD3LtX+Xj2Lvj5a/y2OwocR2BTfGr5R43IbG3r1juHclMazcG0aDcuIiyeP2j2ltCtDUldntux5D&#10;a+4qeRJpqSpnSKWnQvc28bRxj9SDTUaSQ0ZJJKqzrla92lgyjUaMWq5Mjt095HK8yeFchyO6jJKA&#10;AFdkjcUYCi61aNyFFQsZEQsS/m6f8KH/AIF/zOf5WfaHx8wPWHfvV/yRzG/eod0bM2du/DbXz2zs&#10;flto7wochuHNU/YuCzYjqMNHs2pylEgqMbR10tTPEBB42eRNNNb+FPSctrj000lWrrVhirLTtBJ1&#10;VyRTpmz227trmEiEKiyhidYdaeHIpzpRq1fC6CMAls0Gyr/wnT78w3yA/k9fEmpxozIynSmG3F8c&#10;t2JmpFqJI871fmZXx7Y2rWVzPhJ9n5/FtSoVQ0yXgsREGL6uZBHJqJLRrx/ojw6f8YrXzBFc1HRR&#10;ukRjndSgAWRwKGtdTeNq4ClfFpT1U5p1dpb3f8uiunWFxzYW/J4+v+xH0+nuw6p1gdNVjz/QW/B/&#10;r7urU8sdNsgbJ/4rqI6/1H+xP5A/x/Ht0U6TlSPs6wMLi30B/wBY+9g0NadUYEjHWPx2PPI/3r25&#10;4lRgdaArx6yLDbkcn8D/AA/qPfvE4Y62FPl13YD8D/kfvbEHzz16g8h0A/yZ+S3RHw+6T3n8h/kl&#10;2HiOsOpdiwU/8X3BkY562vyeVyDSR4bam09v0Cy5bdm8M/PGyUePo43lkCvI5jijkkWrP4YJLeVa&#10;k0AHmSaGg4DAJJIVQWIHSi2tHunCIDk0wKkk8FUVAJIBOSqgAszKoLDRR/mI/wDCuPuztGjynW38&#10;uPr7JfGbaclVPT1HyA7HXbW7O9twYoB4xHtnaJpM3sLqhatWbyzJNncnoKGCqpJFJJZPua0pEutv&#10;VgNI+xM6j83JB/32pFehdYct+GyyXUmnhhCdVccZe0qK+USowyrSupp1qw9gfLr5Xdr7pqd8dnfJ&#10;rv8A3/vCrZDNuTdvcG/85lwkbvJDBBWV2fmlpaSmeRvFDEUiiBsiqOPaBr68Ykm6f8iQPyAoB9gF&#10;Oj6La9thQRx2EIUf0QT+ZIJJ+Zz0ZTpD+b3/ADQvjkph6i+d3ySwVB6QmE3D2LlextswhVVAKfa/&#10;ZDbs29TelQP26Zbgc+/fWXJFHk1/6cB/2Fgafl147XYBi0duI2IofDLR1HodBWo+2vW0n/Ka/wCF&#10;XG5d1b6230F/NJfZ1Lidz1FNhtr/ADE2tt6l2f8A3cztQYqeih762Zt6mi21LtjL1TlZtyYilx5x&#10;DlHq6WWlM9VTG9lfxy/puNFwTjP6bV8sk+G1fhIIj4AqmX6DW5cvtEFktjrtwuRSsi04EaQPFX+I&#10;FWn/ABK8hAiO8cPDLHDNDLTVVNUQQVdLWUVRFV0VXSVUKVVJW0dXA8lPV0dZSypLDLGzRyRurKSC&#10;PZoGrUUIYGlCKEEYIIOQQcEHIOOgm6aSValaA1BBBBFQQRgggggjBBBBoeuHjH1tx9efz/r8+956&#10;a0EV9OuBVFb1ngfQf0P9OPewTwB6qAASTw6wOwYWUBR/a9R9Rv8Aj/D26lVGeqNQ48usS6r8k2H5&#10;b/Uj8f0PvZ4Cg699pz14soZiv1HFuP8Ab2/p7sOA9OqmgJIGeuLX0Hgj83/xPI/3j37rX4cjqAWB&#10;NiOT9D/Uf8T7dAIGoHHTVRXT59R549dmH1HH0+oP9T/hb28jacEY6akQYI6bpEeM/QC4/UCLG/8A&#10;xv28rBumCCOojK9v1WP0Bvc3/qP639uAjy6qR8+oMyAA34t/jz/sR/j7cBIOOmWXtNeoUp0rcXNu&#10;SALj/XP9Pb4FSBw6TtQGg6b5Zg1rkk/kf0P+Bvzx7fVdNemHb58OozTHQVADauP9uP8AWJsPbgXO&#10;cdN6qCg8+scONMqmVhdbk2HFx/h/j7s04BoDnrQh1CpHTRlKYKjLEpJIsPyfpcji1wfx7VQSE0Lc&#10;ek06AKdI49IOop5A5Uk8/wC8W+gP+A/p7M0kFK46KWWgKnj1ANOykEiwB/N+D/vftT4gIp0xoOMY&#10;67ZLIObW/A/N/wAi/wCPda1NetstMgdvWWllljJMaggkKQfqfrZefpz784U0qc9eRipwOnieFftp&#10;ZGI8hUAIf9h6fxci/HtqNiG00x0pZP02r8VOkfVxOt2NjqJ5P4I/Fvp+fZgjBq06LnHn0mKlpAHA&#10;JDAWIH4/wHtYtBSgx0nYGhoc9NcFPLUTtIS50L/r25/S3+B+vtxnAFABnpOqM7VJNadTJUnkUxGL&#10;9sfSwNyR9P6ce6qVBrrz04/iN26cdNDUTo2oBxY3sL3W/B+vN/b/AIgIpUdMFCPI9OMNE3+dkF9I&#10;sDpNyP7LW/3v3TxBwoadXEZpU9c/4MHDSsBbkldQHI/NjyL+9+PwFT1vwGOcV6Y6mlRXdLXT8D+n&#10;PBvxyPbytUZOR/PpOyg1BGOk7KJA7RkX08XIPAvqBFjYtYfX2+umlS3+r7ekzFqlSSadOdHNUIti&#10;zSq4F4yP02NgVY88H6j3Uha1Ax5dPJqpUtUHrkIWmqk1QhI0OuT6AXuLAg/W/wCfesdbIqwNMDrn&#10;kJhJDIsOkvFcfUWXkcE/097AFc8K9aY9rUOemSjmnAZgRqDEWX8H/H/W9uvpFFpj/VjplSVwOppr&#10;QXRCw8pBAJOkalH0P9OPp78F4kHB6vqrQHj13JI8iAuFBY2B/p/Qmx/PvagDtBOOvMSVBoOoU17/&#10;ANV/Nrj6fX/W93HnXpunn03VciRxsy3DW/2B4t/r+7DqrGgPr0jcjVHS5Y2H5P8Aj/vZ9244r0lc&#10;+XSOq5lMMxHqEg0mN/ojAH1qR9Sx+vtQpJGTXppzg4r0jJ0JU3H6jz/S/wBP6e9j08+k/TdHBpFi&#10;P7VyPobXuOfz7317rHPGCbH6fUfX/ePr9PeuvGn5dQWhAJFuD9fzz/sRyfz73XqtB6dYPEA+qwuv&#10;0uPoeOefz7uHNKHPWiAMjh1ElvKQL2AJ+pv/ALH26OAzXrRPUIyBY2H9s/0/Fh/tj731rpvijLzK&#10;zHkHVcnm354/H19+6905kIvCEX+pJ+hFv9ve3v35de6j3V28ZN+Lg2JIH9R9B9ffuvdN1c5hIjZy&#10;Y1U2N7H6kgg8Dg/X/D37r3SJyVSni8ahdGsiTT+SPV9Pp6T/AL37bY4NOJ60ekvr8shZLeMEj+hY&#10;n+l/oB7oe4DFKDqvHrBOKyEtIHUSyEHWDe4X6Lb8Dji/uo1DI631CnAmWSasZppWChVBOnWP0jk8&#10;X92HeSW69X59Nn3EdrRU7RuvAJsAD+Tx/Q/1+vvYT1bHXuI49NsrNJJqmcf0sBZb/wDFf+J9uMdI&#10;rStOvca+o6wSpCACnPFjYEXJ+oP+B/r70tR66vPrY6iav9pFtVvr/Z/p/wAGv73Q+vXqDr//1L9Y&#10;ppWAOq3H1sDwfpfj3l0woxFesHUJIy3TnAzHlh9P6G3tt+A9erj16eacMw5AF+AeP8bn2w/8Nenk&#10;BYgdOkUSfUi9rWvY8+2DTy6UBFr9nUrw6vVcDnm5+g/230PupIGOnMV+fUynkjNRDSwoaiomkSGK&#10;KEXZ5pGWOONB9S7uwAH5J9tFWIZjgfPrWtEySK9UTfKj/hSP8Cviz3Juzo3GbE7s+Ruf6/ylbt3f&#10;G8+rajZm2uvcXu/E1U1Bm9sYDLbuqJspu6XB11O8FTXRUdLQtMpFO9Qg8vuPt35xtLG7ltIwWkjY&#10;q1F1Co4iutMg1BA1DhRq1AkbZvb3et2sIb/xYoIZFDIH1aipyGooOkEZFTWnEDow3wa/nn/y/fnR&#10;U5zbuN3pU/GPsrBxtWQ9e/J7cmx9m0+7cQmjzZTYfZC5mn2VnqujMl6jF1L47JpGrSww1MSPIqna&#10;ua7DcFZXk0SKMhhpPHyXU1Rw+FmbiSqqNXSPe+S972Lw3kt/qIGNNcQZwD6MtNS/bQrw7q46ts2/&#10;uTau8MHFurZO6tq762nPVPQxbs2HufAb22schGLy44bi2vkcthxkIV5enMwnUG5UCx9iW3uI7hA0&#10;MoYGtPUgYJANCRU0rwr8+grKvgyNFLG6SjirAqR86EA/Z69PaGMgFWU3uTcgWX+v9Tz7dKtU1Ger&#10;qU04PUpFDMgVlYsdKoGuzMbAAKLsW/w96zwp1cFQBQinSO33v3rTqFaBu5e0+remky5c4w9udjbL&#10;62myiofW2IpN5ZvC1WSjUHl4UdATyfaOfcrSEIzTroNQCMgkcRq4VHpWvy69bWk908kcMDuRSulW&#10;YgHhhQaV+fRC/mJ/OD/l1/Cbr2o3nuv5C7G7t3fVQmLaPSXxu31sztPsXduRkUmE19fgctktp9eb&#10;aiAL1OVzNTHpRGWlpqycrAwf3Hme0tIQ/iKzGtPMgj+jUMfz0qRXvqACK9n5T3LdJhHFayJGpGoy&#10;KyAA8e5lzjFFDNUjt01I0Ef5k38435d/zL85Nh+x89D1l8esVmWymx/jN1zW19H13h3p5ZBic1va&#10;rldMp2rv2ko9CvmMuWWKUyNQUtBFK0HuMd03q63ORi50wn8Na1/0xxXIrpAVAcqoJNZo2Hlfbtij&#10;Ro18S9AoZGArniFHBQfzYigZmoKVQ+yfoS9e9+691737r3Xvfuvde9+691737r3Xvfuvde9+6917&#10;37r3Xvfuvde9+691737r3Xvfuvde9+691737r3Xvfuvde9+691737r3Xvfuvde9+691737r3Xvfu&#10;vde9+691737r3Xvfuvde9+691737r3Xvfuvde9+691737r3Xvfuvde9+691737r3Xvfuvde9+691&#10;737r3Xvfuvde9+691737r3Xvfuvde9+691737r3XvfuvdGx+Lfzg+Tfwvp+6qb429hwdeL8hurM1&#10;0t21Uf3Q2ZuTI7h623BT1MGT2/jstunA5jJ7SeV6oyisw81DWiaONvN+2oD8Fw9uwaOmoMGHyIrQ&#10;j7K19K0rw6TXNpFdqUlLaSpU0NKqSCwPqDpAPyqOBNSmgBQFH0AAF/rYf1+nPtjpT1menqI4oJ5K&#10;eeOCqDtSzyQyxwVIiYpKaeZ1Ec4jcWbQTpPB97IICkjB4fPrQZSWUMNQ4j0+3rF711vq8f8AkY/z&#10;h0/lH9/7r3LvHqDH9tdL9zYvC7Q7Tkw4Sj7h2PgcfkZ67+N9UZatrafB1N6qpSpyWDyCx02Zajp0&#10;FXQunn9mNreFYDYyvptmkDVAqQwqBUcStCagEGp1CtCrEu5bVHczLfImq6SNkC6tIIahNDQhXqBR&#10;iGBWqkZDL9W3o3uvqv5KdP8AXffnRu88b2F1F2vtqk3ZsTeOKSpgpsviKppIJI6mhrYafIYfM4mv&#10;p5qPIY+rjirMfXQS088aSxsoUspRirUqKcDUEEVBB8wQQR/MA1HQUkQofPSa0qKHBoQR5MCKEZ9Q&#10;SpBIraB/U+69U67Cgc8+/de66a/0C3+nN/8AY/T37r3WEo2q5UWP1P4H+296x69e64GNh/xQ/wBP&#10;e+vddaTfgX/wP+P+x9+611lVGA/TY/n/AGH+9+/db64SIQb2/oL/ANT7917/AAdcCpFv8f8Affn3&#10;7rX5de03+hF/6X9+69WvXWk/63+J9+6311+eOf8AjX59+691737r3XEi/Fhb+v8AxH+HvfXugh73&#10;+PXSfyp6o3f0F8iuvdudp9N9h0dLj937K3R94mPrkoqyHIYzI0eRxdVQZnAZ3C5KnjqaDJUNTTVt&#10;DUxrLDKjDV72HZcinCmQCCPQg4IwDQ+YBFCAerxEo/a5FTXiVocgEMMqQCRXhQlWBVmU/PQ7T6y+&#10;H38vHuLsL/QL8jf5s38iH5Gbfrd30WLwfyB64zneXxd7sjwv3lbtnbW1N89Fz1Oe3Ns7cNVT05Nf&#10;l6LeGJhEkc2mfxtIFDKsIDJL4cBkABAZoTxIIVvFVx9sgYZGioNTZZJbrUslsJ7lYsrqRLgVADBn&#10;HgPGSDQKItLVX9QKw06jFVWVOQqqrIVjiSsrqqorKuUCMCWqqpnnqJQIVWFRLLIWsgCi/AA9h9nZ&#10;2Z2NWJqftPHoWoixokaCiKAAPQDh1g916t19AP8A4SNfzDPjLtT43b3+AvZ/bG0+uu/8z8j9wdid&#10;ObV3nWSbdpe0tvb42bsfCvhNo7lyUcO2a/e9LubbcyJhXqosjWRTxvSxVGmYRG9uwmht0iWs0eoE&#10;A1JBIYELxNKtXTqIAqQBnoIb1ZyLcz3DSfpPoIrhQQGVgXrRSaJQvoUntVixA63aJEeJ2jkR43Q6&#10;WjkVkdG/oysAyn/X9u1FAQQR0H2VlZlZSGHEHBH2jrEy3HFgf6/8b921D16oRXrCQR9R7t1XqLIC&#10;3AFv97/3ke3UpSnTLqzcBjqMYz+Pp+ePoP8Aifd+mSpzjrJHFc8gH6/X6H8/64PvRYL1ZYySKjHW&#10;UIUbi30/3j8e6lgwp04sZUnOOvGK9yBz/j/X/W971jhXrxiBqRx6+bf/AMKzvn9l+9vmlivg5tKu&#10;EXUPwvhhbc0dJMWg3h8hN+bfxWW3bmq0x6YKiDYO2q2kwNCjL5qSqGTu5E+lC3cJRphhVqllDt8q&#10;g+GBjyRtRzxcj8I6G3L9k0KzTSJQqzRr+RAlbDEd0i6RgdkaHiT1qc+yvoSde9+691737r3XRAII&#10;PIIsR/gffuvdfTd/4Sq/NreXyq/l87i6P7JyFRnd5fCPd+3urdvbgq6pqvJZHpDeuJymb6txmUaS&#10;NWDbGqcFlcLRkFh/C6aki+sNyIrK4eZA8jEuagk+qhaGvqVNP9pXJY9R/wAwWkNtOBGFUGhVQKYY&#10;sXH2K41V41lp8KqOtmOT9tWDD9RHJH6bfgf69/ZkDU/Z0G2OM9QdLOTe+n8H+n9fr9fd9VB03Svl&#10;1xNOfw4sOR/xv3YPQdb0/s6xSBmQxgDkXJvb6Hg/S9x7utCdXn1RhUU6wxxKSV1nXa4/p/t/qbe7&#10;M2mhpivVAvlXPWCpm0WS/I4P+JHP5/w93QV6pIwFBTh1HUhgOf8AHj8f7f6+3cDpvD+fXTglTY8i&#10;/wDvPH9R72CD1p+sDREKQRe30AtYXFrgn/E+7KaEevTf28OsHhRYyfq3H+vz+Af6f4+766tQcOq6&#10;RThU9NU8RNyRa3H+Fvxf634+ntQp8umHX9vTVKNN7Alh6efqPrY3/wB69qENRnh0legPDPTPJGwJ&#10;un1Ynn/H/ffX2sUg8D0mdTXAweslPHGAdSBrt+SeGJ4sP8P6e6yEj8XW4wpGR06SSxQoovaw+g4A&#10;4JFuOfbKgufn0+zqopw6TNcyvxGPr+f9v9R/j7XRDTluHSGSjE0GOmKbHq51OOfwb/n+n9D7VLL5&#10;KekjwA5Ir01VGPFxcf6x/BA/w4ufahJSBjpM8A4jpvakAJBHFvr+R/Ug2+h9vCQihU9MaCCRXt6y&#10;RwpEQyrwOQOPx/Uf1J/Pu2onievBADUDHWKsm1IyjgW/2J/qL/ge3Yx5+fVZGqpNcdJeomUkqTe1&#10;+CPpb/X49rVWnAdIWP7OmaZEmJt6WH0NvqB+Dxz7dVivDh6dNkVOOPXqSIKSmn1Ow54AIv8Ajj8+&#10;9u2rPl1pRStRnpQGjjCcm54t6bC9ueP6Ae2A9SentAIz1AejCm/iBJU3IFwQeeP6W9uhyQBXpto/&#10;ljrpoPQqoBxwP6G/4/p7urEHJx14rig6xS0E6IG0FQR+luOT/Q+7CVSSK9aKMtCR0nKyiMZLSKb2&#10;tcX5PPJ+tyPapHDDHHpHJGVzTt6Y/t4XJ1hQ1yLk2v8A0vfj8+3lY4FcdNaR1xkCwKHTSdB+gtzb&#10;8H8WPt3/AAU6rXSRjpjqsw5BVUCG/JHBYfW4H493WL5/5emWlJrQU6Z5asqski3Bn/zoP1uPowtw&#10;B7dCcATWnDpqpzU1r02NWPGDoIBP6mtY2uDY/wCv7sQDxz1QvThx6xRzLK95Cbhg2oGxJvx9frb3&#10;v7eqg1+Lp/iqVC2vwRySfr/rD3rjTp3URjrF9yGLKCFKm1uL2P0P1+nvfWqj16a6pwDdjcEm1rX/&#10;ANsP6+7Dj1R6Y6SWRnp1GktqZr6bgkgHg3/r735jpNJTz6RdaUDABrgDT+Re/wDQfm3HtwNXtHDp&#10;sgefDplkQcg8344PH+vfke7qcCvTJqDQ8eoLq17qL240/X8/7bj3fqvUKW9yLKTc/pvwOD+fr/sP&#10;fuvdcBCGXUVNv6k/7H/Y+/daoOo8kYFzbg3T+nH+w/F/eutHyr00zRlW+nFrcfn+n0/Pu66mAp5d&#10;UI8x001EFjqH0J5A5DN9bWH0v7eBHDz691ypae8gkYlQtyT+P8QB/ab34kAZNOvdYJqqGMSR6WKX&#10;a830c/4EDg/4f091OrB/1fb1r5dNkmUWEGVY+VYKqk3BU2N7/wBkD8jk+9huFBnr1ekZk8lVTSSN&#10;5GtITdDyAt72t9LD8e23ZvI468ekjUSTG9gbFjfk6b882+mr3QkjHWvl1F8zpGQp0lrhri9yP8Pp&#10;/tvfhXhXrXHrB5ZSCgkN3IuLcj66bG35/wAPeuFevV4dcXErqoYFtNzb+h/xI/Pu2K1HDrf+DqDV&#10;ak+i2uQGP1I4/P49urlRUdeBpQHpmqSxA4Lcm9jzcjj/AFx78GyQR1v164Ij6bN/Z5uf6/1IP1/1&#10;r+6kjFHx8utYGa9cvGbfqH6b/QfTV9f9a/v3iD+E/wCr/L1uo6//1b76W9x+AeBzfi/J/pb3l7J8&#10;VKcOsGk4/Lp/gQNpA/P4/wB99T7TsaVPn0oAr9nTzEVXSCeLgEcXt7TMGqSOnlIH2dOiFTyLW1cD&#10;/H83A/A9tGtOlIIOQa9c2ljRdDNYsL/S4Nj9fze349+01NQM9aLKpFTnqtf+ar89c1/LX+JFR8jN&#10;pbS25vPszcnYuC6t6gw28q2Sn2tFu7KYvO5+s3hmsRSVtBmd3YfZmM28zS4+jmhEtVUwLUTRREhw&#10;9zRvX7m2t5owrTEhQtSMtWhalCBRTwIY0Okg1ZTzlLl9eZ97TbJZmjtwjSSMoBOhSBQVBUFiwALA&#10;gZwTQdfMa3Fna/dO4c/ufK/bfxTcmby24MkKOnSkoxkM1X1GSrRSUkf7dLSipqW8ca8IllH094+z&#10;StPLLM/xuxY/aTU9ZXQQpbQQ28dfDjQKK5NFFBU+tB0ylVb9QDf64B/3v23070aX4p/Nb5TfCLe8&#10;m/8A4u90bv6ozNcsMO4cXiamHIbM3nQQuGGL3xsTNQ5HaG78da4WOvo5zEWLRlHswXWO5Xu2yCSz&#10;nKmtacVqMA6TUVAJo1NS/hIPRTu2xbTvkIg3SyWVRwPB1/0rijL+RofOvVr+X/4U1fzW8nDDFRb6&#10;6M220Tu71GB+PXXPnqQ+myTHM47LxRpHb0iJY/qb34sIG513o00GNCB5azX7dbsOgjF7YcsRklvq&#10;ZK/xSkU+zSF/n0X3sf8An4fzcOzKSqxtb8yt77KxdZCYZ6LqPbuxOpZdBvcx5nYO2MHuGJiDa61Y&#10;49orrmrfLwKJrsUXhREBH2Np1D8j0Z23IPKdsQw2oOw/jZ3H7GYqf2dVQbt3fu7f+cq90b93XuXf&#10;G5sgzPX7i3jnsrubO1zvJJM71eWzVXW19Q7zTO5LyElmJ+pPsjlmmncyTys8h82JJ/aehXBbwWyC&#10;K2gSOIeSgKP2Cg6TYVV/Sqrf62AH+9e2unuuXv3Xuve/de697917r3v3Xuve/de697917r3v3Xuv&#10;e/de697917r3v3Xuve/de697917r3v3Xuve/de697917r3v3Xuve/de697917r3v3Xuve/de6979&#10;17r3v3Xuve/de697917r3v3Xuve/de697917r3v3Xuve/de697917r3v3Xuve/de697917r3v3Xu&#10;ve/de697917r3v3Xuve/de697917r3v3Xuve/de697917r3v3Xuve/de697917r3v3XupUtdWz0t&#10;HQz1tZPRY7z/AMPopqqeWjoPuZPLU/ZUskjQUn3Mvqk8arrbk3Puxd2VEZyUWtBXArk0HlXzp1QR&#10;orvIqAO1KmmTTAqfOnlXqL7r1fo4fwq6l+I/d/akXW3y2+T+7/iHt/cho6HaHc2N6fpu4+vsRnai&#10;R4VpO0cZT752VuTam36qVolXMUa5KCkZi1XDDTrJUxqrdbR1InZxLqFKaQtPOpPAjFPI5qy8ekF5&#10;JfxlWtYo2hCtqrq1A/hoFBqD+KncPwq57evrR/ymP5fu1P5Z3ws2b8Ztmd35P5EYSfc+4+2oO0qn&#10;HY7C7fzH+kiDE18Kdf4XFZzc9FjdjS0VFFVU5TJVwq6mpnqRIBMEVedHYI1YIi6aMc4ZiSaAUNW+&#10;HNPU9BO9llkkYTBPELayV+HKIo0kk6hRQQ/bqr8C0zZP71XpF1737r3Xvfuvde9+691737r3XVgC&#10;T/Xn/Y2tf37r3XIW/PvRr5de+3roj8fUf776/wBPexnrZpXBx1hYWP8Ah+PfutdcLD37r3Xdgfr7&#10;917riUH1BI/1v98Le/de64lP8fr/AIf737917rhpNibWAv8AX6/7b37r3XAgW4/wtYX/AN4/Pv3X&#10;uk3vbZWyuzdq5DYvZmytndlbHy0Xgyuy+xNr4Pe208nTlHjenr9v7kocli6iJ45GVgY+QT72pZGL&#10;RuyseJUkV+2nH869X8QkIrgOi8AwDBa8dNQdJPqtD8+tWT58f8JJvhH8jKnO79+H28Mz8K+zslLV&#10;5F9mQUFV2H8c8vkZg07wUu0azIUm8Otkr6xtIOKyNVisfD6YMXpVU91eOCX+1i0t/FGAP2oaIfId&#10;pjpkkMejO13a5hoviakHlIWI/KQBpFoKnvWdmNBrQZ61UPk3/wAJg/5vPxsxWd3Nj+kdsfJDaOBk&#10;qXqs18Zt7UnYWYkx8CSSpX0nXGVpNsdo5ITRx/5mkw1TOrcFLWJSmyYkiGZHOKDKk18hrCgkeYUt&#10;8qjPR3FvEDKpmheMUJJ7XC04ljEz6FpkM4UUGaHHWv5VUtdishU0NdTVuLy2JrpqSso6uGooMli8&#10;nQTvDUU1TTzLDV0NfRVMTK6MFkjdSCAR7SEPE5Bqsin7CCP5gg9GgMcsYIIaJh8iCD/Igj8iOtnn&#10;+XT/AMKo/nL8QsZtbq35J42h+bHReAhpcTRNv7N1WB+QO1MHC6xw0+3+5o6bKy7qpcZFJI6U256H&#10;LTzBY6eOupIFXSvW+WTF1HVz+NcN9rKe1z5k9rseMnRJc7HGw/xZ6IBhGqVA8gjDvjA4KoLQoCSI&#10;Set3f4K/zy/5av8AMGixuE6i73x/W/beRjhDdC/IM4zqzs01skauaDblRX5Sq2N2DOtnbTgstXTL&#10;GmqSKO9vapEacEwESAeS/EPtT4vMVK61H8R49Bu6spLVqTAxj1cjR58JfgpjHieEzeSVNOrc6ilq&#10;Kc+OogkhZgSnkRlDgG2uNiNMiE/2luD/AF9+SQNiuekckTx0DoVqKiopUeo9R8xjqAQD/vufbwx9&#10;vTBAPXQFh/X36vXqYoesiJqN/oBwf+KD8e9E9bAqes/gAtz/AK/+t/xPtvxD5r1bT1li0QzQyMgd&#10;YpY5Ch+jhHDFCSDwwFvdq6hg9bAAYEitD18vX/hQZ/J++WHxd+Qnyn+fO+c/1tuj4099/KDcGf2D&#10;uyHf2Oj3/WZnubM7h3njdi1mwa+GgzbZvaGPpqmKrNMk9KKOjFRHIULLGjuoPE8e5WRRQKSlGqK0&#10;XB06CAeHdUrmgoQBntN6ohs7Tw3aupRJVKEqNVWXX4isRlqrQMaaiCrNrOey3o+697917r3v3Xuv&#10;e/de63fP+EV1Nmh2R/MVro8bVPt1etPj5S1uYFVUx0VPm23lv2bFYxqJf8jq6utoFrZVla8tNHTs&#10;q2Wd7nO3g/SyNoNPHTOaf2ctR6enz6CnMcirJGusaxbSHTiv9tb0PqOB+3Pp1vnVLBwAQDYn6jn/&#10;ABufZrGCKnoEyPq4jpuNwSNNh9Rb6W/p7fBr0z1AkaWMFFIPH4tx/txe3+Hu6hajUeqMWAxw6gGp&#10;f9LG5+lwLfT/AHj2+I6jHDpgykGnXKJnYsQ3qK+k/wBBf/eD7q3aBQYr1dCW1ZyR1GkjvfXcEHli&#10;fz9b/wCx9uK1OHTTKCTqOR1yp1OpyR6U5seR+bfX8E+7Oa6adajqK18uuRuT/iTY/Qck8/4e917Q&#10;Qer/ACPXZRuAQeSOf+Rfke96wQfXrWmlAR106ECxtz/vrf7b35W1HrTLinUV4AysOBf/AGAsPpb/&#10;AF/bgYrTpplwwr0x1FH9fw34v9D/AIH829qklqOkzRedOm16ZwPWnH+wP9Ofr9Pb6ydJjGQDSvUb&#10;wIt7E3vf+h49u+IWoajqhTFR1EqIr/S97c/X6/1BJNv8fb0bGlOm2XUKefTQRrFuAQbf1Fwfpf8A&#10;INvaoN8ukma08+sNyR4ihuPpz+Px/r2/Hu/AgjrVcUp1FliBBB5/4kj8/wCv7dVvMDpll8x02Sw2&#10;N7f69v6f4D/W9vK3p00UUjhnptqBoBAJVueLfUH6EcWsPahCTk9JJAVIBOemGokNyCfz9Rf6ji9v&#10;rz7WIBgU6RuTUivSeqVJZiv1P4P0uODf/H2qBxTpOfl1AQEyKoFzeyjnk/Qgkf4+7dNrxzx6eYqc&#10;g6mADXtb6sLf0A5/w90J/Z07Q9KymxyvApcg3UE3NzqsLW+v1/PtC02liF6XJApQEjPXL7SMN9Ao&#10;AtY82/2/JJ978VyKefW/CQHAHWOamhERAjVhq5sACAPyp+ga/u6O+oEt1pkShGkU6SuQqqtzo8tk&#10;U6RYC5IPpZrfUgD2uiRK8MnpDJI5oC2B0lshVyMhVwGZQbPa1wP6gHnk+1kaqpNOkUrMe0jHSQec&#10;u5BFhyOfqf8AD/Y+1YUBa+fSQmp6xfRrH9Jva5/BH0+tvd/8PWummqpRqYg3Ung2Bta/HP0v7cR9&#10;PHh0w66TUfD0yVETILaiwJ4/Nx/qb8W9vA18uqV6gPGSDqBHHIt+Bzfjn37porxNesEbpGSri6Eg&#10;6h9QP6j6cW9+60CPMY6zfcIsynUxjAIFz9L/AEHAPI978+t1AI/h6xz1MbF2Q20Am/NyPra31/Pv&#10;35deY1zTpN12YYA+Nbta12Y8H6fQfj3YCnTJc1x0l6qsaQ6mN2cgcfpB/wBbni3vfTTNTJr0zzyW&#10;f1E2/skD8fSxt+PdlFajqhajfIcOorsDb8/7x/j9f9f3YKSKDqhIzjqPIoIv/Xg/8V9uD+fVesPj&#10;UHkc8fX8f8bt7t17rmyC1rWBAvYf7x/T37r3UCVDwDwLf6/+8X966902TKtmB5/pwLf4EH3sVHDq&#10;vljptEWosp5INx/rj6cce7VAqc16pxGPLqNKzRwsz8OeD/tIv9eP7XH+29+LZ41HWuk/Uyx6CXYW&#10;PIPDH83Fveg1KCvD/V+zrw+fTHOyMlxfn9QOnk/gj/W92qSdJ/b148emCpgDu0lv6ekW4H0vx/j+&#10;PfqVzXuH+r/UevdNktGxOkA3IJBBuBfkfXm/vWmh9T/h611DqKNYwNQPIsSQRbjnn/X/AD78QTVi&#10;tOvZ6bTAQQVBvci/54Fv8Bb3WmaHHXupUEBdgDfTe7c/T/H/AFz7smCTTr3WCppVZvUAOD/rX/1/&#10;6+9sWB1eXXvy6ajRxE8EAm4AbgA/S1/enqCKnPWjWnHroUi8XAA/4p9b/wCv9Peu5vLj14DhTh11&#10;4Kf/AFH5/of9e3+tb3ft9Pl+fXqr/Lr/1r+YUsAeP8LEG4tYe8ua5456wdQU9OnKMcjk/Tnj6+23&#10;6cHHHTtAC1rA3LAKALlieABb6nn2w3Dp0V6J58tf5jPwo+DFTFgfk139t7Y+/amiGQpeqduYvL9h&#10;dtCjkgkqKKoyux9p01dU7Rgy/i0UcmdmxUc7EMreO8gIL/mHZ9sr9beqraagZJbhSgUE0IOGpowR&#10;qqCOj7aeXt+31CNo215IgaGQkJGD5jWxAJHmF1EeY6pc7A/4VSfD/F7a3g3Vfxu+Re8N/wBJjK2P&#10;r5ex2682r17lc/bRjaneZ25vDObqoNuxSN5p6eiVquoVPCssOszIFLz3F2oJKLK2uC9DpqqAE/M6&#10;zpzmulqfwnob2/tJzBI8JvNytUiJGvSXdlHnpBRVY+lSBXJqMHT4+WXzG+Rnze7Vru4vkp2Tlt/7&#10;qkWeiwOOfTjtnbC2+85mp9pdebRovFhdo7ZoRpVIKaJXmZfLUPNO8krxZuW6327T+PezFqV0r+FQ&#10;fJR/hJJZjlmZqnqa9k2Da+XrQWm12wRTQsxy8jAfE7cWP7AOChVoOix+y7o5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vP9QeQR/Qj8&#10;g+/de6+hT/wj9/mQ7q7R2L2r/Lf7Y3HUZ3IdI7aPcfxuyGZyUlVlKbqqfNUOD7F6vpmqgrPhdkbj&#10;zVBlMTF5ZpYqfK1kKKlNTRIi2KTUgr8S4PzHkfyPb9hA8h0H92tFNZAvGpGOBGWH2MKvngVamXPW&#10;7QR/vv8AX9u1Pr0H6DhTr3/Ivfqn16roX+Ede9+qfXr2hf4eve/VPr17Qvp11Yf8T/sR9Pe9RrWv&#10;Xigp8+u/eqn169pHpjrx+n497BoRnrxVfJc9cbfgn1Wvb8e7ajkgdvVNIxU566It/vvr7sDXz6oe&#10;sBPJuP8AWuLG34t7317rj7917r3v3Xuve/de66F/z9ffuvdeCgfQD+vv3XuutI/p/sf+Ke/de6xM&#10;P6Ef1B/p/rj37r3XC8isrozI6nUrIxVkYfRkcWZWH4I5HvYp58OqnUCGRiGBBFMUI8wfXqib+bZ/&#10;IP8AiZ/NHw+Z3/BSY74+/MGDHsdv/IfZ2FhFDvespIGjoMF35tKhFLBv3ETIEgTMxeHcWOSKHRUV&#10;FLC1DNZ/ClUJKpZQAFI+NB/RrhlH8DGnkjJU1XWV/PbPqVwtSS1a6HJz3gVKMTxlQEmpMiSmhX5j&#10;fzc+CXye/l493ZboP5Udc1mxt4UqSZDbecpZGy2wuytrGd4KLe/Wm74Yo8fura+R0j1II6ujm1U1&#10;bBS1kU1PGWXFs9uRUhozwZa6TSlRkAgioqrAMKioFR0MbS9hvEYx1WRaakampa1oTQkFWodLKWRq&#10;EqxHRP2RXFmAP+v+P9Y/Ue0/Svq2P4Yfzvf5m/wQGLw/Snyc3bnut8bNGx6X7lt271TUUaGMviqL&#10;A7wetye0KCfxDWdv12IqPqRICSStW/nwJgsoH8dSeNaBwRIBXyDAZOOiubaLOQN4SmEk1OigUmlN&#10;TRsGiZqUy6MRQU4DrcX/AJfH/CuH4r985DAdb/O7rl/iN2FkjFQp3DtGqy29vjlmMpIyxo+doZo6&#10;vsPqaGuqJlSNpv4/jKZEeWrr6aMXC2KeGaixyaJP4ZCKH7JAAoPydVAHGQniHrzZJ4AzhNcdeMYY&#10;kD+lESzH+k0bM3ALBxI209vZ/bm8dtYHeuytx7f3psrdeMps1tXeW0c1jdzbT3Phq2MTUeX27uLD&#10;VNZiczjauFg8c0EroykG/t2pDMjqVkFKgihFRUY+YyDwI4Y6JHiZVWTjG1dLDINDQ0PqDhhhlOGA&#10;II6eovp/T1fX/ff091fAPqeqr1MAv7qoGSerdSKam+6qoafV4xNKkRcjVpDsBqC8amt9F/J496eq&#10;guOIHTkMfjSxRVpqYCtK0qacPP7PPh18iH+eB/NC7v8A5k3zD3w+9Dl9ldH9Cb0311t0F0dULPj4&#10;diYTEZ2bCZfcu68ZIEeftXfM2Fjqc5POHkpmWOhjb7eliHtFesVlltwe1HIJ4FmGCx/wKOCj5liw&#10;52uCNbW3nVQC8akDiFU92kHzqTVm4u2TRQqrTJ7RdGfXvfuvde9+6910zBVLH6AXP/FBe3J9+691&#10;9X3/AITp/wAuPM/y9/5fG327KxcuK+QPymyWJ757bxVUjR1+y8LW4RKXqbrOuQsskOS21tGsfIZK&#10;CWNZaXLZippyWECkn0KrDFHHQakrX1LEjV5nC6Qo4ZDHgR0Ad3ufqLmQq1VYLThQIAShGAavrZ2y&#10;RpMYwQw6vXqIArc8X/BH0/PH9fayOTFRw6D8sYU8cdQzGqX1ozf0H9OPr9Pwfbuot8Jp0zQLxHTf&#10;LBqNxf8AwsP9f6/k29ug+vVT8uoclGG/Ave/0sb2+tv6n24HYeeOmjGp4Y6jpGIfqCTzzzcck2t7&#10;2zlsU68qBPt6iSKSxIDEE6rfXm3+9+3lIpSor0wwqaj9nXSXsQVtcEEG4+h4N/rYEe9mn7Otjhlc&#10;9Z0hYjUV088An/W59+1U4dWCEivUoD+n4HJtYH3XHE9OGp4eXXBlB4I+v0v/AFtx/tvdq+Y6boRx&#10;GeobRn9RBtzbn/iPbocECvHptlP5dRXiBuCP8Qb8/wCP+8+3ASCOmSCMEdQ5IL2BBv8A1tb/AHx9&#10;uq4PyPVSvTbJSFiSAL3PP9f6Xt+fb4b59MNGak9MlTG4uF+o+oPAFzzY/j2qjYHLdJXFG4dM0sMx&#10;fURx9R9Bb6cf0N/6+1SstMcfXpI6sSWpj/B1i0G4Nufp/wAj/p7c14+fTdM9cGgLngE/1/px+R+L&#10;+7LJQVrnrxWvDrCaORm9S8fQc3/1rHn254yngM9NmOvHpoyNHwT+QDyebf8AGh7UQyg/Z0mnix8x&#10;0iqyncEtfV+CbfUfk8+zKNxgfi6KpFPHpgm9BNgSCef9f/ebj2sHl0nanHz6bjy+okjSQbrwR+bA&#10;/TVf25+XTRGa+nT7j5YZmJAIeO19XLHV9WBv+T9fbMlQB6dPRlSa8KdLWCVRGCB9F4HH4/r7QOpL&#10;UJ6MkZRinXGUayGTj/ex/UH/AIj3tTQZ+L/V59aYV4dNlfLaALE5BRvV9LG/JKn/AFP9b/n2ogXN&#10;WHTExoo0npG1zMAzcgcm/wCTx9f6fX2vT4h0Xv5dJGr1vyrXI5/obgH+vtZGQOPSKQ6mJHSaqgwa&#10;/wBPwf6/0H+sAT7VinAcOkzA1Geo4mC2BBN/rzz/AFN/8PduqCQcCD120gY8Wsfra30/417905UH&#10;z6bquMKAANQa9j/r/T/Ye3Yyc56TsulqA9NMsQFwCQR+P6i39fz7dBqAT1Uio6apkOo3HP8AT+o/&#10;x/x966ZIoSOoknCkW/w4NrH3setetdMlaZgG0SMpte44sPyCfoAR7t009a8fLpLSiV3LMTxcXJ/2&#10;6n8G/v3Tf5dN8jOjkf4G1xx/Tkc/T3vFOq0Jb8uoLyBgQeWBNiB+f8R/Tj24BQqa46b416gmYhiB&#10;x6hfj6cc/wCuT+fbn29V65RuH4v9ObX+v4HP9b+99e6kIvNgOSfyPz+L/UG3v3XuubrdSSNNr8cG&#10;3+P+HPvfXumyW5Bv/qbHj8H/AIr7917pom+pBI4/3rnn3qvVTTjXqCHILfmx4P8Ar/Tn378uq1r8&#10;QoOoFa9ksq6ma4sD9D9L/nn37rR418ukdVxsSwYHUGNgAAD/AFv9CP8Aivv3Vem6SJ7kFT9QRc3t&#10;/Xkf4+9/b17rqKnOsi1wTb6XuT+Tf/D26oB0nrYpg9cp6Y+vQAD9L2FiOPpx/wAa97FBQ9e6TtXS&#10;uSRdiP8AU3vYj/X+vPtthpJzg9aI6jJSMefzzcH82/4179QjNM9e+zqWlGwB9JF/pYfn8c+7UoKU&#10;p1unDHXVRR6Y2L2BFrix/P1B+tufewAB8uvUxTpiahV7rY31XBtyVB5NvoP9h7b0sK1WvWh1wahE&#10;akX4+ot9bD62H5JPuy6q/YOvU+XUHQl/1/29P0H+p/1/r/j9PdNR9Pn+fXuv/9di7g/4Uefy/tgb&#10;NnzHUEXcnyC3w9S9Ji9jx7Nn6jw8R+3aZMruHeu6zmDR4gSgReKixtbWO5/TGn7nvIC+9yuXoIi9&#10;oJLiWuFClP8AemYCg8qjUa/hpnrF/bvabm66uVjvxBaW9Kly4lP2KiEVPnllX5k46rCzv/CqD5Nz&#10;VE7bR+KXxw2/Rlz9pBncx2tuushisbLVVce7sBTVc30uyU8Kn8KPYQb3Rv8AUxj2mDTXGpnJA+1S&#10;lf2dDqL2Z25VAl3+6Z/OixqPyBViB+Z+3orXen/Cj/8AmWdxbRm2btTc3WXxxpKzSuS3L8f9m122&#10;+w62AxyRzUVNv3c2f3ZuDblJPrBc4mSgnbTYylCykj3LnzetwTQixQKRQ6AanIP42YA1AowAYeTU&#10;J6Ptt9reWbGUTXAmuiOCysCn5qioG/21R8uqLtw7h3Du7PZjdW7c9mt1bp3DkKrL7g3LuTKV2c3B&#10;nctXStPW5TM5nJz1WRyeQrJ3LyzTSPJI5JYkn2DpZZZ5HmnkZ5mNSzEkk+pJyT8z1IcMMNvFHBbx&#10;LHAgoqqAqgDgABgD5Dpn9t9O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G/8AgT8zuy/5fPy36X+XXVFLS5fc/Um4&#10;562t2pkq2sx+G31s/OYyt25vbY+YqqIPLT0e59r5WqpknMU/2dS0VSsTvCqm8b6Gqa6Tg/Z/nHEe&#10;VQDTpuWPxUK4r5VFf2j0PAjFQSKivX2RfiP8qunPm78ceqflL0LnTnOs+29uR5vGR1Xijzm2MzSy&#10;yY/dWxN10kUkqUO7dkbhpqjHZCNHkhaeAyQySwSRyOuBHkaj19R6/wCx5Go8ugXcQNA+lgQD5HiP&#10;UE+ZGDXzUq1BWgMdpJ5A/wAPfumOuypH4976911Yn6c/73/tvr791rrxBH1B9+6311Y/7b37r3Xv&#10;futHrr/iPewSOqldXDB64kn6XB/2H0/1/wDH3cAcadNkkVWteuBUH8c3/wCNC/8Ah7t1XrGVIv8A&#10;m3v3XuurEc2+vv2OvdclXV9GF/rbn/e/eiaeWOrBa8D10VYfUf8AE/7z79UHrRUileuPvfWuvH/b&#10;H37r3XBlv9Lf8Tf37r3WFrr/AE/2P9P9h791omg642/I5/PPv3WtPGnRXfl38MfjJ88On8j0Z8rO&#10;ptv9q7DqjU1WEkyEf2O79gZ6ogMCbt603lRhM9sjc9OCAZ6OVY6qLVBVRz08kkT2DkAigKmmpSKh&#10;qcKjBqASAwIZanSwr1eG4khZKM3bXSQaMtaV0mhFCQCysGjYgFkJAI+dH/Na/wCEw/yw+Dg3N3H8&#10;WjuH5gfFbGx1OVrqvAYVZO/up8PG0ks3+kjrvBwyHdmBxFJYzbk29FJTeOKepraHFwICyaSyDn/F&#10;a6/99k1b/amgD1xgAPx7CAWIptd7iKVvGVVFP1AKLn+NSzGLNRqJaI9o8XW2gawKsrC6kEf4f8T/&#10;AEPsu6PuuXv3XurO/wCXh/N/+dX8sjcKzfHHtaat6xra8126vj32WlbvPozdcksqS1lTLs2avpJd&#10;q5ysaNPJlsDU4rKSCNEkneIGMrIbySNVidQ8ArQHiteOhh3L6mh0k/ErcOi282u3u9bqTHcNxZad&#10;1BQa1IKyU/DqBK/gKnPW3p8Zf+Fl/wAa90ihxHy9+JPaPTmRZFhqN6dE7nw/bu0pam4111btLd52&#10;HujBUFr/ALVPW5mYfQavqFIuLaQf2ro3owDD51dQCPs8M/b0RTbFcISURHUn8BKED5JIXDH1JmQc&#10;MDq8jo/+fp/J57/q9v4jZPzm6123uHclXHjqHAdxYPfHS9VFk5tKw0FZlexNt4XatPJNK4jjk/iB&#10;glkIWORiQPbiktpEbI4r5MAT8graWz5ALnyz0hk22WIOzo6gU+JG+2tY/FQAeZLgDiaDPRpd4/zL&#10;f5cvXm9Mf11vb57fETa++8jXx46PbNf3716cjRZCZgkFNmZaLN1VDt6WWUhUNdPTKWIAN/blJQQj&#10;R0Y8ASqk+WFYhj8hSp8umPpC6PIsgIXiQsjLwrXWiMn2nXQeZFOvnXf8KvMJS4j+b9verxuJqsZh&#10;909FdLbvxVSMPsnG7f3IucxOTfK7q2hkNmk1e6sLms/T1bVOVz181UZdayMlqGKiYl97xgGahKHj&#10;ghmFM5BAABHkRQdoHQt2cMILjUQT4laihrVEatV7SDWoIJJUhmOst1rae0XRv1737r3XvfuvdWi/&#10;yUenupe/P5rnwY6o7y/h8vWO5O7sZW5zF5ZrYrc2T2phc1vDaGy8lEUZKqh3tvPA4/FSwMQtRHWN&#10;Ef1+1VmpaaoFWVHYfaqlgfypWh40p59IdxfRa0LUV5I0J/ou6q32VBIqMitfKvX2MJpHqKiWonv5&#10;pZHkk4Is7EkgKxuoW9gPwBb2vRgFC/hAx0AJGaSR5ZP7RiSftOT/AD64SQRyhRYFv9b/AA+t/wCn&#10;t1WIrRuqsqmlSOsEkCoBwvP09Iv/AK/592DHjXqhVcjpudEX9Crc35/3gi/19vgk8emSgFaKK9Qp&#10;YrKxewBvdvqV/N7D629uoxqAD0nZGAq3TNJEr/6/9f6j/H2p6Z49YDER/S3+8f7xx731qnXawhyF&#10;bn6nj6j/AFj9few1Bg060Vr5dc5EFrgfTg/4gD6/6/uytmh4de6jsmsW5H5uPxb8+3R1Uivn11p0&#10;i31/xP1/2/8Ah79QVr1o4UefXejUt7CwH/I/949+rQ060RqAPUZo1Uj6WP8Asbf4c/n3ep9em6Dr&#10;soi2J5/4n/W44t79U+vXiCOI6h1UaGM6R+LkWtz+SAPyPb0bksB01IuMdJWSmLzahypJJJv6R/Uf&#10;X2YK9FI6QMlTUcOsNRRrYW+n545v/W4tw3u6SkGvn1R4sVB6aXoyGIv/AFF/z/gDb8+1KzA+Wekp&#10;jpimOs6wCFAzKNZ/APH++A596L1b+j1sLpA1DPUN5Avputvrx+P6/T28pqKkHplmNaDgOHTdUrHI&#10;puAQRyP6jj/eAfb6NRhprXpllBU1HSbqqCMk6bFTweAQOP6/ke1ySmgr0ikgXPScqcTGxLJZT9Cp&#10;W6/7D6W49rEnanSGS3AOD0yVGJKqxFlB+oH0P+J/p7UpcAmh49JnhIz0zpTSxVCAl1XVzobm39L/&#10;AOpI9qNYZS3TAUhuJp0uaFCsZEhuxK2+pFjyPr/h7QSMCccOjCEELnj1KYfq+lj9LHiw/r/re6qQ&#10;DkdONw6Y6kWZrD+oH5Nv6f7D2sjGAfPpHL8RHTFWadBVxqH+sALEW/2PtQDwI49J3Ipw6Q1f+05N&#10;7KxPCfUf0+o5v7Xx8DjPRfINLH06YKhhIAoP1IueR9OOeDa59vrUUyOmTnpuMTE8EC30bki/4/2H&#10;t0EEY6YZBUClK9dJEy6jb9V/p/h/T8WPuxNaV8utqpUsaY67YB1KtcH8cfT/AIp78CQa+fW2FQdR&#10;z5dMlTAbkq9h/rc8/wBPz7fU1A9OmKeXTdJGNNj9QAdX5P8AUf4e7dNsKdN0qcHi9r3IH5Hv3VOm&#10;aqW97D8/4c3F7H/An3bqj1wemSeEWPp+huT/AEP0H0/3x9+6a6ZKqA2uVsVuf6arGxHF/wCvvY6q&#10;w8x5dM8qHVrtp+gIsRcA8Ffrf/evdq0wem6YqPLqFNDY/QgMRc/T/X4H9R7urVFDx60RQ44dcYEK&#10;kk3v9Pp+PoB/gePdzWhr1XqavBF/9sf8f9h9fexQio639vXpSbg8m4H+P0/w/wBb3vrXTZPfm3At&#10;wbc8fgf4n37r3TPL6jwPUOFFrEgfi/vXr1UjBFMdQahmCAqoX/VMPxfj/Yf6/v3y60RgCmeobFWQ&#10;Ar6rC7fk/wCt/r+/daY8Afy6bnpYnBYC5J+p+oIPNj711U06bZKVi6qB6b8cW/2BP1JuPe8evWus&#10;wowq6tJBAIvze31I4H+29uI1KL8+tj+XUeWEaT9QfzYAG345H9b+3h1vpolo0Yfi5H9Ob/jkcn8+&#10;6HjSlR1rrhDQAMBoNze1voBa9zf+v597Axk1631O8UcYsbAj+n15/wBv73XNK56900VUGrWTcgtq&#10;sOeb8f7x70ePXuoH2rH1qosOQLWa35+v9fesVDHr3TTUxsxKrc2N7gWBH9Lj8j/effjwY9a6bv4a&#10;f6N/X6L/AK1/+Dfi309tVf58a/n1rr//0NBf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dP8Ayhf54Hyc/lI7rzWI2XjMT3D8bOwtw47PdpfH3d+QrcdRVOUpYoqCo3n1juil&#10;Wqn657EqcPElJPWClrsfkaeKFK6iqGpqOSmfjm00V6lP5ivp5faDx+RyEN3ZJchmFPExx4NThWmQ&#10;RU0YEEeepaqfqV/BH54fHL+Y18eNs/JP4zbrlzu0MxI2I3PtfNJSUO/urN8UlPBPmevOycBS1dam&#10;E3RilqUkVo5ZqLIUcsVZRT1FJPDM6s0FKMCp4Eef+YjzHl8xQkLXFs9uxDKQK/bQ+VSMGv4WwGFc&#10;Bgyqcf37pP1737r3XvfuvddEfX8E/n37r3XAp/S3+8g/8SPfutdcLW/1/fut9dEW/wBf37rVAeuO&#10;kf4+7BiOqeGPU9d6R79rPXhGPM9d6Qf6Ej6D/e7f4+61Pr1YqDxHXVgPoPfiSePWwAOA68TYEn+h&#10;/wBjx9P9j78OPWjTh1G0/wCuP8L3t/sTz7vqNSKdUCAioPXVj7sGB6rpb066N/x9fe+q8OsbqCCf&#10;pxz791r7eo1yp/3q/wDxrj3vr3Dz65WB5B5/P4F/9796OD8+qla5HHruKSSB1lid4pEN0dGKOt+D&#10;ZgQbEGxH5HHvenWCCtetK0kbhkYrIPMGh/aOqD/5lP8AwnV+AH8xKfcPYdFtyT4sfJbNeesl7v6W&#10;w1BBhN1ZqVZCtb2z1F5cbtPejT1MrTVeQoGw2fq5AvlrpFXQbOEmr46F/wClWkg/22Q32OCaAAMo&#10;6MLTcZ7YhYXCIPw6f0v94FDH82iIXixidiT1oZfP7/hPh/Mn+AuWqMjlOn8l8jem56xoMJ3d8bcT&#10;nuxdvtG5kenh3ptChxv9/OusktOI/P8AxLHrjPuJPDTV1URf2iawkbNq3ij0Ao4+1Mk/ahdR/FXH&#10;Qkg3q1dQboiH+kTWMnjiTAB89EgSSmdAHVM25tl7y2TUJSbz2huraFU7tGlNunbuY2/O0iC7osWW&#10;o6Ry6Aci1x7TSQzRf2sTL9oI/wAPRlFcW8/9hOj/AOlYH/Aek17a6e66IDCxAI/oRcf7z7917rj4&#10;4/8AUJ/ySP8Ainv3XupVRVVVW0TVdVU1bQU8NJA9VUTVLw0lMgjp6WJpndo6anjGlEFlQcAD3tmZ&#10;iCzEmlM+g8uqqioCEUAE1xjJ4n7T1g966t1737r3XvfuvdCZ0t2vufobuTqXvLZRh/vh012ZsXtT&#10;ay1LSrSybg2BubGbpxMFX4GSZqSetxaJKqkFo2Ivz7dglME0UwFdLA0rStOIqPUY6Yurdbu2uLZj&#10;QSIVrStKilaH049fad+Inyi63+cvxs6i+VvStS+W2L3NtOh3OKCmqIspkdlbmdfBvLrzcr0CBKbc&#10;mxdzxVWNq00qrPT601IysTd0SFlUSDRpBUnGpTwbPn5MPJgy8R0ApoLmWSWT6di+o6woroevcppW&#10;g/ElctGyNTu6MVVKMdSz12VmpsPSUsEtVU1OXraPFQ01LCpaWqqJK+enSCljUeqRiEH5Pvy1ILLV&#10;k9QCR9mPP5dMGF1cRSgJIeAchTTyNGIxjjw6BXaHyV+NXY25Y9l9ffJL49b/AN5SyywRbP2V3d1j&#10;undMtRTkieCHb+D3RW5WaeFlIZEiZgeLX9+1NVv030jj2nH24x+fTrWcygFilDw70z/pe7uJ8gK1&#10;OB0LFV+0zRujLKrMrq6lHRh9VdGAZGH5BsR7UR5yDjpBKfDJVgQ4JBBwajyI8qdNMzOeD/sQPp/r&#10;/wCHPtSgXiOPSNmLHPUMp6gVF+Rdf+Ke3QcUPVKCtesrU4I44+t/yP8AinPvSueFOtkDzGeuPjVW&#10;VRcPY824H9QP6H3Ykmvp16gHlnrzwjSSt7/0JuCPz9fz78G9etUHUIIBq4+v0/wPP+vb24STTPVC&#10;KdYfHY3P0uR/sf6f63u+vHDPWqdYpAFJI+gH++Iv7upqueqMKHV02mawOo3I4t+b/wCP9Le3iv8A&#10;D0xrxnrgtQpBLf7xfn/iB72U9Oq+IPMdcQ0kzekBVBOom/qH0sP8be7dqjPHrVWevp1yaNdLKoX1&#10;C3Fhcfjkfn3dXJoTXHXmUUwOo7UBEd+Sfr/SxP4P1NvdhcValMdNmEha+fTHLTaJCw+ovqF+P9cH&#10;8+1SsCAR0laOhPTVUrruFPHJFvpf8/6x9qUamk9JZQSOmqSkZfWF/oQP8D7UCRT0nMfmOm6ZXs2k&#10;Ec8/nj8/4j2oRhwPTLD06bGQjVyfpwP6n+vPAHtSG1DPHpMykcDjpulAJINhx9T/AL76e3VJGfPp&#10;thUHpvlUFeQD+P8ACw/w9vrqOekzAUI49QkoVlkGlABblgLWBP4vxb294uleOemlhDEgJ09xUVvS&#10;ADe2m/0sOLk8/W3tP4h49K1hUA9cpaAgD9JAPNgQR/U8fUe7CXB9etNBXFek/kY1Q6Lcnm5/w5uT&#10;/ZHPtXCxIrXpFOAvb0mq2NShsTe3Fx9LDn/Hn2sRq8OkTjB9ekLXwNKx4vxa350n6f4XU+16OPXH&#10;SGVSc+fSfMDaiD9R/Q8EfQ/61vakNTI6TEHh10YQBzyRc2I/2wA/p7urCnWiPXriVupt9Px/r/j/&#10;AFvdgfXrXUVgRf8ASPpfV9P9v7t1U1IOadNtRps3IuAT/TgfWwt9fd01Vxw6YPGgNemWVg2q3Btc&#10;X/qfqOBz7f8An1o+fp03Sg24/wBsOP8AfX9+6ZPE9Nkq8WtcW5N/pfi39eT791U+nTVNGtx+NRuf&#10;8Ln/AGIFvdumitDk9N01MD9Rx9AfqPpcf7H/AHn37qvTZNRaioAGlQWPq5v+D+fp791oitOm+opd&#10;R0gDgG31/V/rc8H3sGmeqlc4IHUUUzL+AebH8k/1+v14921+Xl1oocY/Z1y8dhcgW/H4JB+lz/h7&#10;upABHl1UqRQ+XXBozpJBBH5/wH0uf8fdgR5HqtDSvl03zQknkXHNv9e3uwNR1rpulp7H6X+hvb+v&#10;4/HvfWqdQnpyb+m9+OQSNP0uf6ke/dap6cOm6Sl0mxFief6W/PH04/3n3qnW6UrQdR/Df8c24H4P&#10;Nj/vvx79+fTdBU5x101Kt+QfrzY2P+uOT78KdeoeuDwWIW3FrL9B9T/Uf097Haany6qajpumgQHQ&#10;Rdr2Ngfbus8eP+T/AGet+XWIUQ0aTZdRH+wP14/pf3vUo9a9bqOvClWEay3H+psCbg8gf092HrTr&#10;3TdUKJJNQWw/oQOOP9hzzf37j5de6jGnZg3At+Oef8fr/qbf7H34ClevdNknjjBBJLE6gv0v/hb8&#10;fT37HXumhmBY+kAE39QsLE/p/wBh/X3r8utdcvT/AIfS30/P9P8Abe/VHr17r//R0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H0/l5fzJPlN/LG7vTu74xbwpsfNl&#10;KakxPY3Wu6oKzM9Wdu7Zo55ain2/2DtimrsdJWiglqJXoMhST0mVxjzSmlqYhNMsjkchSo4oeI/y&#10;j0I8j+RqCQU9xbpcLRsMOBoDx4gg4INBUH0BFGAI+n//ACiP54Pxd/m0bPqcPtSJunPlHs7B/wAa&#10;7M+Nm58xHk8nFiIZ4qSffHVm5jR4yHsjr9KmeOOqkjp6fJ4eeVI6+liimo6mrWBlYalbH8x9v/QQ&#10;wfMKSB0GbuwktySFNB6cD81OTwyVYllFSC4BYXTAX+nP+t7t0X04ddkEfj3rrVPTrr3vr3Xvfuvd&#10;dWH9PfuvddFQfx+b+/de64lP6f7G/v3WuuQUD/X/AK+/db68BY8Hg/4Dj/Y/n3rr3WIqQf68/X+v&#10;vfXuuJHHI/3j/Ye/A0z1RhUevXAqB/tx/sP9v7vhuHHpvuH4v29daPyCCB9f8P8AbX918x69b1tn&#10;tqB1w9162HU5Iz1wYX4/w5/4rf8Ar7dU4FeqsAfh6xOgIv8A77/Yf0926r1EI0k8/wBPr7sKEUPH&#10;rXHrmBcc3BvwT9bX/P8Aifeq5NOvU8uuRAPI/wB4/qP+N+9daKg8eu4ppqdy8MssDlbFopHiYqbG&#10;xKMpIuPp70wDUDCoHr15HmhbVFIymlKqaGn5dB/211h1j3xsfLda95dbbA7m67zigZjY/aWz8Dvj&#10;bGQZFcQTzYvcFDWwLV0xctDOmieF/UjqwBDiN4aN4ZK+oHA54FfhYfJgR8uvGaRnEslHevE/EP8A&#10;Svh0PzRlPz60nf53/wDwmX+M3W3xt7v+afwEpd5dYbi6Y29U9m9gfGubKVm+Ot9wdf4mqp5d+Zrr&#10;nJZ2afeWysptHCVFTmpqOprspQTUVC8FLFTHR7YlijmWiw0uPIrgNQVIKeRIBIKkCtF0ZqBBtm6S&#10;eJomnrDiofJFWoCrihKgso0uGYLVzKxGk6EgIIBHIIBB/qDyPrz7K+hV137917r3v3Xuve/de697&#10;917r3v3Xuve/de6GfqT5IfIvoD+K/wCgbv8A7t6RGdlhmzi9Rdq7563TNTUy6KeXLJs/O4dMjJAn&#10;CGYOVH09upPPGuhJmCVrQE0rwrThX59J5rS0uG1z20byUpUqCacaVIrSvl0mOwO2u1+2c9kd1dq9&#10;o9j9nboy8cUOW3L2FvndG88/lIYLCGLI5fcWUyNfWxwgAIskjBQOPfmmmcUeViPmT1uO2tov7K3R&#10;fsUD/AOkHSzTUFVS11DPNQ11FUQVdFW0cslLWUdXTSLNTVVLUwNHPT1FPMiujowZWAINx7bBKkMp&#10;ow6eYKwKsAVIyDwI6v8AfiV/wpk/mwfF+s25jNzd20vyn6zwVLjsVL138k8NS7zrKnEUK+A/bdq4&#10;9cR23T5w0jFUrajM1o8io80UwUqVcd5IhJdQ1fPg321HxH/ThhXNMnopudmtLgACq0FAMsoH8IUn&#10;sHl+kY2pgMABTc5/lif8KP8A4T/zE9xbf6a3rj6z4jfJvP8Aho8H112VufF5brDsfNSlYosJ1Z2/&#10;JDgqep3JWzFVpsLnKDF1tXLKkFFJXS3HsxgvBIQqkk+lO78gPi+ZFDxOigJAX3DYZLcGRCAnrWie&#10;vFjWP5Byy0GZdRVTsNyUclK7xzRtFKhs8cqlJENgQHVwCtwQf9b2rEniDUD2/LoieCSIssi6XHEH&#10;BHyIPUZnBHAta97jgW549uUJpXI6aJrTHWB2Ur9dJt9efqP6f8R7cANfXquOsfm0+k2ckfg/j6c/&#10;4+7aa9aJA6iseSPy3+uP9b6e3Pl1okEAUz1yVBove4ubAj/ePeq5p17TivUZ4ibgsNNjck2+v1H9&#10;b+3VegGM9U04p5dMNZGEBEber6n/AA/qLj6kD2riNcNw6RTChGk9N3kYEX+h44/H9f8AYe39Cn4T&#10;npmpHHrP9xpsit6rBv8AED6fi3uojYipGOt6qECvUmOTTYs4te/PP+xsfwT7pQnA49WVqGvl1mM6&#10;y/2voL2v9OPqb/n37QVGR1ZnJpTprnKuWZWUkG1vz/jb+t/alAVoCM9MNQ1IOemeWONWNvrbkfUC&#10;/wDh/re1CsR9nSZgASOsZVNBF7kD+lhb+gH192Baor1QhdJ9ek7URMshI4Gonn/H/D8j2sU1A9ek&#10;TKak+XTRVIACwF9Vzwf9uB/rn2qjNafLpO4406SUlVd2DWGm/wBb2sPzf2YqnaKdFrS1JBwBw6hN&#10;UqDwLqTYm/6T+B/Xn28qGh9aVz0wXrXGOp8VUtl0kXNvqAQ1vqDfjj3QoSSc9PLLSgH59OKVwb8C&#10;M6vp+Li3Fvrf/ePdCh+3p9Z1bjjPWN6wsSdZuRY34JH+HAA5+vvYjyB5dVabyU9MlW8ZDaiCzf4/&#10;T6/0/r+faqOpHy6SSEEEnpJVkjKSouVH055/Fxwbk+16DAJ49IGNajy6YZkvciwJ55HAP5B/2Ht9&#10;GoKU6ZOMU6aJolBB5B/tW45+t/8AY+3waVPSaRQCPXpuliBJb6X+ot/vNv8AH2+D5jpkjqIyaRZe&#10;Tfm/0/23093rXJ6rSlOo0sIZW55tx/Qkf69/e9Z/LqpFRTprkh1g2HP5JNiT9Dz/AE9ug0Ip0wUN&#10;ajpmlhYOPpYf7Ykn6W9uh8AefVOoskQsT9F/p/qT/W/twEcAc9abuoOm2WC92H+J/wCR+99NdM08&#10;beoBA3P5H0/Asf6j3utePVGGMDPTc1OxN2uLi1v63/p/re/CvTRBHl1FkpCP1A/m5+nH+P097611&#10;H+1tz9ACDz/h/j/sffuvdRZ4gGDC2k8XHJv/AI/Xk29+61XqIY+T/T6/n+n9PoTb3vh1uvEdZkpt&#10;KEm1mH0tb/WvcfUe/ajjqukZxjqGKa+sWB4NjwQQPyL2+o9u6qCtKV6qE4V6gzQKvJv9bfQki45s&#10;Pyfblemz1BeO3GkWHH5sf8Rfmx976101zwhj/UA8H/iTb+zz7917qE0Wkk2A4uRf6m/Nj/X6e9da&#10;I+XXExgnVp+n4/xPvfWjn7euDUzuDxe35/2I+v8AS3vXp14rXrEaDWQxBvbm3AP05/3j3sGhB8x1&#10;rRivXTUa/Rl1Hnm3+2+v5t7c1f0qD9vXtPlXqFVUnjK+glXtYHkg/wCv+L+7qxODx6qRTqAaaMra&#10;9iWIA/N7W9V+fr+fduvdYZaYwoQ1mdla17abWJv/AE4t7917pGzxMWBA1H9PJsVN/qLX491Na+lP&#10;9X5da6jGnYFiBf8A2H4+n1+vJ+nvRHr/AKvy68esHjf+h/Tf8fX6av8Abe91H8R69Udf/9LQX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vdBd79rfGDujrX5&#10;B9HbuyGxe2Opd147eGytzY6RlejyePcrNRV9OGEWUwOboJZqHJ0E4elyGPqZqadHhldGvG7RsGX+&#10;fAjzB+R6bliWZCjVp6jBBHAg+oOR19dD+UP/ADfegv5tnRku89jpDsHv3rvH4Sl+QHQuQqkbJ7Mz&#10;eQplj/vXs2ZppJtz9U7hycM643Iemop2X7esjhmC+RYjAgFTVfnxB9D8/Q8GGcGoAZvLRoWZ9IA9&#10;Bwp/Ev8ARqcj8BIGVKsbb9P9ST/rn/efd+kFB6ddjj6ce/UHXqD067tcW/3n36nVWGKjrGykf4j3&#10;7pvrom/4t/rf09+69117917r3v3Xuve/de64sPyOD/h+ffuvdcGLfkfX6Ecf7D/Y+/de64Ecf4f7&#10;7g/09+Boa9VKhuuJ/P8Ajb3dfL06abFa9cSn5X/bcfn3TpvPXD/D8/T/AGPvXTiMQKU6xuvBsPp+&#10;P+JH9CPbit5HrbrTuHDrEiE3J/3kfk/4e7EgdVVamnWXxrbj6/63A/1vyPddfyx1bRitesLLbn6/&#10;14+n/Gvd+qdRmI1f6/AvxyPdgQAa56oWpWnHrgbEWJt/r/Ue/VWhpWvWiQeAz1EqaHF5OlrcXnMb&#10;SZfC5airsRm8TXQRVVFlcNlaSbH5bG1dNMDDUU1fjqmSJ0YFWVyD7pkZU0cZB9CDUH9o6vG6xSI5&#10;WqGoYeqkEMvyqCRXyrUdfIG/mr/ymvkd/Ly+VPc+xV6Z7Oy/xyh3ZnNy9Gdz4naG49w9f7h6hzeT&#10;qq7aEVbvXH0dfiaPde28ZMmOzFFVzw1lPW0zSNH4JqeWVNPayvI8tvATCxJAUV0+ZU0qRp4ZpUUY&#10;YI6GlnuNuYIY7m7QXAUA6mAL+QcVpUPSuK0NUNHVgKixLGf7ajm1idJv/rNY+0PRr1k9+691737r&#10;3Xvfuvde9+691737r3Xvfuvde9+691737r3XvfuvddFQwIYAg/UH/fce/de62ev5W3/Cnr5Z/Cej&#10;2/058oqbM/MT4y4ikTF4WDcWdMHyA6vx9ND4sbSbC7Oy5rBuba+OQ6BgtxJWJHCkMNDWY+GLxuvi&#10;vWWvi5P8Xn/thUBvtqG4dxA09Ed7slvcKBENIH4eAH+lahKf6UBo+J8PWdY2ufi//wAKhP5THyQz&#10;OO2vufsHsn4o7nynhp6SP5K7NosZseevmqkphSv2b1/mt67YwtOFfymqzQxNGkQJklQjT7MY72J6&#10;DxAcDj2GvnxOnH+nz5DoM3HL13ECwQ01GlO8BQKgkqA5JOAFiIrxIGetgxZ6OtocfksfVUeRx2Vo&#10;KPK4nKY2rpshi8ricjBHV4/KYrI0Us9FkcZkKaVZYKiGR4pY2DKxBv7XRPqqa4r+dfQjyPqOPRDN&#10;G8LeHItGwfIihFQQRUEEZBBII4HrAb/jg/74c/7D28DXpjrhY2LE2IP+x/2H+F/duvdcXqNAHH+P&#10;9fpwOLe9gVxnr2oqDnHUGWuvfUv0/F7cD88W49urHQ4z0001MkdM08ysWdja9z+fofx/X2qRSKDz&#10;6Ru+o6j00SuWa68c8Wuf9gSfzb2q4DpLIWBFBjrIsgGgN9bHm45H9D/tvfqft6vX4QR1xlqNIJ5/&#10;wtb/AIm17e7BRjGOqs5FRTqMKwgcXP8AUn9Vuf8AYEj3fQOmxI359Yml1fpYhuf+Rn+oP597pSoI&#10;6rqJzXriHBXnggeofkEfQ/6x97pTr1cU6xs1gbH8c2/oeCR/iPdlJBoOqtShzTppqB/jxyLm39eO&#10;eeSB7Vx4UnpK6kgUHTU4Dtyt7X4Jv7eUkZ6YIr0n8liIyhkgujKC7r/qvzx/j/xHtfBcMD3UI6RT&#10;2ykakwR0jJrrcggj6EW5/pfkfUH6+zNDXy49FT1oCOoZmNwVkIP0AJ4J/oL/AND7eCmnDHTWqnA0&#10;66bJyR2VmJ0gCwI5seTf+o97EINTTPXjKeFescuYHOhiCRbkGw/2HPHuwgGKjrxmOfLprlyF21PI&#10;+q9uDYc/QDn6f6/t5VArQdMNJX8Wem2evNzcg3/H05H54twfbqoSPl000mDmnTfJW8/4EA2H++/B&#10;+vt0JTOa9NmReJqeoj1EVyXN7j+hNv8AYe3ApPAdNl8n0PUfyQvxrX1XIDHS1rix5tb3dQ46bqD9&#10;nWJlSxHHPH+I+vP9efbnWqenTe4Nj/UD+lz/AL4+7YJHp1TqC4AJFvqfoP8Ae/8Abe3aZrXHVDTq&#10;FPThzdfo1zxz/rj3cGnTTqSaqMdQZKRtJ4urcX+pv/sPp9Pdw9RkZ/Z02VNOHTbJTkArp/4MPwP+&#10;K393Dfs60QCKcOmqalsG0g8c/g2ufob8e7dNEU6itBZbcX/H+v8AXgn8X92HpXHWqdRPEGJAW/8A&#10;U/U/7f3v061SvEdRpYPr6R/xo25P4PPvfVCnp01VUKAFber6/gaQfof8feumz0zyD08D6H1f1uPr&#10;/sLe/dar1z8haHSQSeRquB9B6frbi4+vv3Wz1wAOgheSAb2AIsOTz/t/e6nI69869RHjL+sMzFh9&#10;D9AByR/tvbyMCvpTptlJJNeok0fPP1H4/wBfm/u/TfUSSBSAbHkkcH/Y/wBP8Pe+tdN8lM178H8C&#10;4/4n+vv3XusRp7HgXBv9B+bfkfjj8+/de6zxxi1gCyAWv+Te39Pr9PfuvddlYwoDCxHHHNgP0tb6&#10;W/3n37r3UZvALXAIIJ1AnWCCABb6e/de6hVTxSfTlUIsLi5PP+wF/wDePfs9ValM9MFRYkmM3AJY&#10;cWYWIuDb8+1A4CvHqnTbUMXvcsCF9Itwo/J555976900fbOzE8te4+nPHP0P9R79Tr3WX+HtIvAC&#10;8nhvqf8AY2Gk/j37Bz17rh/DR/Qf6j6t+r62+n1v7rp+fWqfPr//09B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f8A/lffO7ef8t/5u9JfKrak2Qnw&#10;m09wRYDtratDUeGPf/S26Z6fHdj7OrI2iqKepeow3+WUBlilSly9FSVSr5IEIcifS1Cew4P2ev5G&#10;h/Lpi4i8WMgAFxkV4VoRQ5GCCVPyJ6+0JtTdG2d+7T2tv3ZOapNybK3ztrA7z2buLHs70O4Nq7px&#10;dJnNu5qieSOF3pMpiK+GZCVU6X+g9qw+dJHd/m6CU0fhSFM6eIr6HI/OnGnnUdP7BQLXuR+QLD/W&#10;/wAfe11HPkem+uHu/XuuwfeuqMtcjj1x0qf68n37qug9cCpF7Akf6/8AxH19+69QeZz11Yj6g8+9&#10;dapx66976110f98P+Ke/de68RcW9+691wIsDx+f6/Ufj88fX3rr3WMj/AH3+x/3j3YGnVHUkdU0/&#10;zP8A+en8If5U+X2zsLumo312l3buvG02fpOkulqLb+X3dt3adXK8dJuzfmS3JncBt/aOLyfhkFBT&#10;yzy5Kut5I6b7cNOtGZACXeg+ypP2Cox8yR5gVINFlrtc84Vila+WrSAOIJbS2TxChSaEFioK6qa9&#10;0/8AC0f4V0Vflo9mfDn5Q7loKYN/AqzcW5urNoS5WQRoUXKUVDk92nCwtKWUtFNWsoAOk3sKGWHX&#10;pMreHXiEz+QLj/COly7G5jBMQElOBlxX7RD0Yf49f8K8v5XPbFdT4fuPbvyE+LlfPUU8LZvemyqD&#10;svYqfcFYyWzHVuQzW6YY4JG9by4NECDVf6gPJ4DhdF2A5NKOpT7DUa1p5GpWn2ZDM223MWv/ABRz&#10;GFrVHWQn1GlhCQR5addeFAcHYY+N3yx+MPzD2rkN6/Fbvvq3v7beGqYKLP1XWe66DcFftmsq45Jq&#10;Ki3VgEaLcO16qsp4mkijr6WnMiKStwL+7OkiAPIvYTQEEMpPoGUla/KtfOlOkX07K7IlWcCpXSys&#10;B66HVX0/0tOmuNVajowrI8Z0ujIf6MpU/wC2YA+2+miPUZ6wkHni9v8AEc/m/t6ox0xQ5Pp1ClAJ&#10;4A1aufyb3/H4/Pv3VD8+sLKfqRY88f71c/k+/fn1X5V64e/dUOepENbUwI0cU7pE2oyQatVO+oWf&#10;ywPeGQEcHUp9605DU7hwPn+3q6zSIjxCQ+EeK17T9q8D+Y615v51vzH/AJM/wy2nVU/zM+Lnxp+V&#10;fyXzeI/iOwfjhB1T1jk+4K+KuikXH7j3tvabblXWdN7IqZTdclXGSuq0WRsdRVrQyKrjSSCJZJpz&#10;4B4aqOWoadivWorWrYUUIqWGkm1jBcSzEJbqJQKHSDCFqAayNFozShVO9yCCVRGEnXzD/kX23tXv&#10;Ht/dfZOyOieq/jZtPOTwpgeneml3b/cfauNo4xT0qw1O9ty7qz2RzVZEolyFUaiGnqKpneClpYSl&#10;PGVzyrK+pIgi0pQeeTk0oK+XaFGMAdC20ge3i8OS4aRya1Pl8lrU6R5amZvVjx6BH2z0p697917r&#10;3v3Xuve/de697917r3v3Xuve/de697917r3v3Xuve/de699eDyPyDyD/AK49+691sXfyYv5//wAi&#10;/wCX1vrq3onu7emV7Y+A9RnKPbW5dg7nhbO7k6J27nMi33m+ekdwMf45hU2zW1f31Tt55KrDZGlW&#10;phipaernSriX2t20bBWIpwB9PIav4l4ChqVHwFfMk3TaYruJmVTrFTp9fM6a10MTU1WgdqeIHFKf&#10;UEiq8fWUtJkcVkqLM4fJUVFlcPmcZUQ1eNzGHylJDkMTl8dVQSSw1FBk8dUxTwurMrRyAg+xCjaw&#10;CMf5CMEfkcdRvNGYHZHOR55yCKgitDRgQRUA0OesUklzwf8Aevp/r/0Ht3pguoqCc9Q5WuPSefyD&#10;+Lfkfg+3UFDkYPVHNaUOOoEnNr/m9z+P6i5/1/agelemW4dQQPITx/jb6/63+x9u8OHTHEdRXgK8&#10;/g83/p/hbj28rg4PHqhX9nXOOnZuQOLXH+Nj9b/0/wB797LgGh68FLcOsE6LoIIA03vf8/i/+F/d&#10;wcY6bkFFPl00FSD9Pp/r29u1B6Z656CbFbgG/wBeTcfXT9Pp7tqxQ5611zaO3B5/x4v+Pz/Ue9Ka&#10;59OvcesDqR/jcn/Ycf7x7cU1x59VYE0oOmmoEiN/UH8/i3tWhBA9eksgINeoJJBJtYkf77i/149u&#10;qoJp01XpqrJZZIpIhYE6gPwT/UE/19qYlAIPp0nlLFGA4noP66KWNiLMW+jW+gH04/4n2bRMtPL/&#10;AD9E0isoKkZ6TdSJkLG5+v0I/wCK/m/tbGQVoOPSRqgnGemqWaTgE8f1/H+tf6+3QOmWZq0HTdLM&#10;6t+sgrzbnkf1Xgi/9fd1BIPTRanGvUd6osDqHJudX4uP959vKoGeql6eWfLqE0jm7fqH1FiTe3t1&#10;SMVHTJJPE9YfuFP1Fv6gcfj8D/D24FA4E9V1V6iPIRfkn6kEm/B+v+x92p1WuePUCWUkEN+Pp/h/&#10;Uf6/uwFc+XVCaCp6yLXMFRSxOkaf8QB/gPr9fe9Hrw614q0Geu2qi7cfXi4P9P68f192oFGR29Wr&#10;X7eu9Gp11Xs3N/oePoOP9b3euD1o9ZWg/P8AsRb/AH3FvetX7Ot06xyQaYy1xY/6nkc/ge/BqmlM&#10;9VKr0xyxckqD/Sx/qRbj24G+Xl0mIoSKdc46W0bK8akkEnVywBHAB+tre/FiKaTjqwUkNUZ6TtRT&#10;lWkCgrybH6gX4+p59v8AofLpkrn5dNpgkRifrf8Arzb+vP8Aj7sKenVOo85CCxFjb/Yf4X97GfPP&#10;XuHTS0Qk51DgkH6cH+n+x9+6aoDUhum+opgt+AL/AEPFr8XH04+vv3VKdQ/tIyL6+NXJHJJHH4/B&#10;9+69TrlHGseqwHItZr88fnj37r3Ud47MQOPoQRyOeTb/ABHuykg/LrVOo81OLEk3vxe30B/Fvwfb&#10;uvAqM9VZAamuem2WIpf8f0H1/wB99fdwQeHTRBXBHUbRxq4P9rkc/Tkf7b3vr3WNYxrN+Qeb/ixv&#10;9f8AY/j37rXXlgK8XUAX9VvwfoBfnVb37r3UedI1BLC4PLLqsbjgD+lj7917pjljZgwANuSgvyB9&#10;bFuPoPfutU+WOoBSRAQblTY8AkG1rnn6297DAUPn1ShA+fUYwEs3Fgw5BH9eQQf99f3bU359aCmo&#10;68aRWulrj6ni5HPP+vz72GoCSanrek+Z65JjS19CEqLhr/qUf1/xv9R7uCDX169Q9Z1x17aQTYW/&#10;oWA+ukn+v9D79qxXrekdcf4Z/tP5v/yFb9X+vb3uo9etaT1//9TQX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IvweQeCD+ffuvdfUo/wCEmHy+zHyO&#10;/lhnp7d+YfK7y+HHZuS6eoWqpYZ8geotx42n3t1bJU+JI5Uo8S9dl8JRBwbUuHRQxCaVVAgxoxr6&#10;fmtP8hH7Pn0Hd0io7N6EevB9RofsZWPn8VMADrZ6IW31tySAfx9Lg2vz7dDMWoR9vRR1w9udb697&#10;917r3v3WjXyPXvp7116lQKjrv68f4e9dNstMjrgU/px/vvp70TTPl1XrH73x69173vr3XRAP19+6&#10;90UH56/M3rD+X38S+5Pll2xLSz4Tq/bc0+2trSV9LQZDsjsfKK1DsHrfCGoLPNkd2bgeKKVoopjS&#10;UKVFU6eKCRhokeZxxPyHn+fkPmR0rs4DNMDQEAjByCxrpBwcGhLY+EHzp18Yn5Dd/dp/KfvHtL5F&#10;92bjn3X2p3FvHLb33nmpjIInyOUlvT4vF00k04xu3tvY6OHH4yiRvDQ4+lhp4gI41AQyOZHZz5/y&#10;AwB+Q6GEUSwxrGpJA8ySSSckkmpqTnoG/dOnOve/de6FLpzvLun477zp+xugu3OyulN/UtNNRRby&#10;6q3tuLYW5fsKlkaqx8uX2zkMbW1GOqmjXy08jtDLpGpTb27FPNAWMMhWooacCPQjgR9vTFxa212q&#10;rcwK4BqKitD6g8QfmM9Wk9T/APChb+cv07XwVeA+eHa+66aNw02J7aotndw46sQLpME/+kfbe466&#10;KJh9TBPC4PIYHn28t7IAVaKJlPqig/70oDD8m6SybXbuFCyTLThSWSn2FCxQj5MpHVunS3/CzX50&#10;bTp6Gh74+Mfxn7vpqUaKnKbUffHS268kBa0lXXUWX3ttaOcm5Jgw0Sc8ILe3Pq4WpW2KY4I5pX17&#10;xIfyqOkbbLUki4Vs/jjFaen6JhB+0gno6D/8LZ9ummBH8tWv+9Ma3U/KhPtRLYarEdHiYoG+n0Nv&#10;b31Fjihn/wCMf5ukP7kvdRJNrT7Jf+tn+XpC1P8Awtj3G1dqp/5am1hjv9RP8ps8a4m/LeWPpdad&#10;ePx4z/r+2/qbbV8M2n/TJ/g0f5en/wBxyFSSbfX/AKSX/D4/+ToU9r/8LWOrqkRLvj+XZvfEX0+a&#10;bZ/yMwudIv8AqMVNnOrMIDYfQNIL/wCHtwz2RpSSZT/pVb/n5Okn7gvA5J8Bo/QM6H9pEv8Ag6Db&#10;5H/8LP5snsPcuB+JHwuyOyOxsviK2g2z2r3X2biNz0WxMpVQNBBuSn6x27tFMdurI4syGalhrMrF&#10;RrUpG88VREHgejXNqq9pkk+RARfzozkg+YBU04EdKLfY50mDsY41AxQmVgfVSVjUEeWpJADQ6T1p&#10;Ddk9k9gdx7/3f2r2tvPcXYfZO/8AO125t6b33blKnM7j3LnslKZqzJZTI1kks88sjEKq3CRRqqIF&#10;RVAQSSPM5kkarn/JgAAYAAoABQAAAAAdCOGGOCNYolog/PJNSSTUkkkksSSSSSSST0ifdOnOvX+n&#10;+JsP8T/Qf4+/de697917r3v3Xuve/de697917r3v3Xuve/de697917r3v3Xuve/de697917rogEE&#10;HkEWI/wPv3Xuvp8/8JevnJXfLj+XNS9Lb2qp6zs74N5rDdL1mQnd55c70xuKjyma6Uyc0juRFPt2&#10;ixmS22IwptSYelcsWkIAj2+cyRivxcD9qgAH8xT81Y+fUdcx2S291qWgRsj/AGxYsAKZ0tUkk8HR&#10;QKL1sctGoBstwfpcngD8E/09mQNeg2UUilOm6WM2JX8fj/ivHt1Hp2nh0wRpJFeohX8Nf/Y/j291&#10;rrEY/wCn0/Nh/wAR7tX59VK1x1w8Ysbjix4I4v8A8T7uGBwOmypH2dcdaoB9Bbj6f0+nH0AF+fdt&#10;OrHVa06hzESfQA/4giw/JJv/AF9vJgUPTb0avp1DNOGvfkfkAC3+H+9e3K+fTPhLXiaddmOwsBx9&#10;P8fp9fp/X3YNx9erlRQADHUKWVFujAhgeDx9P6/6xHtwKagjh0we2tfLrAXDC1r/AOxBFvdwprxz&#10;1qoPA9QqkMyj+nN+Pp/T68kH28jBanphxXUpPTPLGw/IJ+o45t/Uj+vHtSjrWvSVlPA9N8sLE2PJ&#10;IJF+bn8/Qf8AG/ahJFyQft6ZZDwIz02T0iODxyeb2/r9f9h7ULIRTph4Q3l0w12IVwxXi4/1P/Qx&#10;AJFx7VRXBBoekcttXh0nJ8Glm1r9R6bW/wBuQPqebe1iXPz6RvbCh1dMdThGIso4Bv8AUHgfkG/1&#10;/wAPamOcH5HpK8GPl0mavHyx6ilyBfUPzb+tvxz7VJIOB6SSRFeHHpoMjKArcW4B54I/qPwPbxp0&#10;zWlK9cDptfi/44/qTex+vtxCeB60em+pZtLWNmH0sf8Ae+Pz7dHEVHTZqRjj0wSyvzyWAP8AvX+9&#10;+3xkV6SMSTk16itWMCTxf6/0/wBtfn3YCpp1ricnrPT195ERh+r+2LD/AGBv9L+/FcH9nVkcgnGK&#10;56VVPpkiV+L/ANoXBuP8P6X/AN59sMSDnpWKHqULaWAH1/P5/wBYf429149Wp6dRZQbkWAuP9hf/&#10;AHu/t1cjj031FAUG5A4N72+p+g/3n3fr3WNyCCVt9f62/wBb/YX9+6qcUOOmSqUFtWoH+o/p+CP8&#10;be30NVGOHTHGvTfJGLHTybXuLc83sfxce79aoM46aKqPUOBewvxz/r8G349+6ZYUJ6ZZIGNzcrb8&#10;DjV9LX4/Vb3bpop5jqBUpK8ek/QH6kWt/r8fQj37qhB6blp2VlPIBvq+q8EfQD8H37rXp13LGyDW&#10;n144N7Hji/8AW/v3Xumh5KuKQkxhl+oW54JH0NvoP6e7CmM06qSwOBXrgtf53KuhQggW/qfqRe31&#10;B+nu+mndqx1UPqOkjPXKVdViPza17/77n24CCaDj1pwRx6jNEbXNyALj/eLgk+9gg8D1Th5dRH1J&#10;9PoD/S4F/pxb6e99e+zrG8pNwSVIHHNh/vHNx711rpvJYk6r/Ui5/p+P9497691HK2P5+pYAgWI/&#10;J4/1re/de68aUzHUl/pqI/oPzza3v3XqcesRo+QAGuPpxwD/AIg3+nvdSfPr1OpiUwUIWVCTa9xy&#10;fzb6f196+3h17rOsYS+kBbjUR+Rb62+p5/p7cU1AHXum2avo0leFpGDp+r02QXHIVvyfd6NXJx1W&#10;o4dRP4jS3/TL/ndN9Sfp0W1W/rfi3+x97p17UOv/1dBf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3f/wja+Q9f17/ADDu5fjvVZCng2v8k/jx&#10;l8nDj5X0VGR7F6RzNLujbBob38klLsnPbnaSMC7R+r+x7fiNUlU+VCP26f56v5dFu4xF41I4UYH8&#10;hrH/ABpAPOoJHGhH0udI/p/xv/Y/X3apHn0F+sZjH4P+393Eh8xjrdesXt/jnrfXvfuvde9+6917&#10;37rQwaHru9/eqdUZaCo6xuDfj3UUUHOOqdcLH+nvdR69e697317r53f/AAst+aVVvT5C/H34E7ar&#10;WG2OiNoL3r2jFT1ySQZDtXtWkmx2y8VlMaupqPIbG61o2q6eRyGkh3U9kVQGdPOw0haZJr+QqB/P&#10;UfzHQo2u3MaBz5L8+LhWJ/ZoXz+E+p60qvaXo3697917qxz+Wr/K1+UH81btPfvVHxkPXmLyXWmw&#10;4+wN47q7V3FltrbKxWNqs/jNu4vENlcJtzdWQfcWcrMhJJR04pNEkFFUu0ieOzPwRLKSHmVFHmQx&#10;/KignhXypjJFekl3dG1QOIGkPoCi0HCpLsi8SBxrnAOetpr46/8ACKrOyeSv+XvzfwmNtDoi2h8a&#10;Nh12fkadwCtRL2F2aNvQQxwMLNCm3pTIDxKlrFQILVa18Rz+SD7anWTX0KrTopk3eY00eFH/AL1K&#10;32EDwkFM5WR/KgzUcO8/+EUufhiqq74x/PXb+VqfGfsNp9+9S5PbcTS8lVrewOvs7uhUQ8C67f4P&#10;P+HvzQ2rUp4qf7y/2Z7CPn2nrUW8zd2vwXA/08Z4ZFKSL9lZAPWnWu98uv5Av8134ZR5HM9hfFXd&#10;fZOwMd5pH7R+PEid3bMNHTuVmydfTbNjqt6bWxkYAYzZvEYwBTc/m1GsZc+Cyy/JSdXr8DBXpTz0&#10;0+eD0vj3a0YAzaoeGXpoqeA8VS0Won8OvV8sjqnGeKWlqaiiqoZqWspJ5qaqpKqKSnqqapp3aKen&#10;qKeZUmhmhkQq6soZWBBFx7SMrIxVlIYcQePRkrKyhlIKkVBGQR1j96631737r3XvfuvdDP0H8dO+&#10;PlP2RieoPjh1Fv3ursvNspoto9e7dr9wZGGl80UE2Wy8tJE1Ft/b9DJOpqsjXy01BSIdc0saAsHo&#10;YJZyRElQOJwAPmzGiqPmSB0nubu3tFVriULqNAMlmPoqirMfkoJ+XW178Vv+EbXyz31HhdwfMP5H&#10;dTfHHD1K09Zk9gdb0dZ3l2nSRAq1XhMpXUlVtnrPBZUpdFqKTL5ynjazaZB6fapbWBdJkmZ8cEFB&#10;9mpwCD8wjD0r0SXG+sutYYVQjzdtRp6hI9QPn2vJE1eNOth/rb/hLZ/KR646Z7B6uquveyuzd5dj&#10;bKyG0JvkD2dvdcx2fsOsrYjLSbu6zwWDxuB642puDBZdIamCX+E1Us0MRpZ5JaeadJH1ESYW1TR5&#10;g1JI/wBMeB9CirmlQQKdE8m63MkiM1zIKE5WiqM1BEYrWnArJJIGFaFCQy/OR/mEfBPuL+XB8rOx&#10;/ip3UtLX5zZ0tJl9o71xUE1PtztDrbcAlqdmdjbZWd5nTG5+hiZJ6fyStj8jBU0UjtLTyH2XTReE&#10;9FNUIqD50qRkeRBBBHqDQkUJGVpcrdReIBRgaEeVaA1BoKqQQymgqpBIBqASr2z0p697917r3v3X&#10;uve/de697917r3v3Xuve/de697917r3v3Xuve/de62+v+EcPasO3Pm58o+m6zcUOOp+3Pi6dx4vb&#10;k4dDujdPUvYe2sjSSUc1vD9/gdp7pzU/iJDyUzzMvCN7M9sYB3UnFQf8K/4WH+HyPQY5nidraF40&#10;qe5TjgKCQ/Z/Z8fSo8+voenn/ff737P69R/1FkSx45B4/wBY/wBOeOfx7c6oyAkevUSWK4uBZh/T&#10;88/S3Pu6OQaE46ZKlTQ8OoD34sDx+R9b/wDEe3x8utdRnZjfn6G45tb+n+Hu6eY6aYnFeo9mfi3A&#10;vz/r/i/t3HTWTxHXAJZr2+o/pz9be7BiBTrWnNeuejVfTcD/ABPPPP8Avfu2ugHmet0r9nWApbnm&#10;30v/AMR7uGBx59Uoeo80AlUnTfTc8f73/S/txWoaHqjoSKgcOmho9BNrgj/bEfW/+HHt/VXNMjpM&#10;VPkc9YX555utzbjkfnj24rY4cemz9vUGUj62H+tb/H8n/H2oWmk6T0257cHqIwDXI/2H+x/2P59+&#10;U9NNQnHDprmGlj/ZuTxb6fj8f4+1iEEDPSdsH5dRHH5uD9b25/31/b1RU04DptwePTdU04cEjg/U&#10;AfQm3I/2PtxXII6YddSn16YKmIL6VFg4tz9CeOD/AE9rImJIr0gkUL2jgeknXwhXJ+uscg8gEcfX&#10;/EezCM1GfLpFItDQ9JOsodRLJ9T/AIG1/wDeQPapJNOD0ikjqTTj03PEUWxtfnm31/r9bfT24CD5&#10;dNlSOPTXJSPIxt9f94/w49vh14dNaTXh0z1eOlRrhNQb62+oPH0P15v7eV8UrjpiSI1qo6bGx07f&#10;VCptxf8AP+A/HtzUPXpvw3/h6zQY2S6kLzcNz9TY8/4cD3vWBUV68I3+zpVUNIwUSEleLafoDp+l&#10;/ra/tO7io6VIuB8us5Uhz6eAT/sPx+f6e9/4erf4OsNSNCBwPVb6Wvf6/ke7xnJ9OtP5HprRmYkM&#10;LfXg/W39Bb270wGYmnn1HkkWNrX/AD/xr6f097AJ4DqrNQ0HDpuqHUr9bAc2H19uIKE1PDHTfr1A&#10;1geg/wCueB+eP8Pr7d+fWq049QpVW7D+h4+ouLXt+Pr791VqMcdRfECrFhwOefqLC/0/N/p/j795&#10;449UIz011Sk/hQGFvxfj6W92oD59NuK9N4Cn9YIKDi/0I+nFv9b37pvHnx6wysNJBVQCfrex/wAB&#10;/S3v3Wum6cIq6gRf6HkXt+Tzx9B791vqCI45DdBa5sxUern+t/8AXv73kYPWvmOuqqSGiiMsiu1j&#10;pVRY6m/smx4AP1/1ve0BJIHVWIUZHUCmrFrBKAul1s2m91N/yWPt6mn/AEnVNWoEUz1wljPOm4uL&#10;A/0B4PJsLj3bqnUORVfggFh9SpFwyj+1/S/vfXuokifgH8Xtyefpbm1vfutdY0Q3vx6f1cXuD9R9&#10;bXHv3XupUBUfpUob2Nm45H6vqbfT6e/de6yMpABK/wBnSDfi4/SSLf09+6903vkYoI3E3ocH9IBc&#10;kjkWItYD839+Hp14kDqFHWpW1kEEbX0Au0igKjO4ARGa/KD3cDSATjP+rHVa1NOo9TiI4TM093ke&#10;VdUiEhFWQkWQc8r9L/19uAk0+z/VXrxA6aP4amq/hl/4FWt5Dq8Xj06f+Wt+f+C+916rT/D1/9bQ&#10;X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Zn4ZfKHfHwp+VfQfyt651Tbr6M7JwG94cYKiWki3JhKaZqLd2za2ogZZo8XvXaNbXYmr0kE01Y49&#10;3jfQ4Yiq8CPUHB/l01NH4sbKDRuIPoQag/kR19qX44/IrqP5a9E9X/JTofcsW7epe4dq0m7tm5hY&#10;xT1SU07y0uTwWZovJM+K3NtbNUtRjMpROxlo8hSywv6kPt4qQQD/AMWDwP5/7HHoI3MXhSsAKISa&#10;fL1Xzypx88NwI6GgspFtVr/n6W/PuwVhmnDpnrC1r8Wt/gb/AO+Pt5cjrfXXu3XuvWPv3WqitK56&#10;7+gJP4591OeqMamg66DXPA/1/px/sPe+tEYqT161vp+SSb3P1/x/HvX5da49cSwHNuD/ALwR+D7b&#10;KHy4dbA/b12nh8iNK6xwKddRI7BEhgj9c8sjsQscUUQLMxICqCSbe7dwBFO7y+fp1eOMNKiuaITk&#10;+g8z8gBUk8ABU9fFT/mjfISH5V/zGfmt3/QZuLcm3+wvkX2XNsnO09V97S5LrjbmfqNo9aT0VVx5&#10;seuwsBjlpyPSIVUDi3tNcEeM4U1VaL/vIA/ydDGzVhbRFwA7VY04Vclj/M9EN9s9Keve/de62tP+&#10;Eh3y2x/R/wDMd3J8a83hKSqx3zV62rdn4bcl5Eye2t+dPY3cvaO3IPJd4G2/uTC0WXo6qMxmVq00&#10;Tq6LHIsj8BXvrxAqPy4j9hJ/Lot3OJpIlCioJ0n/AGxGk/72FB44Jp19NosR+B/gb/8AEe1fQPqw&#10;ORj16iyMR9Pofqf8P9659uKtKE8emiSceXWOOaaBtcEssL2sWhdo3K/kalINveyAcEAj59bSR421&#10;RuVf1Bof2jokXyd/lwfAj5nCsm+UHxH6R7XzmQiqIajfVZtCl2v2esVTGsUppu0Nltt7fdPJ+2rK&#10;337aWUEc+7iR+2ralFMOA4xig1VIFMUUjy9BR2Ocx6tI0k1yhMZqTUnsIVmrmsivmtagkGjPtv8A&#10;4SAfytN9zmv633x8q+iHLuRiNtdg7U39t1Ua5RUi7D2blNxAIT+cmxNuSfr7aMduyFTagPXBVmX8&#10;iG8QH8qdGMe73Syavqm8OlNLxo5r6hkMFPsIb8ui2VP/AAi6+IplBpPm18k4IL3MdT171jVzFfyB&#10;PHUUig/4+P8A2Htv6eDzhf8A5yD/AK19PnfJR/oq/wDOE/8AbR1g2f8A8IxPi3hu5sHuPeXzJ7o3&#10;t0Fj8dTT5jqun2DtbaXZm5NxU9Trenl7UpMrlcFiNm18KhZo6fAnKKjMsVRG2mZbLBbqwYwsccC3&#10;bX1JAVqf0QB66xw6q+9ztGyiRVJOCEIenoFYug+Uhd6HBhYZO1T8Y/iV8Z/hZ1zD1P8AFLpLYfR2&#10;xFWl/iVDs3FaM7uqqo4GpqfL793nXyVm79/Z1adtBrcvW1c5XgELYB53dwqsRoHBQAFH2KMV+Zqx&#10;8yeiGSZnZ2qdTChYks7D0Zzkjz0DTGDlUXowytfi3/FLe69MddFR9V/HJ/33+w9+69xx1pX/APCx&#10;PeXwgm6b6F6933/Gqr5/4uofd/Rh2XQ4hzgej8zn48Zvel7zyVdJDVx9fbmqcdVz7Xp6VZ8iufx8&#10;skXiopK/zNzhRA3iCgJ7McWFAxH9GmGPmwUCulqCXYvqQyhSCg+IVOEILKP9MW7kHkjOzHvir8+T&#10;2WdCvr3v3Xuve/de697917r3v3Xuve/de697917r3v3Xuve/de697917rY1/4Sq7Q3VuP+cZ1Fn8&#10;BjK+twfXfUXyC3Zv6tpYpnpMNteu6tz2y6OrykqDxRU9Zu3dWMpIw5AeoqI1Fzb2Ybd/bOSpI0/z&#10;LKB0HuZqttyosgVzICKmlQoLMPzUEU8yaefX1A/Yi6jnriyhv96P+t/xB97B691EYabfW39Tb/eP&#10;9b3fptx6/D/g6hzRjki17fQ8f7z/AEt7ur0AHTJ7SQeoDKLm44H4H1/wufpz7fB4EHrRAIoeohkV&#10;ONH1J5/1v949vorHNemCwA4Z68QWOpeP+J+liP8AW9++3rXz65swFrWNx/X6H+lve+t9cFcWsQP8&#10;Rb6j/iD7syEUI61WnHj1glcWIAAH9BYDj/W/JPt1QfxHPVWPz6Y6hgGJsef8R/tuPb6n0PSTiTjq&#10;Gy2Gq9r8gX+gJtwf8fbqtU4HTTrTu6iTJdSR/sf9j/T28ho3TTLqFOoQ9It+fxfj/ivt0g8R0yMC&#10;hBr1Glj1qb8n6/43H4/x49uo2kinTbCvTcVClgbW+ljx/t/ampNKcemhgUJ6iyLYEEXPP/Gv949u&#10;CmKdMsMkeXTJWQ6r25JF1vwL/Q/j2ojalOkcycaDPSUr4C3IHP4/Gkjj6/S1/ZnC9aiuOkEgqaiv&#10;SbniYXUDSwufpz/xS3tSM9J3Wv29NrUj6tQFx+bi/wDh9OPqPbqvQUPTNKinl13FQaj+bfQAfU/7&#10;x+PezL6DrQiBpQdSP4agQsyXIBN7/X+thbj3UytXHVvCADY6ZK5KUKPEGDfR1ZTdbfTn/X9qYjJX&#10;uOOk8oQUA49RsfEr69YAb6hSOSLfVfd5CQRTqsShq149Ofh0elQPqf8AX+n1P+I90x69OlaUAGOo&#10;dQmghj9ebgi97f1/2HtxDUUr0ycH59Nk7+ki4uBbmwuf+RH/AG3t5aA16ox9OmmdyFuBYkAkj/D6&#10;qT+D7eGSOmJDRcdM9RIx/PJAuPraw4+vPt0FV+Hh59M+deo0ZMrKv0uQv0v9T/sPoPe2oq068epE&#10;9MiHUpvb8/635/H196DasEdbbGOoU6ApqCkEAGx/I/1/z7uGBNOtYOOoLsSFCrYjgj+oPHFvrb3b&#10;8sdNEkjh1GenVtVxfkfX+gF7f4ce/V61TqDLTKCQBx9QT9b/AF5P+HvdeqkD0x0zzhbkAA8XINtP&#10;PHA/N/e+mmpUgdNKU/kkBH+btyrE3v8AkA/74+/dV6yhUVisYQFTZrcaSeb2/Or37r3SLz09TC7Q&#10;PdoWkEkTc8KQPr/qhf8AH9fb0dMkDPTMlQSDw6baSpfHlqhyWjW2oE25Ivpv9Rce3CARQ9VB0kEd&#10;cps0a2OYU6+OIo0bOxJYM36mQcD6cD+nvfDh14sWNT0lanOvhC0AdWDFZzcayxH9jUSTpI/2PvXV&#10;CdPTK273qapWm9ESOZNCHTp5+gP5P9Pfq9ULGoPT3S7pMzCKGmVlUNeR5CWe54Zj9Gt791YMSaAd&#10;Sanc8cHpgpjM4Kl/WLqB9dIA5YE8e/V63r+XWGTdVW0dhdVf6BgLgg/gW9Nwebm/uw01ycda1n06&#10;aqzNTzAJNCXULYCIeLWv1bWRzyf9j7uoFajj1UsTgnqLQtXVksMNNGq6GZtCksWA5IYgBjb24aU7&#10;uHXvl59CnjaWpmjAqkREWyxFm/caygsr/wDBT9PbJOKDp0dTv4cl7+MX8vl+p/Vo0avr9be9aj1b&#10;Q38J6//X0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suf8ACcr+dRmv5cfyBx3x6713hIvwb+QG6Kek3kc3VTSYzoTsjKRw43Dd04TX&#10;rTG4CrmhpqHdkKeOOXGBK465cfHFM/EwPY5/0p+foT6H58DnArVBfWwljYheNNVBU4/EAKksvoMs&#10;tVydNPqX7e3Ftrem3MFvHZW4sBvHaG6MZSZzbO7dp5nHbi2xuXCZCFKnH5nAZ7EVFXisxiq6nkWS&#10;Gop5ZIpEYMCQfbysVJV6g/Py6DLxtEaNQjNCDVTTBofP/COBAOOnQgj6gj/X9ugg8D1Tr3vfXuvX&#10;96Ir1QrWpr148/m3+88e/daCnzHXQVR9AP8AC349+49e7iM9cvfuqnz8usblTwT9OeLfX6W/Nvfh&#10;1ZQeI6oV/wCFFH8xrZnwH/l4dp7ZoN2jF/I35W7R3X0p0Dtyghhqs59tnKehwvavYkqTMP4Tg9h7&#10;Jz0yJXhZGXM11BCi3kaSOjtpBavD/D5D8uPpjPEAm23W7SOHK4OP9r+I/YRVB5kk0I0kj5JigKAo&#10;+gAAv9bAW9oOhN137917r3v3Xurev5BZqB/OS/l7fbNKsv8Ap8x4YwMyyfbHbW4xWKSnq8D0usSD&#10;6GMkHi/t2Gus6eOhv2aTX+XSe50+Eurh4kf7da0/n19hKQ8f7f8A2/8AT+vHtcoqegK+F6jqjMDw&#10;Dc/14/HPtwkDj00FLcOHXLxWN7Gwve9/97/p7rrxkdWMZ9esTxrf83tYX5X+vHvVTTpsgjj1GNwb&#10;MPxa/Nuf9793wRXreOuHvfXuumFx/j/j791ogEUPWJvT9f8AePeumSCOPWFgL8WseePx/h791odZ&#10;KeJ554YIyBJPLHChbhdUrqi6jzxdufeiQoJPAdXjjaWRIk+JiAPtJoOvj/fz0/lPH8wP5q3y/wC0&#10;8VlEyuytu9jz9MdbTQI6UX9xOlKWHrnF1WPEn7jUmdrsDVZPUeXetZuAQAkvTSYRY/TULipyMsan&#10;1ctwx6Y6He0oBZpKAwEpLgNSoU0Eamn8MYUcScZNeqk/aToy697917r3v3Xuve/de697917r3v3X&#10;uve/de697917r3v3XunTCYPN7nzWH21tnDZbce5Nw5Shwm39vYDHVmYzudzWUqYqLGYfDYnHw1Ff&#10;k8pkq2dIYKeGN5ZpXVVUsQPe1VnYKqkseAHHqrukaNJI4WMCpJNAB6knr6hf/Ccz+U9uf+W/8Wdz&#10;di997YG3flr8o5cJmd+barXpKnK9RdTbdM9VsDq7INCJjjt1ZWurps3uGnSYGKZ6GjnQTUL+z+xg&#10;EcYJA1VrXBBNKCh9FFRUEgktxABIA5g3H6iYwxsdFKUyKCoJDAnizAEgqCoVc1ZlGw2ykc2t/vvx&#10;9fZj0GeuPvfXusT2/P0P1H+v+fdlP7etE0FaY6iuPrwCP9jwf6c8397Hp0we+vmR/q/n03TRn9Q+&#10;v5H54/x+pt7dRwBpPDqnUGRbi4t+OLf8Tf2+p0nPTTCnUbyOpvwQOLf7x9f6e1AVT556bqQcjHWP&#10;yXva3F7j/in+t7topjrWrrp5DpLfkXPFuQBx9fp7cApjqpbFaZ6gSzFl/pf8/j8/Uj3YDphn1CgB&#10;HTfItwbXPF/8Qf6E+3Qfl02RjrCdRFz+Rbm3H1+nP0492wD8utnI6xMvBB/P044/3w9ugg8OmWUr&#10;1AnQ/gG97E/i3+P1PPtQjEih8umZAeNOoZJvcj+gtb6WP+39uU6a9eoU62N/r9Of9vY/0JHtRGQR&#10;Th0ywzWmR1FkIP4t/Q/k/wCv/hz7eApXOOm3oQCOm+oTUt/6f7Hm3Fvp9bc+3EOek8g8+mCqg1Bi&#10;Bb/ADm4/4r7VxOQaHh0jkTjTh0wTUuom68/1/qRwfx9Pa5ZAMHpIyU4jpvko9JtYgfk/Q/6/1P49&#10;vB8VHTenrPFThVuObA24BHP1+n596LZAJ62Fpw66ksiFzwqqdV/8L+/daNBnyp0h6yRC7hRdGN+R&#10;yWve55Fhf2viBAFT3dIJWyR5dS6GJGj1MlnTjVe1kPP0/PtuRqOKHtPV4gKVpnqWyA6eQw/VqN7M&#10;Dxfj63P0926dp1EqIAylWHPIH+w+t/zwPdlNCCOqOoYcM9M81GNNjzb6H/Y/Uf049vq+eH7ekpXp&#10;kqozHqBDH8j/ABN/95sfb4NTUHplgfTPTFMly3Hpb+v5Pu/pTpL58OvU6BXB/p/Tg2PAsPfiTx62&#10;MGp6k1Klk0p9ePUOTwb8/ge9qQCCRjq70NCOHUKaB2UH/aT9eP8AXB97rXiemyMfLppkR43HHNrC&#10;/It+Dx9QPb9a8ePVGr6dd+RAtyCSSfwLcfqBt/jyPegAK069XGePTPWyG2leLG+q/Nj+P+K+7jpt&#10;jQcek7VcFmUlSw554Jtb6e99M9Jasq5KflZGUE3C/gkjk/4+7KK+XTbEj8Wek3JmZlmKa2UKbKfp&#10;qP6uebn24EUjHTZZq8es9bnVn8bypDJ449KqxNgwWzhz/X8gj34IPU9bZiaV6Sq1KVhnpWkXwSuZ&#10;CZGvplXhCh4N7/T+vtw9U+XUCsaohRqSmPriW8rqvBa+r68C2n34fb17PSHrYq6sl1MjuWIUvawA&#10;A/SSeL+/f4emypOa56bhj5BIqubOwYhCeRbixt9G966rTND0/wBJjKtGR3108HpDOsbNc/UBf9cf&#10;n8e90x1bT889PyQRXVTF44tQ/eZS19X1Ykc/U/63v3Wzgip6exg5CEZNDqbFX06kP+HHBuPyffvP&#10;rxWpqD1Pq8EsqoNJLAaGZRYkcG2kCwI/P+HvflQcOtlAeHTphcNBQO1hd3OoOSeD/qR/r+/YoerI&#10;maDj0ppC4+ij/aLkabj+o4Nv8PfunJK1Bp9n2dQvuJf6t+u31H9P0f69/fsdUqfU9f/Q0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3P8oH+eX8ov5Um/cZgcdlMv298Q89nFquzfjTnsqXxcC1szHJbz6fyNctS3XPYUImeWT7Ux&#10;4zNkCPIwSslLUUjqSYCPlPXzH2fL+icHPAmvSO5s0nViB3HJHkx4Z9DQABx3CgHctVP1fvjj8iOo&#10;flr0X1j8kehd1wb36j7d2zT7p2dnYlNPU+B5ZqLJ4TM0BZ5cRuja+apKjHZWhkPloshSywuAyH2r&#10;GpSFpTtBr6j1+w/7BoR0GJovCcqK6akfmOIPlUef5EYIJGm4/IvxYfi3+2+vvdPQ06a669269173&#10;7r3Xre9dVLAdcXNhwQD+R+f+Re/efWgKnzI6J989fmV17/L8+Ifd/wAv+z8ZWbi2107tqlrqLaGM&#10;yFJicpvreO4cxj9q7F2RQZOriqUxh3JurMUsE9YKeqahpDNUCCXxaG8cVzQAVJ9AP9QAHqR0qt4R&#10;K6qRgkADOSamlQCQKBmJpwUjBIPXyG/5kH8xv5C/zQPkjlfkd8hK3E0dZDh6fZ3XHXm1YZ6XZXVX&#10;XWOrq7IYvZ+24qqWevr3Nfkqirr8jWSy1dfW1EjkpCsFPChkk1nAovkOP5n1J8zj5AAAAVQQLAgW&#10;tWoKmlOHkBmijyFT5kksSSQf230/1737r3XvfuvdbBv/AAl0wXVeb/nRfGiXsvcNZhMvgNt9xbg6&#10;exsFGKih3j25SdZ7hpsTtnM1ZZRiKGLadZmcnDPz5a/G09MLGe4fgpWT10Hz9cH7e0nH+HgUV+XE&#10;SaBnWvlXIygPoC4UE+h8viH1fnBuCv8AseeP6f0/J9rBTz6BTBjgcOuSWtwLfn/D+lr/AOv70ePV&#10;hSgpw6ye/db6xOF/pY/72PfutUFa9RJ7leLen6/1t/r+7Lg09emXarEdYoxHYFrE8n834/Fvp9Of&#10;e2LV+XVD11dHJv6fpYn/AA/1v6n3vIA8+vZ6wso/wP8AQj3brxFePDrEYx9Rz+f8D791Qp6dFI+e&#10;fyKj+Ifwm+V/yaL6a/pnojsHdW2k8sdOKre9RhpsBsKhWpl9MElXvTM0KKwDNc+kFrD3tCokjL10&#10;g6jQVqFBYihxmlM4z59P2sLSu6ADUV0ipplyIwagE1UvrFM9uCOI+KVNUVVZNNWV1RPV1tXNLV1l&#10;VVTPUVNTV1MjT1NRUTys8k0800jM7sSzMSSSfZOzM7M7GrE1P2nqRFVUVUUAKBQAeQHWP3rrfXvf&#10;uvde9+691737r3Xvfuvde9+691737r3Xvfuvde9+6919G3/hJ58E/iptP4d0Hz9w0mG7S+VXZG8e&#10;xOu8zuXK4eOSp+MWP2hkXxLdb7HSujlfG7u3ttnIUmayueh8VRPjMrBQQaIUqXqjq0gVUjeuHWp+&#10;eSCp+QplfxVqajT0CN+3GbxpbdRpKPQcMUVWDrk9zasPQFNJCEHX1trkXvwS1yWv+SeSTf8AJPPs&#10;xVqY8ugoc9Yzf8Wv+P8AD25qp8Rz1Uj04dYXBB5/2/8AU+79U64G1ufof6i/v3Xvt4dRpAVuOfx/&#10;X/XBP+392rXj0mYFSR5HqLKg/H0P+8H/AI372PTqpFOmyRbMbjg/74+1CGq/PrxyKdRZIyCf9h/s&#10;eP8Ae/8AD28jYAPTJHHqMyfkW/1vahXpWvTZXz6wnkWN+eDb/H/evbvVeokkJ4A45+v+t/r/ANR9&#10;PdgaHpplqfn1xEXBH4twB+f+NW96r+3pumrIPUaRByeLf05/31x7dUgjHWh1DYcEH6gn/fD8e7qa&#10;HqrCqnqK+lgb/XgAf631J/P19vKaEZ6ZIrg9NkqFDf8AF72+v+wv+PapaHhw6TsNJp1Cla4sbW/2&#10;5/4L/tvb6qFyOPTRPr1BkA/H1P0ueAfz7fHDPHph6VNOuDxHSLnUGXkjixNrf7Y+9g5PrXqrLgA5&#10;BHTZPCNJvwx+v9Pz+PbyseI6TutPLHTRNEDYaebcWIBv/Un+ntSj5+Xn0mdQD01vA7sbC1r3v/vP&#10;P9B7UhwADX7Ok5QkmgoOvGEooBsCP9b6fXm39PftVc160Vp0j8pkUMc0UTWXUYz+CxB5I/qCRx7X&#10;xxtVGYeXSOaQAED16SbzISdT2sOP9f8Axtx9T7VrXFBmvSIkevWairTE4QMXDlQwYDlb8gE2/HvU&#10;kZYVIz15HKmlcHpQM0UUZ9SqouwN/SFYXAPNrC/tpat9vSvAFfLpuqMlTQqGd0ZT6WCsGb+oN/rx&#10;7eWNjgDptpkWmajpOtuGneZksEQ8DUdZAB+vHPP5Ht8QEKCfLpGbhWY14ddy1NLUlljYlfrqIAXV&#10;/aUf1sP9v7sFYfEMenW9St8Jr0y1dLIwDRsCq/Ucc/kkW9veeemZELHUOoGr9JH1HP8AWwFhx/hb&#10;37pjqWrBuORf/Y/63+vY+9cOnFIpp6xSSot1BBNjf6cXvfk+9ivVfkD0yzLqcm59RNiB/tuf9b26&#10;rBVNeq1/n1BqJLiyDSBcf46voeT/AF9uD58Omic1HTJVyIiPJKwCqLuxP4B4PHPPu46o3A9B9kcs&#10;GnlMUhKRD0Di2kfU/wBLEe9gcOk5PGvAdM+QrImpY5SbNI3H+A4Nh/re9qGrjj1VqUz0iK6sQNdL&#10;q2nSSb/qB/1/6e3wKCh6aPr0nnnd3K6rn8i/1vfke94691ygFQZNQRtCghmANgbfqB/JH+HvQrwP&#10;l17pTQVgqKURxwhDodZHazPI/Fmb/UqAPr/X34mn29e6xx495wsARrGzvOLABb8gWH5P59+qD17r&#10;NPtaB2V/Jq4GoqNLX4/Sebnj3v061QHj0409N49cLM7QLGoiST1FCAARfj6+9+XXqUr1GZCVZQgK&#10;q3qX6gi/AK/j3r1698un+j1aUjYXFwQAulRx+m17C1/x731vp8igLoAfqTy1rWUfQkXt/wATb37q&#10;yqWOOswihUgBrMpPq4U/4hfx9PfurALX4qEdN1VWrDcPIgJZlHrCksv4H4Y259+Hn6dUPHJ6S/8A&#10;erE3t93/AMpf23+ae33GnVf6f5v/AGr+vu9F/wBR6pqHr1//0dB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5b/wkh/m&#10;l0/RPeOd/lydy7h+16s+S+4RuX4/5LJy1MlJtL5FfZ0tBVbLjkkm+1x2K7jwNBHDDcBf4/j6SKNf&#10;JXyN7URMSpUE6hkfMcSPy4jy+LzPRZuNt4qalAqf5N5f718J/wBqeC9fR2kjKE3BFiQQwswIPIIN&#10;jce1CPqwfi6DWQSCCCOsfu/XuvW9+61UZ67JAH+2/wCKf7b3Xj59NmpPWKQXPFyRwf6D/D/Xt731&#10;ZSaVPWtT/wAKyZHT+Tb2IiuVWbv34/RyqH0iWMbkykojZbjyKJIlbTzyoP49szkhSAcFaH9qn/J0&#10;c7UoMhNPhdT9nbIP8tOvlde0fQi697917r3v3Xuve/de6tf/AJFc2eg/nB/y7n23HPJkj8mNkw1C&#10;01/KNv1AroN2O1uft4tryVjTfjxBr+3oK6zTjof/AI6ek91Twl1HHiR/t8Rafz6+xjMF1vob0amC&#10;3vyoJ0/7G3tX0CDx6wg2/wB9yPp/h+R7317rpmY2sbW+v15/23v35dUfUBUHqM87qdLDkf05Fv8A&#10;C/uwUEV6a1t69dGYNwFtdT9bWJ/r/h73pNOOOtE6sjqPqIJK8X/wH/G/dyAePXj1hZubD6fkf8Rf&#10;37r3XRc25/T/AL78/wCPv3VSaA9e1WH+A96B6qHPn1rA/wDCuHvkdW/yp6Tqiim/3KfJ75Fdb7Dq&#10;qdJhFMm0uuabKdu5uuVRIsk0K5/bGGppAFZAKkavqPdJW0wztU/CF/NjX/AhH59HuzxeJPAQFK62&#10;b59i6aAU8zMprXGn54+Yb7K+hf1737r3XjxpJBAYkKSCFYrbUqseCyhhcDkX9+691737r3Xvfuvd&#10;e9+691737r3Xvfuvde9+691737r3W9//AMIvexewanB/P7p+bE1tT1LiKrpPtKgz1p1xuE7MzLbq&#10;2fX4YFj9tLXbr2nioqhggEiphgXJBWxzYEm2ppPbLQGuKMhLY9QY0yOFc8R0DeZlj8ZT4oDtBUrQ&#10;VJjkUJnjSk0uPOlR8J63h2H5H45P+w/4p7MOgh1hJsLj/ff7z/T3ulcV7um2J4dYXJJ/r/Qf8R+f&#10;bqHtFeq/l1iPIItf/iD/ALG1/d+vdY7XBBvzf/XFv8PfhjrxAYEHqO17m/Pv3n0lIIweoc0YI+n0&#10;5B/Nv9v9PbqNTPWuHUZk1L/U/i/Av+fp9B7cD93y6oRXPUSRLgngEG1rWP8Aj7UK3keHTfUJl08c&#10;/wCPtSrepHTZFMdQ6iUxggf0v+LD/A+3RnptmpgcePUAVvpuwt/rW5t/rHj3fRkUPSeqgV8usBro&#10;JBy41Am/0UA/Sxv/AID24ImXyx1USJ5N10Ssi3Uhr/Qg/wC3F/fsqc8erghhUZHUSQWvb88H6f7D&#10;290nI4ivUGZdQv8A4/U/61vb6YAA6YbJPTPUDSbNz/j/AL1/T2sRuB6TuOIJ6hghzp4s3HH+H4/1&#10;/burpkAVpXqWqXiK/wCJA5P4+n191JGoHp0Dt016bJYwzC/9Lcfk/wBDce3g1PPpOwzQjz6gTwgA&#10;sRdVvqP0K/0uP9b26rHA6YdAOPUDVA36ZFJ+vBsfx9B7fowHcM9JyF8jnpN5ut+3VXp+CrMjnhlc&#10;Mp/BHGk/n2st48NqHHpLO9KFePQWVLPIzEGwuxb63ANzwP8AVAn2bIAKdEzksSR00O4AI1f6x/P9&#10;P6i/tQPmM9N9Y6WpEb+sk/lbm5t9DY+90rjrysOIbrnXZbSpjRvSeW/AtcXN/wCv+t78kYrU+XWn&#10;loCOPSUrshr4DELzwCRfjm5/1vp7foB5dJHYk1J6YWrdBBDH/XJAsD9D/W49uDVwr02TnHXceblg&#10;N9dwfr/sP634BHuxVTTt68GYcD1NO59KWuoLAi5J4/wPPv3hr6nq/itSleoyZyKQBWB8nq9YIC+r&#10;ghfzb3vwwDxx1UPjI6c6StMpKhgDpLKSwDafpb/G4PH591dQBUdbBrx64ytKHPNxb+tr/iw97Gin&#10;WmwQesMksjOpB0WINgbgcWH+uPdgoFetVqa9MWVyopBZVW4Yq8jKxXV9TpHAc/8AEe7geXTbsQBQ&#10;dIvKbhV4ngQRsXUhma9iB/Rfqtj9PdgCOPDppnLYFK9JWB0P9gMjXcgrewA4B/qvvfDquTTppy86&#10;VOmGEN4omN2KhQXP9Lcaf9693UkCvl009K46YJMdJVFkgieUgaiVv9bcC/8Ar+3Aw8yOq06h02M/&#10;eAkR7qf9Ta5H1HPPHveoefDrVOlklFSJTiQgBtBXS3+b5H0sASWt+PddVSMdbpTrkmPMkIsUjV7E&#10;L4wCB+Df+p9+NMjrw9epixLTRaRa39eeQf6kfk/4e91p2nI69x8+oslQApUmwP6eP6H1c/1A97OD&#10;Wnp17qKdZF0c8f7Ec/n3vrXp1lQKQC36vox4tzxa/wDh791odZ0kI5uDbjj/AF7A/wCxHvfW+nOK&#10;rZlC3Bvxx9QR9B/sLe/dbqRwPXKWQKjMzLYeq5awuPwDe/v3Wug2z2Yp6WXXKXlu/wCyEIJA/tcf&#10;gA+9HppjU/LoNf7wY+/+Zkt/EfJ+pr+LR9b3v5df+wtx9Peuq9f/0tB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pg85&#10;mtsZvDbm23la/A7j25lsbn9v53E1U1DlcLnMPWQ5HE5bGVtO8dRR5DHV9NHNDLGyvHIgYEEe9glS&#10;GHEHrTKGVlYdpFD19kT+TN/MLp/5mf8AL86d+R+Vnxn+lvHJWdVfIbE4uCKkp8V3XsWCig3DXwY+&#10;AtBjqDfOGraDcdJToWSnpsukOotE1llFJVhgMKj0+Y/I8PlToLX0BjlZvnQ/M+R/2w4nzYOadWj/&#10;AO25/wB9/r+3fLpD13/vuPdNQBp02fUdcW+h5/obf7H+vvdc8KjrS0qK9YS3PBNgPyf9vfn3fpyg&#10;6+cf/wALD/nZnux/lX1r8Atq5upg64+Ne18N2Z2fiKPJxtRZ/vLtDCpk8EM3jYYP+BXX3WFfSihe&#10;SZ2VtwVf7aXDOmnchQoPxZP2A0H+U/mONAehLt0ARasvcv8AhIBb7CMJ/tTwJI601/aXo0697917&#10;r3v3Xuve/de62TP+En3TmH7U/nF9b7ny80qn4/dK91d3YmkRC0OSzcWCoeq8fT1bBlMUFG3aTVqt&#10;zeWlRbc39vwAVkNM6f8ACQv+AnpBuDFYVoaHVX80VpB+VUFflXr6oh5Fv99/r+1XQO64EWW1rn63&#10;t/j+f9v731vrH791ogEUPWKVA1iRf8f4/wBfr78CRw6TsCppXqE6stv+I/23+39ugg9UAoajh1hJ&#10;PI+n/FP68e99eyKEnrj+Sfz70fl1pmrw66LW+vuvd1SvWEn+n0/p72P59e6+ft/wtI7kXK98/Bn4&#10;80uQUnr3pjsfuHN4yGqjdVqu3N60W18DUVlIjF4alMd1VOYmcAtFOdPBv7YuWpAi1+KRj+QCgH9u&#10;sdCzYYQNcuihEaiueJZ2OPmhiNfMU8qdaUHtB0I+ve/de63XP+Es3xg+KXz0+In8yP4mfKTrnD9n&#10;4Bd+9Cb9oKKuCUO59gz57a/Zm16PsTq3ddOjZjZm96CuxIierpmCVFNalqUnpZpoJDK2ZhbUBUx+&#10;IQynINVFKivorUYUYZoR0Gt4k8C8SURN4vhAh1wVCsQ1Gz5vH2sGRvxKaDoh/wDNl/4TM/KH4EY7&#10;c3ePxvyGa+WvxSxH32VzGTw2BZO8+nMBAHqnq+09h4aOeHcG2MRQ/wDAnc+CVqJFgmqK6jxcIW7c&#10;loGzb1LfwHLf7UgAP9gAbidOkFulFlvKSil0VUY7xhan+JSSY/QEl4ySFEpc6OtZIEEAg3B+hHtD&#10;0e9d+/de697917r3v3Xuve/de697917r6YH/AAkV6/23tn+VlvXfWOxnh3P2h8sex5d0ZaVJPPkq&#10;TYuztiYHbNDDK9lbHYmLIVjIEuonqpr8kgHdooEFvTjRm/MsVP8AJBT8/n0AeYpZDeTKXPh1VaYp&#10;2LqHlx/VaucinoOtog/S/wBeD/sPa3oMsxHljrCy6rfUc3vb/eve1NK46bAJ4ddBQDfm/wCf8ffi&#10;xIoeHXjUYI6wuF1XH1+hHNv8f8Pr7djJpnrfl1hYC1xx/wATc8j/AG/tzr3UZ+B/h9OPre/9Pe8U&#10;6al4rUY6jPp5P+wN/p/j72K9MdRSVFwDf/G/093oT5daqBjqJKVBPA/J4tzf83+n19qErgVz1Q06&#10;gNLHc3IB/wBf6H839qgrYp01qBx59NVWF0u1rgrYC/1I+liPpYH2oUU0jz6Ty040z0k6qoaNvGn0&#10;t6rf4/i/1F/a9EDZIz0WyyMh0jplNU6M1x/hbjgfj/X9qlVGoOk4Y16leadApjcprANgfTf/ABH0&#10;5Hv2iNq6hgf4OthnXIJHTosz2DPGSGW+oEnkfW/P5/x9pj5gNwPSkE8WXiOuLyq4sAQR9bjj+g/2&#10;HPva1X59aZgw4Z6aalSwJsDpP+x02sf9cj2piOaHz6TtxPXCjpwzNI1wAQFBF7m172/w93kcgBR1&#10;VEFSep4RACLDnkW/J+p/2J90rVga9O0FDjpvkjDMCARe1/p/rn2qVqYPTJUNx49NlXIkcDBovIzE&#10;qLGw4vyx/I/w9voCWABp0mkYKhBWvSGkqVWRynpNmU3tYWNja30t7M1WoAPRUz0JI6TGReR9d3V0&#10;NwEP0UH8qR9CCbe1iADA6SSmta8OkHXGSIumoAAsPpp+v0vf639royCVNOi5xSoJ6T8sg5INyf8A&#10;G1yBa3+F1PtR031FkmQgW4NgCDY/7x/sfewCemmYaTTJ6aqpwDyeDf6/n/C39Pb3p0x0wVEi2a1y&#10;Bdj/AFsOSP8AXt7sDQ/PptmzSnSfqKn62t/hck/0vcce3VOKdUrTpuabWv8ASxLWueSBYj+ov7vX&#10;j1XXx65QapnVGv8AgE3uQP8AePpf37rYySCOlA9PSQ6bL/ZuCSb3I54Huoavnnq3z6cMdR65Fnkl&#10;uiOtkBP1H6Qf68H34tg+vVlFc8KdPkrqxP5IJ+n0t/xo+6gEKKcOrNwB6jsYo0aeZlEUSlmb6WA/&#10;J/Bv7tqNdPA9eOMngOgZ3Fnnr5pPG5EIcxxp+AouoIH0LEfU+3QKdJHapzw6ZKfF1NUjTShhCANI&#10;+rN/T6fpHvdfTpsLU1bh0oKShVTomUhbXtzz9PSTfhQfeur+meotZhlkcNAgWJiQRp4JY2sF/qv+&#10;29+61QE56dcfjIaKPTGup2B1ahpUcXNz/a/w97JJ68ABQ+fTRkcY7PJMhUFiBYg8f1YWNvewfInH&#10;VSvE8W6ZvtcjOiLdUhU3BCer+he/5+n0/p7uGXiePTdGqRTPSkqKSOnx9PpLPIW9JY/quvqBa304&#10;4H496Ulmz1dgAvzr0yNHNKpKo1lurXFlv9Qefrce71A8/Lj03QnpuCO9w9gAbcf7yBzYe9g1HXuu&#10;20obA8D6H/C3+tzx7t1r/D1x1azoTUzEfUCx+h/s/wCuPfv8PWqcepcNFPIoULY/XWf02AuSbG4/&#10;x9762PTqRLG1HAVVXmmduHRdUak/S9/rf37r3TYtcauSWlmpJYSisQyfutrUcOFUDSpI49661XNK&#10;dFv3vU11BWyg+fT5nKszMTa/6VJuLc/j37po1qeg2/i9Rqvpk/z2r/G/j06fp+r/AIj3Wp/nTr1P&#10;8HX/09Bf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UH/CVj+Z/tz4U/L7cfxi7o3NS7b6D+Zkm2tu0W5MzVpSYP&#10;r/v3AS1dJ1tm8lVSwTJjMFvmny9Rt7ITkxRR1NRj6ipljp6WR1fiOoGP8XEfM+Y+04p8wB59F+4Q&#10;CWMmnyJ9PNWPyU1BNMKzHr6gkkbRMysLOhKuv5Uj6jgm4/x+h9vxsCAK56C7IysyOKODQ/b59Y/9&#10;b/invYzxGem60JB69/X3RlAIpwPXuGfLrWd/n5/z/MB/K6xVJ8efjxQbW7F+b298DDmpaTcUMuV2&#10;T8eNlZiCX+E713xjKWemGe3/AJ9B5dv7eeZIo4AMlkh9qaSkyfiwjjqxrXgPX1qeIWuMZPkRx6N7&#10;Kykd9TCmM1FdNRigOC9CCKgqopUFjRfmC9t9t9l99dnb57n7k3rnexe0+y9x5Ddm+t7bkqRVZjcO&#10;eycplqauoZEipqWniXTDTUtPHFS0dNHHBBHHDGiKlZi7FmOT/q/Ieg8uHQiRFjUIg7R+f7SckniS&#10;ck5Oeg7916v1737r3Xvfuvde9+691tCf8JM/lf0Z8af5k+c2h3Lk321lflP1FJ8euod1z0VPNhaP&#10;s7Nb+2dubB7Xz2SaaOswlPv2TbgxlHNFHMkuVlpYZVVJPLGogJqyg8c09af5RxA86YzQEu3KISQk&#10;mgoCA38JNMn0BFVLDgGyNOoj6hzKysVYFWUlWVhZlYGxBB5BB9qeORw6CJBUlWBDDiOsb/T6/wC8&#10;/X3vr3WL37r3XRANv8Pfuqsobj1iZL8DkG3Fxfg3sfyR79Wn29MFCpweojoQTYcEfW30/wAD/re3&#10;Fao+fWq464iNmt6QD9b/AOP0vzyfp73UAcevDA64PC3N1/234/r79UHgeqlQeHHrukpRU1dNTksq&#10;TTxxyMOGSNnAkcEi3oS5v9OPemOlSaZ63FGHmijdtKswBPoCeP5dfGU/mt/KvN/NP+Yn8uPkLlcn&#10;PksRujuTdm3+vElkJhxfU+wK+TY3V+JpIFCwUkVNsrb9G0iRqqvUySytqeR2ZBcmszKPhXtH5ef2&#10;k1J+ZPQ+sEKWkJYAOyhiBwBbNB/RUUVR5KAOq9vbHSzr3v3Xuvodf8Iyvj5X7T+MHzD+TmVxj0qd&#10;09u7E6i2nXVEgDV+C6XwGV3DuOpoYBIT9o+4uyoadpSo1TUbID6D7MIKiFVoMsW+eBpX/C/QU35/&#10;1aa2qECgUwdR1vmmSNMXA4r88bmccktNMk0EjRSxnVHItrjixBBBV1YGzKQVZTYggke3iARQ8Og6&#10;jtGyujUccD/qwQRgg1BFQQQevkH/AM/Prvqzqf8AnBfOTr/pfYeA6069wPY+2JcbszatEmK23i8z&#10;nesNj7h3hPhcRAqUmGoctvDLV1YtJTqlLT+cpAkcISNUN0SZQzfGVUk+pKg1PzNcniTk56H+3DTb&#10;FAexZJFAzQBZGUAVJwAMDgBgUAA6qC9p+l3Xvfuvde9+691737r3WSGCoqZoaakgmqquplip6Wlp&#10;opJ6ipqZ5Fip6eCCJXlmmnmcKqqCzMQAL+9hWYhVBLE0A+fWmZVBZyAoFSTig6+yP/Ks+Jlf8Gf5&#10;dPxL+MGfpYaTe+xesoNxdn08MMUf23anZ+Tr+yN+42WWL/gbJt7NbmbFidvVIlCp4FgBEgVKImQo&#10;Cg/ZxP2F9TD5HqL9xuPqZ3kJ+M6zmoq1NP2ERiNWHHUpHADo/wB7d6LTwpXrqw/3m4/w9+60qgUJ&#10;GesZ+v8Avv8AerD37rT0x1hdfq3+F/6f4e3EbgvWq4A8+ozfUW/H5/A5HPt7rXWFuQeP8bXt791V&#10;wSrAceoEyNa68sOR/iQPwB7upHnw6SsDw8+mmdpCGsLMPxzcD8j+nPtWmntrw6TuTSg+LppllkIJ&#10;vf08fXkD6fX6+1IoMUx0mMjVyOmeaZwTY8fn+pb63+gt7UqFPTRcjzz1EkqWKlXY6frz+Lf4+3FT&#10;049UMhyW4dMdY8ZbUn0Nv95/Nz7WRA+fGnSOZh5cD0zv+rWLHnm1j/X6j+vtWBULXBHSf06kx1kc&#10;SqrC+n6f6/45PI91aMsTpPHq4cLx6zfxhdIjKppB+tuSfx+b/T3X6U+RNet/UClDSnXnyVPoJUeq&#10;34PH4v8AXke/C2eozjrxnWmFz15XWcKUNy54W4vybHi9+B78yshz5dUBLUp59PS0iJCqKLEC5P8A&#10;U/kn/G/tjxSWJJx0s8IBQKZ6hOtjaxuLH+n+tx9PbwOCfLpkihp59MuSnaKCYpdH4tpAOi55PP0t&#10;7XQLUrXI6STsVRqcf8HSIr8o0sICnSwYh3Tg2AtYA/TV7MooArcMenRVNOWUfxfLpF1FZpLA/o5N&#10;webj6fX8n2YqgH29F7SUOcjphqMlCysPUCB+fof8f9g3t5EJI9Ok7yhuFeklWVKszEsL/wCJ5/xP&#10;N/8AjXtUg/ZTpI5qcdJqeQEsRci/JB/Nz7UenTTtTh02VFUY+dWr+h/4pYf7x7cQccmnScn16aKm&#10;sZxc244HPNj/ALD+nu/TZceXHpknqST9bn/Yfj8fQe/ZFcdN56Z3Jd7C/JJA/wBc+1HBRX06qeNK&#10;56im6sf9c/X/AHn6+90p9nVTg9c4ZvG4u1gfr/X/AA/2BPv3XlNOPU2bKQqhBILjhSBc/U3/AB+P&#10;e8dXLjh074SsmnR4weIwGDf2nJPCt/gq+9VAqTw62rVHSqpleVjcEIL3/IW/5v8A4/X3UsANQ4nq&#10;65+zqHkoZGR40tJGw0OTxpDWsbH0ke9occOtMOI6DSvwtO1SUSKyobtxZWYkkljwL8e3AfU56YZB&#10;8PEdOFJSmN2gUEKoDWP0/oOfpa3v1aDrVPn1PeOMAr6QSOR9A9/rb/Ee9V62RSnz668elVFh6RY/&#10;kH/EcfS3u1eq066C34soWw/P0P1tz9ffut9QamBpQVW9nsDp/H04/wBiD791U9Q9PiULYKqLwPqO&#10;D/j9T7914fPrg8/kQI6owBH9CB+Af8D/AI+/fZ1vjxHUeVFdFCekAEWvYcf0+lxf3YHjivVSO2nD&#10;pNVQ0ObALY6h+dQP6ja30v7cGBTzPTWfTqDpZj/W35+pIP05/Nh7sCfkevUJFacOp9LoRxYLe19R&#10;vcfj6k3A92zx6r05SVSw2UMNVtVr/gC5JA/rfj3vr3SdyW4ZIkMEccZkDhtRBHpA4DJ9Tf8A3n37&#10;rRbyHHpN1efqFYz/ALiSSRKjaV0KWHpBuLWQD8e9dVJOSTjpF52MZmBGeBJXjDrJqV3RGvrSwT1X&#10;v+Rx79TqlDU9ID+7yf8AKrHfV/zc/wCBH+r/AOC6fx9ffuvdf//U0F/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QGBBFweCD/vvr7917r6TH/CYz+edP8ALDaOC/l5fLHdclb8m+ttsTR9BdlZ2rMmQ7+6v2li/NUb&#10;O3HXVUrS5XuDrjBUbyiqJNRn8DTtUTh6yirKqrVBvEGsD9QZPz/pf9Bft9aEF/Yhe9ONe35/0D9n&#10;4Pl2cdHW4XoI/Fx/Uc+76yeHH06JDQ9Vcfzgf5l+z/5VXwv3h8i8pi8Zu7s/OZODrb4/dc5SqaGj&#10;3n23nqCurMbUZ6GmqaXJPsjZmMoJ8vmTBJC81PTLSRzQz1cL+9FsEuO0fz+X2n/ACRw6W2NoZ3r5&#10;VoK8K8SSPMKKY4FioOCevj4dzdxdl/IXtjsTvLuTduT312n2ruzMb233u3LyK1ZmdwZyrkq6uVIY&#10;ljpcfj6UOIKOjp0ipKGkijp4I44Y0RUrsXYseJ/l8h8hwHQqRBGiovAftPqT8yck+Zz0GfuvV+ve&#10;/de697917r3v3Xuve/de6FvoDdcuw++uj9808s0FRsvuLrHdlPPTSGKpgm27vbB5eOanlX1RTxtS&#10;XRhyGsfbkLBZomPAMD/Ppi6TxLW5jHFo2H7Qevug5ABa2qP1DTPILf0lPkH+8P7WICFUHjToHXJD&#10;XM7L8LOSPsJqOm5mv/rf0/4n3bpP1x9+6oz6TQjHXG9jz9D+fxf/ABPv3VRJk9ePqHH+39+6s1HF&#10;Ac9cNHPBFvyf8fz9ffumihFaGtOvaQR6bn/ev9fm3v3VOuH++Pv3Xukhv/MRba6/7D3HPlKTBQ7f&#10;6835m5M3kpjTY/DR4raWZrny1dVAFqejxwg80sg5REJ/Ht6Nh4kJJwJEr/vQ6fhTxPGUCpMMtB8/&#10;DenXwrBLLPqnnkeWaaSWaWWRi0ksksjSPK7N6maRmuSeTf2UsSzMxNSTx9epDVQqqqiigU679163&#10;1xdtKM3HAJF/pf8AA/2J9+6919mz+VF8aaH4hfy2/hh0JBjI8VmNu9FbP3ZvynWhjoZ5Oze0qIdl&#10;dhTVyKPLLWQ7l3RNTF5S0njpkU2CgA1I0M0f8Pb+a4P7W1H8+o+3CYzza/Jhq4mh19ynPA+HoU/6&#10;X06Pfn9w7c2ft/cO8t45al2/s/Z2383u7dufrpPDRYPa+2cXVZvcOXq5tLCGmx2JoZpXYiwC+95a&#10;gBFSQBXhU4HSWFBJIqtXRkmnGgFTT50BoPM0HXxZfn/8qq75wfNX5L/LKtxX8Bj7w7W3Du3CYIkP&#10;Ng9nxPFhdjYarmVI1qshi9nYqhgqZgiCedHfSNVgXTOHkYr8AAA+xQAP5DqQ7aNooVV6aySxpw1M&#10;xZqccVJ8+ige2ulHXvfuvde9+691737r3Ww7/wAJp/5edX82P5he0uzt57brch8fPhxUYTvPsfJS&#10;QoMLluwcbkGqOkOuKqokLeSbc+9Mb/EaiARTLLicNWJJoDq3swsEYObgDK4X/TngeBHYKv8AaFHm&#10;OiPfLuKK2NuzirglhXJQcRgg0dtMdRUgMWpRSR9S+aeSollnlcPLPLJNKwAGqWRi8jWHA1OxPH9f&#10;Zso0KF8h1Hju0jvI7VdiST6k5J6x3H9R9L/7D3bpsnFR13/re9V9eHWxmnXBh9T+R/vXvfWiAeI6&#10;xE8cc/4D6kX/AOKe/AZ6bpQ56gSSWfkFfrYn/fc+1QAAAr1QvpNNJ64eRCOCOPx+fpz/ALH37z63&#10;rSldXTdLI12C8c3W3HH/ABv24APy6SsxPUGRHBLHSePqDe3+PHF/bqsMDNemivmR01VUthpKgAXI&#10;P1vf6+1US+dcnpLIwpQ0H+r/AA9MNU8bi6D/AFzb+p/ofayMEUB6StTy6TtRI6SFL3H5vzzb8f4E&#10;e1iAFQ1M9JGJGqp6aZ5DyPwDcf8AEWv7VIFxqHSdm1ceHTZPIByDY2BNh9f9f/H2pU6vLpt2wR1A&#10;lmBU8k8X4/J/3q/t5RjhnpO0gIOeI6Z3nBb9ZX/W4N/6c/gH28Fp5Z6T6h9p6xffSBiNfN7EH/W+&#10;tvdtHA6cdU1+VRXqWMlJZdJ/R/iQf9Y/nn+vvWgZ8x1cSsPM9L3H5tZ6aLWyu6Rqsjc+knhdRJsx&#10;t9fZbLa0diBRT0bRXepFqcgddPXIG1swNx/UC3P0NrfT24sHbQdaaYVqzdJjK1JluIJFIIYsfqt/&#10;pp/AP/Ee10KBaBh0huHqTpPn0GGSrGHk1Poe5UqLXuPre/14+ns4iWlKDt6JJZDU57ukLX1z+rSy&#10;kc2JP+2/pY+1iL8uHSGR85PSVq8gwsdRPHq4+jHji3tQqswr5dJXfFc06ZZZ2kDMS3Frknkn+vBI&#10;49vigx0wzE8MDqDNOSOSRbi4+jf8Vt7suD8umzw+fTRNMOQ31N7XB/P0t/r29u1FPl00zVx0wVM7&#10;KfqeSSOTb/Dj/X93VdX+rh1So8+m55y36iD+f6nj8cfk+3gAvDrxYKQOuAmAGscn/eQObf7Ae94P&#10;Wgw49RHcyG/0/wB6H+v+ffqefWuKk/Prl4GZbC5uf9ufqLX5964DqtD6dZY6EqVaRX0nVr1C9gRY&#10;Ecf2Sb+99WCHz6VeCoRC8rE2UIvjGoAFW+pKnk3HujnAAPVwAAc9KVJzGrqukaDZSfoRb+0Prf8A&#10;p70AGFTnq4NAem2olM+nUNRA9QBKrcG44HB/r7dFBgdaJr1DlhiKO5JFl4LcC6n6L+CxPv3VGAoa&#10;9NxkSNVlC3Bt6V5Zyv1t9Tz/ALx73Q8D1SooDTrt4GmkjcroSwIS4BAYH0n8km/19++zqxWpB8uv&#10;SG8kiHhVUKv5LWAvp4uTe3vwI6q3E+nWGNDoIcaWBNlIHIvYHg/ke7dV6bJsrFFO1MkDSMvHoKjW&#10;x/pc/pt+fe+tE5A8+orzNIrGoVYyxb0lhZVP9nXwGJH596619vUNlADBbEDi4PP+H9fr79nrYpTj&#10;jrAZmRbAXU/qJ/AH4v8A1976qSRSn59NtUmsK6gHgD/kFubf4G492qR59aww1HprlDhSwGkAEm/9&#10;Pp/t/blKmtM9V1dpFemx8j4Eul5JFJ4CjkXstxf9B9udNmtOsD109RG0thCCxKlPUxA/DN/ib/j3&#10;rrRPl01O6zzeXQzE8Bj6QSos3P19+r+3quCc8af8V14BJVZJRqF/UByvNr2v+be/dboSPnTrBTQC&#10;FnMY0xFyChJLOAfT+OOPfumzio8+pf2tNqv4k/z/AJLaR+nx6PH9Pp+b+9da6//V0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j9Pdt9h9B9rddd29S7lrtn9mdUby2/v3Y25sc5WoxG5NtZGDJ42oaO/jq6&#10;N5oPHUU0oaCqp3eKVWjdlNkYowYcR/qofkeB+XVHQSIyHgf2j5j5jiD5Hr6an8tv/hVX8Efl1i9s&#10;bF+WOTx3wk+Q9Z9jisj/AH2ramq+Oe781KVp5MrtPtyWEU/X2PrXRqmWi3eMdT4xZUpkymRZDO74&#10;0MOwmvoTn8vI/wAj5BTx6ILjbH1MwoKniAdHEcRUsnE+TKAK6lBCjTK/4UF/zYMv/M/+ZeRpdm1U&#10;tJ8WfjVkd29bfHrDrUQzpuXyZOmo99dzZKamllgqK/s/I4CnkoVUiOkwVJQxaBP9zJNSU0Phj8Jy&#10;fU/5hwH7cVp0bWcCxRKy10kCgPEDjnAySat6HtGFHVDPtnpZ1737r3Xvfuvde9+691737r3Xvfuv&#10;dSaJK6Wtoo8WszZOStpExq0wvUNkGqYlolgH5laqKBf8fe1qGFONetNTSa8Kf6uHX3T+tpt+S9Zd&#10;ZydpUtJQ9nydb7BfsqhoZIpqGj38+0sOd40dHNA7wy0tPuE1CIyMVZQCDb2ZPTxJSvw62p9lTT+X&#10;QGm+KMefhpX7dC1r861r869LH3rpnh1wYkfQf6/v3TEldXDrGWJ/33Hv3TfXgbH37rYNCDTrmZPr&#10;xf8A4p791dnBrQf6v8/XENbiwt/rcn/jfv3VOuP/ABP9f9f37rXVWP8APB7N3N0//KI/mA752c9V&#10;FuD/AEA5TY9PUUMwp6ygoO1NwYDrPP5SnqLh4ZMbgN11MupbOLekg2PtyEkOWWlVR2GK5CMRg4wc&#10;/lXpZZhWkCMpKu8a+lAZErkUNCAUNOOqhwT18ctRpUKPoAB/thb2U9D/AK79+690fn+Vp8Vqb5s/&#10;zD/iJ8YsrSyVu1uzO5duDsCmi1B5esdofcb57MjWVf8AMSS7E21XojnhZGX/AFvb9sAZlJFQtW/3&#10;kVp+dKfn0lvZDHbvRwrMQoPoWIWvEcK1/Lr7PMrwtIRTxR09MgSGkpokSOKmpIEWGkpYo4wqRx09&#10;OioqgAAL7W0bixq3mfU+Z6j2Rw7syrRfIVrQDAWp8gKAfIdVSfzzexcn1X/J+/mEbtxOQfGV1Z0F&#10;WdfR1kZ0yiHtnde2OsshTwuPVHJW4nddRCGUhl13Fj793dxQcFY/lpI/wkU+fS3bREblUl/EyBf9&#10;MJEan+8q1flUdfHnACgAfQAAf6wFvZX0P+u/fuvde9+691737r3Q5fGb499jfK/5A9QfHDqbDZLO&#10;b97j33gdk4WHF4bKZ58VDlKtBmd1ZLHYWmq8idubNwaVOVys6JopcdRzTSFUjZg/bW7XMyRA0U8T&#10;5Ko4seAoBniOkt7dpZW0tw4qQO1fNmOFQUBNWNAKAnPDr67X8tX+Xl1P/LD+J+0Pi71hkId35Siy&#10;Vfu/tztt8LBgcr3H2nmAkOV3fWY2Cvyv8MwuNxtPBi8JQmrqjRYuljDyyzSTTSHcSoqosa0RRTPH&#10;1JOT3MePGgCrUhQTHO5Xst3PIXeo1VNDUYwApoCUQVC1AJLO9FMhUH09vdF3Xr82/P8AT37quDUe&#10;nWVGAb1fSx+v/Ee6sCwoOtoRWrD9nXIlb2B+n05/31+Pe1rTPXmpWvl1Flk8a3AB/qOfp/X/AGHu&#10;6gMc8Om2NSfTpsqJ1b6D6XP+K3+o9qAMAdMu48uI6aWlIJubDn6Hni/09uhR59JSSOo7zWsdXI+n&#10;+t/vHtwKPPh1QvQYzTrCaqwtf682IA/3kf0Pu4jBoQMfLqus0oBjptq5BKv0Vf8AW/1/6+1KKEIz&#10;59MSioqek7MSoIsLknSf9a/+HHtavr0gkNFPr0yT2JsT6l+n5/3g+34yfy6SsfnnponuD/hz/vHt&#10;WuR0ySAD0zytZmuLA8/X+v1tf2sUY45HTJIAqeHTNU8ElGYD6XvyP8Bb/H6e1Kn1HSRqEmmB01SB&#10;reom3J/2NyOfr7cBoRXpmnl02TalsQbAi1weQR+f8Pb6NWtOPTLDSR6deWoYWIPNuQT9f8fdwAeq&#10;1Iz1Pp6+QAhCRb9IHPJ+trH/AA90aMV7uPTiysOHUaTMVCErrJ+p5/ofrweT/X26IY/y6bNw4x59&#10;RnyjNG6FrXsykE3BH6rG/wBG9uLCMEDqhmYqQekXlKoS62Leq/JPBuP6f8R7WotKADHSKRqgnz6R&#10;1Q6DVc8c2B5uT9Pr/j/tvaoA4BGekkhAGek7UuCp4sedP+IH15/p7fQEY8uk8hxTz6aZKnQoWwAu&#10;SePqT+T/AFHtz/D0yTQfLpsqagAcf73/AMR+Pp7sAa5HVGamBx6ZWqi5YBv9iODb8H82tb6j3enC&#10;nTXTXUy6hY2uL/T/AHkn3cGnDqp6Y5pCOVvxe/P4/wAf8R7uHp5dU66gmNwDyeQSP6fUf7C/t3rX&#10;UtAWbSB9fx9fzx/Tn3qtMnh1scenyOnenp9buBKLMqkEm4vYaj9bA+29RZhTh04MefXEV7TOBUNd&#10;YiGQD0gn6EiwHqt7cAAr6nrwYEkHp78kEPgqGqQ2oi9mF2t/Yt+APdcnUpWnVhTz4dOLyxvZ1awP&#10;LA8Wt9P9iB70tVqh4+XW/kOsIni5AdSb3tqH4/JF/bmQfl/l6100ZJ5WUNF+lVK8tYD6nVb6e7Dj&#10;1VgSMcOmugaqqVFQ2uIKxVEYqxABN3FuLH+n9PfifKnTYFadPT1iRRlmkVlUWduP6gjn8e/DpzUK&#10;Z49M0mQi9M19KxzEyEHV+r6kcng/7xb3sCladNE5r0nszuJYYpPtHLTEtyAAI0I/Fvo//Ee7AdUZ&#10;qDBz0GMmdlEpmMh8rPqLs1jcj+yAfdh6dNVPXF9wTzzIz1JKKNOgn0WP+HP6T+fr7cAWgwKdaJJO&#10;T1IjzVQjN4ZTqI5Oq4Yjn/W92CjhTr1TjPUqLctXfTMyuo5I0D8/U/7D3Xw16trb16ytuqnEhUqB&#10;CbWJupH9Wvfn34JQ1rjrWrFKdYqvcmLiUWnEzuT+2DbSPxq/pf8A3r3b9p61XpNCugqpiFmCKXDC&#10;zAfm5UX9Q/1/fvQ9a/w9TJcpTRG3kUKvpW/05+p/437t17rGlXS1AOiWPjkkNwLf6oXtzf6j37rQ&#10;4/Lrg88SqWSVCVUsVVwbgfUXBsb/ANPfuvEgA9NLZmSOZyCPtwAdLWFuADY/Ue9dNtThx69/eqg/&#10;1J/X4/1f8a/T79U+vWqHr//W0F/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BFiLg/UHkH37r3X&#10;v+Re/de697917r3v3Xuve/de697917r3v3Xuve/de6z0tVU0NVS11FM1NWUNVT1tJUIqM0FVSTJU&#10;U8yrIrIximjVrEEG3Pv3DPWiKgjr6g38oz/hTL8WfnBhOpuiPlVuKl+PnzZzcON2ZUy5/Griuju7&#10;t7Jpx+Mrdgb0p558bsvcm9REjjBZtcbD/FagUOOqKx5IEddG4kwvxenn+XqPQV1eVDSpDF/t8kZe&#10;VeHr+E8ANVPhY+ZI0Y1FkrpGz2bqWVwY3Qsro4KsrLwVIPN1P19uY4jh0Rs7LVWWjg0IPl1j1m4N&#10;v9h7902XJNfl1xJub2t/h791Umpr1wLWP4/wv/vufewAfPPXqdcGZv8AYWtfn3sjT5de4dcC39Wt&#10;/sbe9AnyHXuuBkA4uf8AYW/1/wDY+9gHj1rUK8eqE/8AhS98hNl9Gfye/kngt0T08u4vkRV7F6F6&#10;2wclXFBUZfcuY3Zid45qthjOqaWLa+ztoV1dIQmkusSMy+QH3eqqssjHCxt+ZcFAOPzLUFcKcdGm&#10;2I8s0SoMNIteOAjCRmwDwKotDTMi58j8nX2UdDfr3v3Xut7z/hHZ8BhGneH8yffeOUsFy3xr+PMN&#10;SsL6Z548VmO7N9wxNKZoZaeifG4ChqFAuKrJxm49rbdKJU/i/wCOg/5WH/Gfn0HN8u9KiFeIqPzZ&#10;aN5UwjUP/NQEZXrervYe1XQS6o//AOFJNHVZH+SP83o6SJ52pKfonITiOojpzHR0fyE6ykqZ3MoP&#10;niiVgTGtmf8AH092QgJdfOFv8h/ydLtvYfV2Ir/xIU/8ZkH+Ej/UOvkseybqQuve/de697917r3P&#10;4BYmwCqLsxJsFUflmJsB+T72ASQAM9aJABJNB19RD/hO/wDyYKP+XL0ePkJ31t7AV/zV7821SVlV&#10;UClr5cj8f+oNzY3D5Sj6dpqisrJMdJvPNSwx1u5a6kpKZ4ZXXFpLPFTPPObRxrCBED3V7zSlSOC5&#10;zpUivlqbJBCoegPu25G5cqmEKjTmoCkGrYxqkVgOLaY+0EGSRRscSxlSDpNrfj/iP9b2rVh5cOgy&#10;60qD1DNx+Tb8H63+v+8+3umzUeXXixNuLHjkfXj/AHj3rqhpkjrgJrDSwIJva4/p/T68e76a/Dw6&#10;1UjA67MluSQPybH/AH3HuoUngOvElqV6xSSB7f72OPz9P9j7eRWWpJ691Gkjje5U2a/B/B/wI/r7&#10;sCfPptkDZ4HpsqKVtRAtq/pf0n/EW45Ht1XpSvSd0IJHn00TQvGzAg2v/jb/AGH9fahWU9JWQr5Y&#10;6gSuV+v0/wB8Lf61x7UrTBA49VqBny6hSyLyL34/1j9P9t7cUEkevSd2rjy6b5SCPoOf6j6f1F/9&#10;59qVwePTDUINemCrBVhYD/bf1t/jfj2ojPHpC4pQdNFU9geL/U8fW3I/1vp7VJkAdMOemCZrmx+o&#10;B5/Bt+f9t7WD16RuanPTfb1fUWbgg/kn+n459qfL59U6xTQpoa/4+n0/ob2v70prQ160QOmSqi9L&#10;abEA8f7Dm1/8R7fQ0YdMOO09NBB1EWvxcc/n+ntUDSh6YpnrNDI0RLCwJH0/p/X8f193I1gevXgS&#10;OHHqLUzkqxcISBe97fXg/wCx9uKKkDNOmWavHpN1NZoVr2HJ02N7/gg8ce1SrXph5CBnpL1laXvf&#10;/kVv97HtQqBc+fSR3JHz6TdTODyWAtc/8R/rjn2+p0nhnpOSOJ6YqmpB9IIv/j9D+Lf1PP8AvHt1&#10;a0qeNemXNT0yzynVcm4t+Of8D+eLe7g0+zpl+mSqndbjji4/2FuD/tvd1z00ek7UVJJDJwRwfqP+&#10;KX936rx8+sQqvITdvV/xXjkH/jfvfXs+vUN21Mb/AJ+o/HHHP+w9+6r1hRwkliQFBv8Am2m1x9D/&#10;AE9uIf2de6d4atI2WWNwW5I+nItzwf8AW9uEAih4deBpnp1irxPpVlLfWzDmxJ/Cn6e2mWgNDj06&#10;uGr5dQKxJTIyQqxRQdPA1lTybn6Aj24DUA9VYGvUGOYoY/Isg0kmxvf624H4PvfVepdVlp3QIjkD&#10;6E/pa34B/JsOPfurFifl1gpshIW0g30n1Bmt/jx+Bf8Ax9+60GI+zpRrkIZ00Fl/QNRuG1Eggrp+&#10;o/x976c1A8emubLQUrtSrcIE1LbmwYHi3BPPv3+HqhZa4HSRr81NyiGyH6g3BJ+v0/1vd8cOmmal&#10;adMLZCqJvGzBRyfwrC39D+OfdqDqmtuNekxkMqdRUkhxe5vxxe/H0IJ976r0hq7Ixhm9RBN9Iub3&#10;Yf1+o5Hv3Wq9M/8AF9D21HSRyCeeD/X37rRNM06cY8/49IDEAgkMT/Xmx/Hu2oAADrRYcaZ6jybj&#10;mGvTax+nq+vHNrHke9hySR5HrRP7Omyozssgtc3PHFxcW/r/AL1/X3StaenWqknjQdNcmSnuWLka&#10;vpz9Av8AS/4t79U8evEk/l1Jo81Is0as3JIKvx/hy3+A9+B4V60CQcnqdkcs1l1MNC6vVGb8nk35&#10;+gvx7vWprU060STTpmp83Nq0xvZfp9R6vwbXP1NvdgQfLrVSPPHTkMxLZg9wt1IKkgFh9fpyL+99&#10;erQU6i1GfGlkMgsT9Ln/AFrHm/19+610y/xZf+sl/wDG9vp+r6/8R79UevXqH06//9fQX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0QGBVhcH6j37r3W7t/J9/4VdZzrmg2X8bf5ny5bemxMXS4fauzPl3trFNkd/wCz8VQRU+KxlL3p&#10;tHGQrUdj4PHY+NBJuLGRncipT6qumy9RPJUIsScOe80c+fkft9D8xgniBluiC92hWGqEE0/3oD0F&#10;SA6jGGIZR8LkARneJ6C+WnxZ+VkGXqPjB8kejvkKduRUM+5qTpvsza2/crtmHJqWx825MJg8hU5n&#10;BRVrKyxvU08StIjJfWrKHyCq6mHZ61BFfSoJFflWvQda0nDeGqFnpWgVw326XVWK8AWClQSBWpp0&#10;YeSCogsainngB4HlheLUf9pLqL8D3oaWHa3TUkMsRAljZCfUEf4esBYXv/sSR/tuR+fe+HTfWMn/&#10;AFz/AFP/ABQe/Eg8OvHqO5JJBHA5HH+w+vuwoBWvVCT1wVHkeOONS8jsqRoouzuzAKq/7UWIA9+q&#10;KVJwOtKrOyqoJYmgA8z18vP/AIVH/wAxNvmJ8+q74+7A3IMp0F8J1zHVeCGNrRPhd091Vk9M/dm9&#10;QYJ5IKmSgzdDBtumLa1jhwjyQkLUvqYvG0BLYCjDuf8A0x4Kf9ItBQgFXMg8+hnstsEiNxUFWwlM&#10;gqOLg0/0RqsCPijEX8PWs57Q9HfXvfuvdfW7/wCE63VeG6o/k0fCukxMORiqew9tb77h3DJlHBqK&#10;nPdgdkbpnM1NGsUKQ4oYXG0SUgCktCgdmdnLE0RdIUUpRF/mNVf+NH8qdAfeJS8/GoLOfsIYxU+y&#10;kQPrUtmlALqiL39Vv6f8Tf8Ar7t0T+Zz1Qf/AMKc6zcdF/JN+WJ29JPFFWbq+O1BuU0wcu22Z+8d&#10;mtVxuY76aaXJx0YlJ9Oi4P19+Orw7nSM+Ef+PID/AMZr+XRptKxG7tvEpqE60r/zSnP/AB4L+dOv&#10;lFeynoede9+691737r3Vvv8AIM6e2l3r/OF+CfX++9pne20E7Wym+sxt96eGroJ5Ordhbu7KwdXm&#10;qapSSlqcBjdx7Vo562GVWjqKaN4iG16Sqs6ifWPiVHI+RCnSR8w1KfOnRdurKLNlc0jaSNWzSqtI&#10;ocV9CpIPyr19eGaZppJJZn1SzSPLIxsNUkjFncgWALOT9Bb2sVTTAx1HjM0jM7tVySSfmck9YSAQ&#10;fpyLXP8AT/D3dSwIAB49U+3h1BeENe31/IH0PtQGIyOmWiOKZ6weErzbgf635/4n3cP8umiuKDqP&#10;NHqFzcfT/bj8/wCsfbgYjKnpthx+XUFmIa1rj/D6k8/7Y39uqxIHTZZgwWnWJmv+Da/0BN/9454P&#10;vZJqCT02XJqKdYSzA2P9f9if9j/xPu46pU+vWJpST6vqBYfnkf8AEe9460STx49QJJtYsyi4vyP8&#10;fxz/ALf28E9Djpot69NlSqOGsADax/3u/tTEWGCa9J3Aao8umKdCoYfW30H9R/j/AK3tXH8XSSQU&#10;P2dM88rRmxF+OSSef9f/AGHtSAOkkjkEr5dNU8oIuTf6/wCsB+fb6CnSYmvHh0yVMv6iOfx/r3H9&#10;P6H2qjBOny6SyMO4jpjlcn6/1sefoeeb/wCt7WKK4rnpKT69RSQVt+fqpH1459vUoa+XVK1BHn1j&#10;eXWoUgXUW/17g/7f3sChr5db1evUORQVK3A/xNvrb/H8e3R69VOemedY1BsQSo/A/H1H+tb2+lSO&#10;OemHoT8+myaVVB5F7XH+P9QD9Pp7UJXj5Hphzwp0x1NVwTwLcDUeOL8Ae1SKQBXpOzYp0mauoB+h&#10;4t/rer/X+v59vqD0ldgfs6T9RJdTyDbkH/W+oPtQPn0nbj0maqT1Ef4/1+t+f949vRjj0nfjTpjq&#10;HvcEj+o/3j+n4NvbnVD8umaadweDcm/HAubfUcce/dMsM8a9M1ZUOpKsBex+g4/w4P1JHuyCp+XV&#10;T0n6l/Twbfk/4XsRz+OPbw6qeHy6bmlZPXe4IN7H6f1H+t738uq9Y1q2udRvxxc/Xn+o/wAffutd&#10;czKrD62I44N/8bf4WPHvYqCOvdcFkKkWa31H0+l/6m/1Ht4EEcetdOtJXSRSBgASDx/S/wDW3+I9&#10;+IBFD1sGhr08PWhlVm0q7W1WJP8ArH/ePfgKY8urBz+fXJmSSzi1/qQQPwPqPp791U5z0ncjVqsm&#10;pASbWP4U2+nBHB/r731UmgrTqBT1gR2Y8aiQwI1X/wAf9Ye/enXgwPXFq5jKv1TkaGUki5Nhex4B&#10;92UV6rrqaeXXcrM5fWxEh/tfq4H0Av70DkHrZqMef+ry6apHax8qc3/H14/P+8+7gft6aNa1Pn0y&#10;VuSSOFljfkkoyn/U/UkX5FyPdutV8vLoP8jXxyswNgwsTpvcm30+o59+61+fSMrJGcNpNiGvqJte&#10;3P054Hv3WsHB6anYWDatWk82/AvyB791Wvyz1xlqI9FjIoJU8X/I+g55Hv3DrVeHb01SVyr9JOB/&#10;Tkf63H4Pv3Hr1K4HDqNJkbqDc6vzzcfT+gt79Trek+R6i/xBpja5sDb6m1h+Cf6f09+xjr2BTHU2&#10;OpQH9wH6ekjgj/G4+nv3WgDn5ddz10QGlGuD9btf/EcXtf3sV63Q8cY6b4q+FWuxC6DcWNgxvf8A&#10;H9P9592U+WOqUb049Zp8rwdLWVvoPryBe3+8/n3ckevWqHGMdJiqy+kOQ1jf6cWJv/h/T8+6ajmv&#10;TgXzPTP/ABtr21L/AJy36v7OnVq/2/vVW9fOvVqdf//Q0F/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9627V7S6Z3&#10;DLu7p3szsLqXdk+LrMHPujrHee49hbinwmRenkyGGmze1sji8lLiq+SkiaanaQxStEhZSVFrK7JX&#10;SxFfTpuSGKYBZoldQa0IBzwrnzyej9dB/wA53+ar8as3Fm+rfnj8i28blpMB2Rvyv7p2XUq5TzJU&#10;bJ7f/vvtYtMkekypSJMoJ0OpN/bv1EvaHbUB/Fn/AA5H5EHpMdvsyHCQ+GW4lKpX7dNA32MCPUU6&#10;ts7C/wCFff8ANO3Tt/auH2Ptv4w9U5XFbeoKHdW78J1TV7qzm8Ny0zTJXbjSh3vuTObY21R5OnEJ&#10;OOpaBkhnWV0l0SJDDY3C4pCPzZj+yhBp9pY/PpLHs8SFiZK1Pkkf89SMK/6QIvooNSQ22z/wrQ/n&#10;GYGHOR5fffQG+5MrRJS46q3X8fdn0k+1Z1mSVsngRsuTadPUVsiKY2XJx5Cm0MSIg9mHo7gIavAr&#10;j0JcD/jLqf59Xl2mGQUSQxn1VISf+NxMP5dXHfy2v+FfmH3VmsR1Z/M968wmx/4lVrRY/wCUnR+B&#10;yn92MYJnUU47W6djkzOVp6ONtZly+3JpmGqNTiQiyThXFLbTkiohlpgHUY2PpqJLJjzYupJyYxno&#10;ovtomiUvEGmSuSoRZFHroASOQfJfCcCp/Vai9bIW+/5z38sjau1V3LtX56/D3deUGW2lQ0WFfvKi&#10;xf377so67IY+GLL4nD7hk2/XR09EfNWV9KmLxE1o8rNRF0b2vt7SJpEF/P4Ns4prBjkAJ+HUokB0&#10;8a0OqgJANCOg9Ol3Ehewt2mvE7vD0TxkhT3aHaGgkGNGoaScEjHWnv8AzPKf/hNL86a/sP5K9V/L&#10;PdXxD+UuSxnaS7n652J0lu3cHWnandGDw+X3FiN07jxm3tr5LZcQ3xuCk+xm3DtrNQY3PVNalZIi&#10;1Lz1EtLmK2eSdbi7imdWKiVH06qeZVo6yUHcG7S+V8RzpoebfPukMVr4NjPHE0asYpI1YLXgqss/&#10;6XkpXS4SgYQxICDpuKSVBYaWIFx/Q/kc8j2H+hh0pdm7O3F2JvHaXXu0MdLl92793Rt/ZW1sTArN&#10;PlNx7qy1JgsJjoEjV5HmrMlXxxqFUkluAfdkUuyoOJNP29UkdYo5JX+BVJP2AV8+vt59LdV47ojp&#10;TpjovDrSDFdK9R9a9S0S4+LwUPi692bhtqySUkXjhKwTVWLeQHQpbXqIufZqza2d9RIJJBPGnl/K&#10;nUaXTHxipj0MoAZfIOAPEpxwZNRrXNa+fQiam5/33P8Ar/j3ocQDw6T9UGf8Kdd31u1/5KfympqG&#10;V4pN5by+POzKlhEkwagrO5ds56shZnVhAs0W3dOvggkAEFve3PhRXBxUxny9WQH+RPRvs8CyXdq7&#10;cVnH/VqY/wCFR18pf2UdD/r3v3Xuve/de63yv+Ecvwl28m2vkX/MO3dh3qt1Ln5PjH0fVVsSiDCY&#10;tcPid29zbmxccjSJUZHMJk8NhoqpUjelgSuiVyKiVQYW8RWJXIprNa4+FT6caFvP1XHn0Ft9vaFo&#10;I37kAHA8XBqa8KhMU9Ja4IHW8JJILkj68f77/ePa9RQAVx0Dncg0HWHzcfXj/W+n+PuwFa0GemyS&#10;Rk464mT/ABPH9Lf8av79Q+nVQacD1jMp/wCNXv7sFJ88daLAZPWFnHP0/F7/AIJH0/xPtwYAHVCQ&#10;c9QptJOofX/eeB+f9t7spp59MvQ/b5dRSwv9f9iOR7coTQ06ZPE149YHb6/W/wCOP9793A49aJJ4&#10;nPWK9zc/T/fcD3bqtQesEkCW1KfryQfx/vP1PtxXIPVGQcT0zzr42vyQAR/sOCP9b2qRyKU4dJyN&#10;JPp0x1UoF2H5vf8A1j9AP6e1cSniw6Ru9ScdMVQdXB/3m5N/+N+1Q4DpDIQxPp0yzoQf8OTf8f7H&#10;/H/evahDUfPpg9MtQh5t/aHpP+P9L+1cTDBPSRxgjTnpkn1Lfk/T/bc2/wBjz7WRnNOkjceHUS4N&#10;+eR+f6EcX5/p7e6rXy8+sTyD/AEfkf8AEcXHvYB68SOFeoMtQLW1fU8C9uB/Q/j24FJ4DquoYqem&#10;apmHqAYWte3Nxfg/7C49qo0oMjpO7CpPl0yTzW+lm/w/3n/b/j2pRK/IdJmanSbrJlFwSLG9wB9D&#10;+Of6D2pQefSZ2qaA9J2ecc3N/wClvxa9hbnn28KHpO7eQ6ZKmcrex/H1/Nv9b/W9uimOm+k9UTIx&#10;/UePrxYce1Kigp0mNPI9M9RMpHHH9W+v0Frf4e944dVNPLpkmqEA5FiDcE2Nvx9PqffumiQTjh0y&#10;Vkyt6ibt9P8AXt+P9t7dUFR1XpP1UjMp0tb8f7b6C/8AT3cDz6oT8+mcuzg8m/Nub2vyf8Rz731X&#10;rCxYfn+pB/B/41x79x+3r3XNJWBB4sQOALj/AF/6+/cPt691mWTm3+wP+9g2/HvYLVx59aOCMY6d&#10;ItDJcGzKBx/X8Hk/W3t4Gor17pzgKOg8gXUn6Sfqf8Pe+vdZS82nTG97E/T6kW/ofx7917pvmjVt&#10;JdQR9W/1/of9h791456ap4YQwMRK2Jvc3Vv6j+oHvdcU6qVHy6Zpi0Mga/oVr6R9Dc3AH9Le7ilC&#10;PPpk5rnrl/EbkMdf+8XB/wAfp9P9596CnrYbpsrcgZVIhUklSpa9vqb35592Ap15mLUrx6QWQln5&#10;FyGBv/if8bn/AG/vfn8uq9JOtdna1wTpJ5ve4P1J+nPv3WuPnivTNOzxgBxxp/AuTf6W+v8AX37r&#10;Rzq9ek9U1JQ/Uj/WNv8AYWtz796560O6p6Y5qpmuS/FwL/Sx/Fz9b+619OvV8vTpunqCi3B1XPHJ&#10;vf6WP+v/AI+9+uMdWHnjj1CFcRcj/G97/wBP9tx7317j1zWssePz/T9J/wB6/Pv3XqevXcuVdLXN&#10;hbg3P4/HA559+69pHl001GZAvqYi9yf+KCwsbj37rYFOHTVLmC39siw/2HH+Nh73wx16noOoxyzM&#10;B+41/wAXJvbjkf1t79Xy69Sg4Y6jTy1M4GgO17/pBP1/P+xt7917ps8NX/xzl/zmm1jfVb6f7bn/&#10;AFvfqder1//R0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5F/hf+l/68e/de646E&#10;H9lfyP0j6H6j6fn37r3XL37r3XvfuvdbS/8Awko+IeJ7+/mO7g7/AN3YWlzO0fhh1fVdkYhK6lSt&#10;oYu5t91r7K6rnnpZw0DVWFpXzWZopCC1PX4qCZLPGrKvtIx4NxMw/hQcOLVJOf6CsMcCw4dEe9XU&#10;kAt44uNGkPHglFWnlUSyRsQcFVYUPX0ymbkkm5J5JJJJPJJJ5JPt/oDhaDJx1iLDk2/FufwP+I9+&#10;6qSOtZv/AIVn5yow/wDKFrsdDU+CLdvyq6KwFZEf+U+locV2LuYUoFj+iswkMx+n+a/2HtuXUYpj&#10;XAUD9rL/AJuj7YHX6pIzTUW1D/apID/x/wDn18wf2W9Djr3v3Xuve/de6+r7/wAJq+tMr1j/ACXv&#10;iXFncYMVluwcn3R2x4m1Cetwm8u1NxQbVy84ZEscptnCUskf1vTmM3sfZxEoCQDVWkYBpwFSzUP5&#10;MOo/3uctczjSR+qxFaZGiOMnj/HGwz6dXlym/wBP9if6/wDFOPahQMDy6IWLGhbqP7UUxTqnXFjY&#10;e6PWooeveR6js31+oPFvr9P8f9f3bpgnrE1yG/J+o/rwOLH6397FK56169QnLBuT9fpz+L/n/H28&#10;gVh8+mmLKcHHWP25031hIsTa/wDX378uqOMV8+sbg3BBtf6j6Xsb8H6X97WhFD1T7eoryEXHNvqP&#10;zwf6/wCsfbgHWycdQZ/VyRc/7C9h+P8AY+3wBgeXScmuT0yzwKdVx9Qf99b+t/amOQioHDpM6U6Y&#10;Zo9OpWtf9I55uPof6WPtYprnyPSJ1Az69M85/wBbj6W/P+H+v7fj406TtTpnqBdSeP6/0/21vob+&#10;1cfmek8gPE8OmWpVef6/j+vP/G/apWqARx6RuOI6ZJiFJuebcf6/+w9qlIbI6Z8umuaZhfmw/tc/&#10;X8e3QPIcekzHVinTRNKxJFxa3BHDC3+P+PtSFA6qRjpqqKhgOWJI/rbm/Fjb+h9qEU8B0wzevTJU&#10;VJ+lwCbnj6W/PP8AW/tQqkDJ6TyPSvr0maycu173NrA2sf8AG/J4Ht8Cgz0wampY9MlQxXkHj8g/&#10;jjm3u60/Ppn16ZqqUafz+QeL2J5B/Pt0DqhNB0nalz9R9Sbf6/5vb26leA6ZbOfPpjnkPNjb6f7z&#10;wbc3+vt2nTTnAz0zzu17Hn83/pcWH+t7ulPTPTR6Z6htVjfjn/Dm/PF+fbvVemeZgSf9pN+f8OPo&#10;ODce99VJ6g6gHZbDSSbW/Fx+P8ffuvdYn45/K8j+hB+oP+uR78OvdcLj8fj/AHr6+/da6zMCQjjn&#10;+yR/gOQL/wBB73w+3r3HrMjuCBcm9xf/ABt9SPd1I49a86eVOpK1Mkd7k2FufwCePr+efbnWjWvD&#10;rMcnpYX/AKWNzfkW/oePr791rUowTnptrMpchkYEG4Yarhb/AE/wvf37ptpM9vDpvkqxIRdyjaRz&#10;9Q39P6cH36vl1QkNknPTdUTuCQSGBUWP+I+hPPu4PCvWq56bZq6JAA5KnlSB+fze/wCRb3fjQg9b&#10;6aJ8qsallItY8G1x/Q3/AMbe/E0B690lKrLXDhgGDauT9eeR/re9VHrnrVRmnHpL1daC3DELfleP&#10;z+L8f6/vdetE1yD0zzVqXKluBxcm9v8AW/oPfuteXDHSXrKlGkIH55/wNz/r8/T3o0HHj1ugpnj0&#10;yzEeq7n+tiRYc3PH5t7rjFevV9eoTMQ31DKQPzx/xsX96qaUHW68OoktSigroNyebcaje39eT7vq&#10;H59b6hmYkEatNhcA2F+eQD/UAe9g1z17qHJM7XVbs1/oeRp/H+FiR7917rA8gCgyKCw9JH9CPpb+&#10;lvfuvdN1RURFSDH+fraxX/Hj68e/cetjBBHHpviaLyElv03+otzxzf8AIHvXWyTwPE9OsWSFKCEb&#10;Tf63sQfrxz9Pe+tAE5HXD+MS3vq/3bf8/wCp06v+DW/Pv3W6Dr//0tB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wv8in4rdY/N/8AmG7O+JndG0KzdHVXd/UnfW3t4ZfD1r4zdHWT4Tqv&#10;cm7tp9sbMyjJUUGO3dsne2Ax0lI1bTVlBULNJTVNPPBUSRMss2UNNrRWQoag/aOB4g14EcD5EVBK&#10;t3Z0t4pI5HWRZAQVyeBrUcGUCpZTSoBoymjLF/mxfyZflD/Kh7HSm7CpT2f8dd3Zieg6j+TO08RV&#10;02zN1MY5qym2vvLHtLWy9b9mw46F5JsNWzyJULDNJQVFbBDLKlZrbSrTQ1a3B8/iX0DAevkw7W8i&#10;GDKtrHco7rRFIyi5IqKE6XpxKEgHH4kIDp5jSUdqhPaXoz697917r6FH/CL3G7hp/i98585UbXwd&#10;HtLI99dXYjEb5phVruncW5sRsHLVuf2flmd2oX21s7E5nH1tEEVZhV5moLllKBTaEj6GFTXV40hH&#10;2aYwSfzoF/23QM5gDC+kcAaRDECfMEvNpCn0IDF/msfz63MiSf8AiPfug4STx6424/Iv9ef+Kcc+&#10;/da61Wv+Fge1svmv5XXU+4MfXzwY3ZPzP6+rtwY6MutPkKXcPVnbGCxs1QFkVGNBkiNAIaxmJAB5&#10;91lYfT3C6iCdJ+2hIP8Ax4H8uj/YK/WxEQgqFkBb0LBCv8o2/aevmmeyvocde9+691NxuKyGdyWO&#10;weIpZK7LZqvo8Ri6KIxrJWZHJ1MVDQ0sbSvHEr1FVOiAswUE8kD3tQWYKOJPVWYIrOx7QKn8uvth&#10;fE3pNvjP8UPjB8dJoqeGu6J+PvUXVeZSlnNXTncm0dkYjHboliqiziqWbcqVb+QEq97jg+z1Sp1a&#10;VAXyp6DtB/MAHqLr52kuSryMzfMUILEuy0/ouzL+XQ8MQAT9P8P8f+R+7dMNQDS+T1HufdwxAp0z&#10;1xaxF7/T/ffX3otUjrX+DrASp/H0Fv8Aff1I9u+vTBp5dYiL/Q2/1j+f8ffutdRyLix/3x92U6TU&#10;daIqKHqMRY2/p/T6e3+NGz0wRQkdY3+l/wCn/E+/aqtTy615dRmYrw17Fvr+OP6f6n3YCvDj00aH&#10;h1CkcH6f14+n9fpb+t+fbq1wB1UsFGeoFROFB5u1z+Lf4G39bn2oVScefTDEAV6ZpZ7g3vf6ckcm&#10;34/1valFAoAOkzPWtTnpmnk+t/1H+v14/wB7PtUBWnp0kkPl0yzMOeQLk/7f/exz7UpjpKT69M0z&#10;3uDYf6/+2Fv8falOFfLpO7Bj0zVDjm5vwef999PaqNTwpx6RyN88nphqWJFybmxsLi9h/X2tUAVA&#10;GOk8houD0zSlrEDjjj/jf+x9uqQDnpP0zzE8/g/1H1/of9j7UjjXqjnyHTTUnm4/1uf9sbf7b2pT&#10;iOmG6Yqsk3H4+oI/p+faheI6TuMkny4dMFR9Tf6k3P0+l/8Aej7d6bIr0zzfUkcX+v8AU2+lr+7p&#10;xzx6aatadMFUbX4ub/qPA/r/AMT7dX16Zc4pTpkqABZv9cf776fX29+IDzp010n6m6luSB9R/wAU&#10;P4v7v0wwoT69MszH6j/Xufrzwfx+Pew1OqnprmH1+v8AX6/1/wCJB9vDqp6bHB5PP15H+P8AX6+7&#10;dV6gSr6rnkG3Nv6W+vPJ/wBsffutdcJXH0U3twP9c/Tj6e/de6hMzJZgf9ccW/3n37r3XhUkD6i3&#10;1IJ+luD9D73UefXuo7VrA8E2HPH1I+n+HA97UkefXvOles6ZEEBSQb8Ef1P9f99z7urVx59UPdwG&#10;f8HXmq4CDe5/rb8X/wAP9f3fppjqpRTX/D01TVEFiENibjSSP9jf/W9+6of59NrVaob6z6f083t+&#10;VA+t/r791rrDUZJWU6mH1sNII4t9R/rA/X37r3ScrqwFW0Pzbj8m4/rY/W3u9fTh1uvSWqJ52P6+&#10;Px/gLfTgfQ39649V/wAPTNPS1Mlz5bX+nJJFv8Pz711r59MdVSVCf29VieLkqfzf+nvwJGet+fSX&#10;rZZ4tQvwBwfyT+QR/Qe919OPW/n0m5qqU/U3/wBcH/X+v0t71U8evdQ2qpC1yx/J/wB7uL/S/vXX&#10;uozVrj0C5IJ4+l/9iOPfuvdQpKlmBPIJNzY2/wBYf7f3YNTy631DeqIsG9P9LE8D+v8Arn3YGtan&#10;rwqeuIrVUEK31H55ZrG/5H0uPdut+nWF6q63c/Tkf4jnk/W1vfvM9e6iPURAX/HI4/Jv+R9fp71X&#10;qwUk06gTVMam4sLDi3P+xt+C3+9e9fPpxVoCCOPUN65Bfn62v+T9fx+PfurAcQBnrH/EV/2n+n6f&#10;7PvfWtI+fX//09Bf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9p/wAIyvifs/ID5bfO&#10;LOY+srt67XyGB+MfW1ZNGFw+Dx248RS7/wC0q2lLFxVZ/IUsGCo9WlGpKOWUKzCqYKst1GgmmSTn&#10;H4aGn7SDX5dB/e5mVCitwAx/zU1ivGh7UZaEfirWoHW4L8qt7dH+Dq/4zfITpDdXeXW/zH3Hujqj&#10;L4uLrGn7F6e2pR7X2rPvmu3T39W1VZTr1/sqlWgiWhzkUU9Rj8p4qgGnjhkqYlcSzHxJIajQM4rU&#10;GuCKEEGlCG7WJCnj0GodKhS80YDtQBjTuBUAg1DKRrqroQ6AOwIoa6VH82f/AISebq65oNx9+/yu&#10;Zdxdo7JpYq7O7j+I25ci2b7V2xi4ovvpqjpDd1VIJu3cPT03kMWEriNy+KJFppsxUTrGjb28M4Hh&#10;ART+hPY3+lZjVD/RclSa0cEhOj2x3qQEpckyR+oH6i+pZVAWRR/HGqsB8UWlWk603Nk9Wdg9idqb&#10;U6R2ntXL13au9d/4Xq3b+yaiiqKHOTb+z+4Kfa2P21V0FVHFVUGS/jtStPLHKqNC4YOBpNkcVtNL&#10;cJahCJi2mhBwa5qKVFPPGKHo+mvLeCzkvnlBtVj16gQQRSo0mtDqxpzmo6+x9/Le+C2zf5b/AMMe&#10;m/iPtKqoM3k9iYqozPaW9KCmnpY+w+5d0yJkuxN3CKrZqxcc2U00GMjmLSQYmhpor+n2YsUJURg+&#10;Cq6VrxoMkn0LsSxFTSukGgHQDvZnlncyqPFLEtwPcaDTUcRGoWMHg2gyYLno8Nh/T3UEdJKAUx11&#10;bjkWv9D/AF/x9+qOvaQeqB/+FPm09u7j/krfJrI52uehqtkb6+Pe79rOkQmWp3Ke28BtWOhkW6lI&#10;6vCbprl1g+hgDyLg2ESyJdVNNMJP7GQ/7H59Ge1TSQXVqqJVXuEB/wCcc3+yfy6+U17J+h91737r&#10;3QgdS7ox2x+1+r965enirMTs/sfY26MpSTAtDVY7b+6MVlq2mmVQWaKempGVgOSD7dhIE0JJAGoc&#10;eHHpi6VmtrhVBLGNgKca0PDr7iuQrafJVLZOimSoocokOXoKiM3Sehy0MeRopkJAuklLVIR/gfZs&#10;g8P9I/EDQ/auD/g6jG8k8aV5whUSnWAfIP3L/Ijpucggji4/2/1/2/t359JSDxPDrATbj+v5P++/&#10;Pu1DQt6dV6x/n24AKVpnqprQ9cZLWv8Akcn+tve+meojOfqOLf7H/X9+691HaX8Af7H6j/be7U6o&#10;z8QOo7uxN7/8V/2349uoOPHppiTk9YTIo4JPH4/H++Hu4HoOqFqGh6gyysSRqOm91H54/wAf9Y+3&#10;QKUxnps0HUCVzaw/2J/3n6/j26uc0x/h6belaU6aJnLE8k2/r/vftQi+fSOQ8aHplmY6yGJv9L/U&#10;WHA/2HtctKDTw6StqoSOA/1V6bp2I5ubfX68293UZ6Tk9MtQwI4PP1Nv8T9B7UKNPHpPJkU8+meo&#10;1Xt/hqBHP0/H+w9rUpUYx0lfy9Omia7KeeSef9c/1/1vapDQ0rjpKa6s9MtRc/g3/wBjxz+P6j2p&#10;XpmUHj6dNk17Hm1h+PrY/wBf9a3txSPMdMHh0zz2H0te5v8A4X/3q/tUhqemmNcnponuR/sT+f8A&#10;b/7z7Up8Q6aPn0xVBIvcci44/wBsPb4yek5q2R9nTJULxe34HH04/wB5H49u9V6Z5VP+9k3v/rce&#10;7rxPTTjNemWrj4bjixIA/wAf+Jv7dB9OmXFR0nJlYhh+eSPx9B9P9h7eUgZJx0z0y1UZtc/Tn8f7&#10;Hk/0Hu/VGFR0zTRnm/5vY2+n+JH+Pv3TXTZIlxyOef6fQfX/AGPt5Txrx60emyVL8/T/AGP+w+n9&#10;Pd+m6fs6b5YSQTyPr/yO/v3XqefTe6lQL3sSfr+Lf63+Hv3WuoktyD+Be/8AsQBf/E+/de6jrpN1&#10;I/qLk/4f6/Pv3z69Xrp4I2QG4A+n1tc/T3s/b17rFLRWGpXJ4vzwTax+g4+h9+oc0PDrRHWOOL1H&#10;UeNNhc/X/H/be3vTpvjXuwD1hko1mLFHsObDT9fpb+n59769oBZTUf5+k/XJ9uGudRXk8f1/UB79&#10;0ycEg+XScqqw2I082v8A4ED+nNvfutdJmorn/r/iPwf9j9bWH+396qPz6901SV9uS2kgWI4sTc/T&#10;6n3vrR6b5Mq63KvqN7fXgA/ggcWNvfuvdNs+bBUhibj6gj8fQ2P09+698+mGpr4pAWKqCeDf/EWu&#10;R9APfvs699vSWqqmNiQNNr/ji9r/AO9D3v8APrfTbI5JFjYfX6/77j3rr3UBmIcheT9QeDb/AB/p&#10;+PfuvdRXeQXDi1if+K/4C9vfuvdNk9SoBudQU2H5Pvdc9XVSTkY6b5K5Q1rWH4PJP/Fbe91J6dCU&#10;FOPUKauY3sSRa5vwBxx/gPp72DXq1BXh03PXyWI+n0P+uL2sP8fe+nNPTdJWMxFybcj0n6fn/evf&#10;vXrwX149Y2qPSDqB+v8Ar3/p/jx79nrwBwOuH3Z/of6/X/D6f63v3XtJ+XX/1NBf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b2NrXsbX+l/xe3Nr+/de6+gF/wnx/nd/wAqH4z/ABN6i+C2/c1v&#10;/wCL/Y9HlMxujfXa/cONoa7pvtHtzfFRTPn822/dq1uQOwcXS09FS4+jfO47HY+jxdDAJ615jLI5&#10;tELeRI1huAJAoBV+zPElWJKEVJPc0fkACaVCe5W188ksk8BMWpiGj/UoDgBkVRKKBVAEaz1YknQt&#10;SNyjcO3MN23sXdVANw7S311V3D1XU7bx+JqsDtXsfq7ceM3Pj8pHJuypKzyY/sza24cRmIIp8RPV&#10;Niaykg0gr9xKxcqIXjDQstxG9TUsrUoKLQjt9Q1KmuagDoiMZ0MBcVt5Vp26WQ0PxB1P6lD+GtAR&#10;xDVpl2rD2XBvbc+Ly2J27SdV7Y2D1pR9e5vBV8IzO4d2wx5mPsSuzO2IcZSybBxOBjpcXTYmlirc&#10;hS1MUkjxmBotD0c25iQKD9QXbVXhpPwgep4ljxz6deZJy7SI5a3VVpgawygBmYgkha0CA0AAwSa9&#10;Fl3T/Lo+Fu6/mR118/8AKdD7Ug+WfWdNm4cR2hh4jiP7xV2YwVTtun3L2DtujVMBvfem2cRXSxYn&#10;NVkBydF+3+84p6YQ78aQqEahoukEjuCnBUNxoRihrRahaAkG63LqjKCwJcPg0UuDqDstD3A91VKa&#10;mAaQOwr0dBl/I/33/FfdeP2dIyPPy64Cw4uP9iDe/vXDrZBPl1xP+3A/2/utSfPrfD7T1ryf8Kl8&#10;NvrM/wAmfuz+5mOqcni8T290DnOy1pIGnloOvaHessT5V4ow0q0lFvWrwvnkAIijcs1kDMNPq8OU&#10;L5x5+dGQ/wAqV+wE+XR1shj8eMv8XiqR8v05lr9ndp+1gOJHXyu/Zb0Nuve/de64Si8b/n0N/vAJ&#10;H+2Pv3XuvtM/AfsOHtr4GfCDs6LKHMvvf4kfHzM5DJuXMlVmU6x25i86Z/L+6KmLM46eOXV6vIjX&#10;59n1F1OUaoJrX/TAN/l6iu9WZZm8dNLjtAHDTGTGOH+k6NUfqfdukrAg58+sbD/b/wDEX93Q048O&#10;qHrGTxce7FxTHWiQOo7ym/0HA5/x/P1+vveDnpn7Oosj/X6EG1rfi/1B/wBb3YZ6oxp5Y6wH6n3v&#10;ps8TTqPJb8Hj/Yn/AGx9uq1cdNvw49RJDq4NwPz/AF93Hl0zWvUFyLjg8C39Af8AE/6/t3h1snT1&#10;Cnc2N7W4BP8AtyD7eQDy49J2Y8T01yNw39fobcj6D/b3B9qF8gOkzGgJ8+mefnkm9r3/AMQR9L8e&#10;1MeAT0mcnT9vTbJYi1v62/4p7fXpOemmZTz/AIXv/wAV/wBh7VDIHTDio+fTZMOLn/Yf4X4PP9Pa&#10;iOpoPPpM4AGR00TLbUL2BN/6/U/T/b+1SHgaVPSRhRumqoT6g/Tm/wCODwf8Pr7UIwPlnqhyKHh0&#10;0yJ+OP8AY/Sx4t/r+3ukvTRUIObf0v8AT6EfX8m9vb6NwHp02woemiZDY/7VcG/+w/p9D7VKagHp&#10;kinTDUoW/wAL/wC2/wBv7VD16THDGv8Aq+XTHOhFx+PpwLkg/W4/1/bq1Ir1Xpnl4J5J+o55I/1j&#10;9OfdvXqr/D01VC3vb8f7x/sP6X9uD59M9J+ZfU9weP8AbEf1/r+fboPA+XScihIPHppnVbEEfp+o&#10;/HPFv959ugkGnl1XpomRSrLb6WYfU/Q82sOQfdum2HA06apKcc8cA3Nv+JH9P9t7urU8um6dN7wp&#10;yD9bt/rWP0/p+fdxmh61QZ6bqhF0Wt/Xn8WHNv6292Fc9aPlTpllC6SLfQ3/AK3B/p+Pfuq9Nsn1&#10;tb6/T8G/5+nN7e99a6aZmZWb/b/0sP8AYfkAe7fh695kgZ6jCqKsV1X5+n9Sebf1H+9+69VDjGeu&#10;Ryg/zZBuBYf43+pv79Xr2oHAOesDVLuRo4uPx+bH/H6X921nqle5aCn+brtqlvG4B0vzdltx/wAj&#10;HtxSD1olgKZx0kcjVVADCxZQbXsTckH/AB+nPvfqOmekTPXSfUgDnSQfpzf/AGPv3n17pP1VVfX+&#10;D9LD62/1/wCnHupJHXuk/PWH1fX+n4/P/Ire7A1690xVFWVb6n+th/vv9f3v8uvdNMs8jlgCeb/Q&#10;3+oH0966902yGQlhqNrfS/H15F7/AJHv3Xum5yyswN72NvyLnkH+nvfXuuvIzICOPzbTYc/6/wBS&#10;PfuvdcG49R4P+PH9DwffuvdQ6mQch/8AA/4f1I5/w9+62BXh0wVIja7J/U/Ti39OPz790+moYbpm&#10;qGIYWub/AFAF/wAfn37pwZ6iAOSQXA/wJ/3jge7ginVjppkZ6xPRSkFrXBuOPwfr9PqBYe/VzTre&#10;oefURqSQfWMkXBv+LW/x/wBf3sH59bBBPHrj9qStgpvfnj6fgG39Le/enXvMEjPXH7Jv6D/bn/Wt&#10;/t+ffut1+Y6//9XQX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4gEWIBB+oPI9+691d&#10;3/KR/nq/Kz+Vdueg2nj62t7u+JOWyrVW+PjTu7N1MWMxxrKgzZDdPTmfnjrp+sd7a5Hkk+3ilxOU&#10;Z2FdSSy+Gop10N52CC5BaICit+OP/Sk8VqamNjpNTTQx1gnvdpinLzW9EmJqy8EkNAKuBwegAWZR&#10;rWihvEjBib6R/U3ye/l4fzJum/ir8qtv9gbe3Ts/b3yD2zmuhKLee+sv1vu3YHy/j29mcNgus947&#10;Gw26sZQbg7hx2Fz1ctDgMkmXxmQhlXI49KmB6aqK14ZUXsfVE6k6lrpZRg+hFK0ZSAQaVHwnoJhp&#10;LaXSsZEyNTSwBdHJVhwFGroBjcdjgNSh8RBY+zEk6hzf1AkixH14/HtimeknXC4/Jtb6j/X5/wBj&#10;7tw88de6xsVvf63tz/T/AA/2Pupp1o8OPXA2/wBb/XP0/wCJ9+4deB8uqjP590NRU/ya/wCYPFST&#10;Swzr0xhKlpID+41JTdqde1FdCxAP7NRSRukg/KE+6SVpkeTf8dPRrs/+5Ro2AF/6uRin2dfIT9l3&#10;Q7697917r3v3Xuvp9/8ACVf5Rnv7+Vniepszkaqu3j8QO0t1dRVX33gaobr3eUkvZfWk0Dwu0j42&#10;gXM5bFw+VUdFx2hdShSDWCQ+HE2DUFTimV/l8JUeuPzIH322Ec8jheJBrUnDg0ABOKOkjHgKuPU0&#10;2SPGD+lgf68+1Gsj4lI6DjITwA6xMt/r/iOP95/29vd+miOo7rY3tx/X3sUrnptweNOsTKD/AFvb&#10;/bf63+v7upbFRjps08um9xpZluSAbc/n/X9u9MkkEgnHUeRwOP8Ajf8AgRb3YAnh1RjQVPUZ2stz&#10;b/ibe3VXhjPTJbPGvUJpNVrcc3+v+2/2/t4KBX169TqNI1uTyPqbfj37qjkcOm2eQkEXHLf0/p9P&#10;8L29uxr59J3bFOmyWUAcfi/14/2P+wHtUiGvz6StIAMdM88oBP5+v9CB/W3tYq4oOkjMGPDHTRLV&#10;AH+hF7f63+2Iv7fRAa+vTDOB02zVag3Jtf8A2N7Hn/b+31WooBjpl5QOmmesQ3C25vcn83tf/eva&#10;pEIAJx0leQcOmiaujFyR/Ufn6fT83+h9qVjfGekzuuKnPTPU1y2IA4a4PAP1/p9Dxb2+kRHDj0w8&#10;gpQDpmkrB/rfU8W/3n629qBE3TBfiaY6b562Mi4a9iQbc/X/AIj28kRqcZ6oXr02vUxkn1Wv+P6X&#10;+nHHt9Upnz6pqqOHTVM68+okcmw4P+tz/T28urh5dNkL59NNQUP0H1uPrf8Axtzx7dUkdJ20g9vT&#10;FPb8c3H1/p/r+3gTg+fVSRgnppm5uP8AYcD3ZWpx6Z6YasesED8fX/b/AFHt9CDWh6bevp0zT3/H&#10;54P0v+ef6cn24KimcdMn59NDH8Em4BU8cA3sP9sD7c+XTbGvl02ysbkfj+n+I4v+PfuqdNkrEkm1&#10;7WsP9b68e7q1DTy60emuVQdS6rn68Hj+v045t7e6b/PPTeVU/j6jm/8AvY/FvfutdRJIIwCdVySR&#10;wfoTY2/1vfut9MNcqBroLEg+/da6YjGt7lgL/wBP6qfqB/sefeya9NBVFW/1DqJMdDAgBuLG/Nv6&#10;/QW/PvxJ9etGmdIxUfz6htW6bW+qm2m9hyOfx+CPfs8Rx60WBqCM9RZsjbVYkAn/AHv6/kE+7KTU&#10;Dy6oxrXphmr1CsC3JDfX8j/Ec2v7c6r0kq2ogJYm3PA4AsTyB/rD36tK5690l6utjHkVV9JF725I&#10;+h9X5591LVqKUPXukzU1QIJBtZbD/Yf1I+vvQY4B4de6Zp59Q+t/6i9zz9Pxf8/T3f8Aw9e6bTOR&#10;9Abf04vweef6/wCPv359e9SOHXI1KgMNKkWHHB/1rng8+/ZHXum+WUFwVQG5vY/QW+o5tce/V691&#10;jNRZSpFhf6j+n0976903Sylr2Y3H0AsdJH+P5v791sdNU8pP1ZiPoLm3+v8AS3v3TyKKcM9QTJcW&#10;H4J/ofx/vfPv3TlK9Qp7EgWu1+fxxa/v3Wx9uOsCFVe7c/4fT/W5/wAPe+tnh1nEnHBA/wB6sSf8&#10;QL88W966r1x1Ag6io4PIP4+vIPPvdfl1ula9YWliRSOOByRwf9t+Bb3YV62ATTHUb7uH/eb/AF/3&#10;n6/8b97/AC6tRv4uv//W0F/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qH8pv+Zn2f8Ay2++ctmcHvPde3+k+7MIeue9qTalFg85uDbeLrI6yk2v3t1xt7duNzez6ruroLLZ&#10;R89ttshRVFNVtHUY2oApK+oPtdZXKxuIZzW0LVI9DSganmM0YUOpailQpBRutgbqPx7ZQL9BRT6r&#10;UFkrUEE0qjBlKPQhgNQP10esd44LfXWvXW+Ntb7w3Z+2d57E2hunbHZ2BSmgw3ZmAzm3cbX0HYFB&#10;SUUMGPxse7TM9aaOnHgoml8KGyWCx42RmQoQw4j0PHHqtKFW/ECD59ASaiuSABGfhOe4DFTX4W1A&#10;h0r2MGTipAXHkH+qH+w5/wB69tU9R1TUfXriZfqef9ja3vYFOHWtRHn1w8h+pI5/r9P9hz7914kn&#10;j0Wb5p9GQfKP4dfK345SgGbuf49dsbHxMut4xSblrdoZKt2lXa0imc/ZbpoKOUgI+oIRpN7e7IKy&#10;RrQGp0/kwKk/kCT0ptJjC7ProAur7fDIlA/2zIF/Pr4oYSSO8cySRTRM0UscqlJI5YmMciSI1mR1&#10;dSCDyD9fZQQQSDxHUmAggEGoPXfvXW+ve/de63fv+EWORySb7/mO4tTK2Fm69+N+RqF8j+CPK0u7&#10;+yaWhbw38flmo66q9Vr6Ute3tda6jG6hsa1x/tX/AMw6DHMSxhUkZRqET0PnXxIMfsJ63wmKC5Bs&#10;P8f94t+fZjU4rx6AzEVJ6jvMo+hB/wADew/1v6392Ck+WOqFwOHUSSoVTyeTzz+f9b8e3VUeXTLP&#10;6nqM1URypH+xPH+2H0t7uF6bL+nUSSdWNz9T9Rb8D+lvdwh6aZxWpOeorSIDcn/ff4f6/u6qQKdN&#10;M2rhw6jSTqPodRA+trD/AA/2/twL69VNAM9QXkHJDDnmxP8At/p7v1UtXgeoU0w/H+t/yI/n24sZ&#10;PHh0w0npx6appCb8/wBbf4f8RyPatVpnz6TO2KDponksSL/T/Ef7H/XJ9qkAABA49JHNTTy6ZqiR&#10;uR+kn/X5H0Nv9h7eAxXpljxHTNUORex/AH5+p459qolzQ9JHagJ6aZ2PPJP9Qf8AW9q0AJ6TEnjx&#10;PTVMSQ39bcfX/X/2JHtQvxDpgggn16ZZL+q5JP1v+f6/j2pHEdJD5149Nsw9X1P/ACMX9vxniOm2&#10;49M0xI1D6HV9Pzb/AJH+PbtadMNxI6apm4cfXm4/PI+o/wBb2pHl1ofb01vIdRF/qLC/9Rbi/tRQ&#10;fl1Rm0+fl1Blmfm9xY2F/wBX+tf3sdMFi3HpteoKm3Bt+R/xP9L+7hcDPXsYz03TS2vY8/Uf63+H&#10;4/Pu3VGNaU4dNcrfU3P+v/vJv72MkDqnTNUOW44IsQt/+Ne1CgYoeHTLEny7emeoPBItwByPpwf6&#10;fUH3ccR6dN9M05/PIN/qfpz+T/h7d+Y6aYEZ6ap7g/8ABv8AA/776j3vqnTczWve3Fv97/w96616&#10;DpuqGALEWsf1fj/C1/yPagMD556bOD01SVAX08Egf8TzyP6+7de6ZqiqYFrmwH9ObW5/4n37rVaD&#10;phnqbn6/Xjk/482Hv3VSSKU49NEtQB+R+q3PP+8cfW3v3H7OqajwVqnppmrNV7MPrxz+Dx9efe/S&#10;o6aJr0y1FWwJ9YNySbW+o/w/2HHvXr1rpjlyBW/NrngX5P1v/rEe9jy690yVdYXPDf4i1/8AEfn/&#10;AHn25WgJHWuk9VTuysSSfz9OT+L/AJtx7pWv4ut9Mc+puTwDcfn6fj68/j3rPHr3TTIhuCTcX5F+&#10;Bf8AA+vvYOa8T17pqkUerUbfgW/2J/3m3t2vXgK/b03yAAkcXvzf6D/ivvRwK+nW1PlTjjrA7KB9&#10;efoT9AR+fxe/Hv1QcV61QgVI6hzSAEEG4+n+xvzx/sPe+vU6gtKOT/U8c/k8cA/0PvwJr1sKTkdR&#10;HmAv/r/m31+n+tz78OHVlSorwPTbUTqCRewBuCb3JItYf0976eUEADpteqW9hbjkfQm3+t9Lj37q&#10;1D6dRpaoML/1t9bWA+n+sb+90z1ZVIOeobT8g3+hIv8A7ybf0P49+6vQZ9OuP3VuPqDxz/h/t/r7&#10;91ug6iS5AKOW/J/1rf65tf3seo69QVrTprfIaiQXsPr+r+nHP5I9269Q+nUX78X/AM6frq+o/p/v&#10;v8Pe/wDP1vSfTr//19Bf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9H/wkk/me5qryu4v5W3ce4qnJYyoxu5e0fiDW5es8zYXJYtKncHa3SmPEqyTyY7O401G5sTTq&#10;VSmqqLJC5+5jVTmzkM8DBjWeFfzaOoFMDjGTUV/AWFaIo6Bu/WKwTpPEqiCdjXAFJqVB48JlGkgA&#10;1lWOgBdyd6IqDyOL/TT/AMR7eqM9BdkWhK4PWJvKOQzG34Df8Vv9Pe8cCOmqtwDGnXfmIHJ/245/&#10;3j3oRjyXr2onicdJjee59zbQ2Pv3d+y9qVO/t6bR2HvXdezdhUdQaar3xu3be18rmttbOpahY5Wh&#10;qNzZqhho0YKx1TCwJsPezEh0g0oWAP5mnH/LwHTsD0lVtVCoJH2gEj7RUcBk8Bkjr4gO6Mpl83uf&#10;cmaz9MKPPZjcObyucoxRyY8UeYyOTqqzJ0goJv3aIU1dNInib1R6dJ5HsikLGRy4o9TUfOvUrxBB&#10;FGIzWMKKHjimM+ePPpj906v1737r3X0bv+Eg+zOiMR8A+8ewuv8AJVGS783f3+dsfIuKviggqttY&#10;baOA++6TwGDjjRJqnaOTw24Mrkvu31GbKyVUNwKVR7N7EL4QGKGp/MUB/YNNP9MfsAG5pMniqdJ0&#10;igr/AESCVpn8TB9VR+BMDi21tNO4/qeOeQf9a1jb2YqPl0DHcg9Qmmduefz7cCj16YZzxoeo7SNz&#10;/h+fr/r/AOx930r6dN629eorzNbnVa3PHA/x/H9fdgPSnWsnieorTkcC54+p55/1rj3cL69VJAND&#10;1haVrk/8jsPdvl1oueA4dRpJrC/J5/P+P9Bf3ZV1GlemmagqOPUV5SQTbn/jX4/x9vqoXh0yzFuP&#10;UJ5SDa1/rx/xX24oX1z00z+QHUGaVgSbfj6f63159vDNM56YLaTWhJ6a5W55PH1P+39qQPLpg8a9&#10;NM7Ek3N/USP9a3/FPboHAdNHz6aKk2INuCD/AIXP5/rzb2ti4H16Ry8a+XTfKOB/je/+9m9uDb2+&#10;lK9M9Nkq21D/ABNv9hz7eBoQemWFKU6a51C88/X+h5/Nx7UjNK9J5FANR0zy/nj6cD/b/wDFD7eU&#10;0PTDDppqFA5tcjg/4/0P+v7fPTDjIPTLMLEn/H8/k/kfTj2pHBT5dVHTTUDkEf4D/ipvx+PagdMy&#10;ihB9em+bn/Xt+OP8Dx/re99NdM01+fz/AF/2HB4/Ht759eYVFT00zOfpe1x/sDfg3/H0HvwyadNd&#10;NcrsoNj/AMg3uLDg/wC39vKopwz02xbNDjprllPDWuP9Y8f7D/Y+7j+fTXUOQF72sBcj+vHJF+ef&#10;e+tdM8t+R9b3t/sB/vPtxWJJB6o/Dh0z1F/qOOb2vf8ApweT+PdumummZgOQbji/9P8AW9761+XT&#10;TO5s4vfUDYfgfm/59+/PqjZBx0n5pLE3Om5IA5+n4v8A19vK4amOqg9M9RIQTze4Nx+f6f7a3u/W&#10;q+dOHTBUPZ/ryf8AexfkDn37qrVAP5U8+miZx6gTcEE2H+BBvfn/AG/v3AjGOmzQKPs/y9MkrWZz&#10;q4JP0PFuOR9L2HvfTfTXMVDHk8kG345/I96x17phqwoLW/DX1f6/P55/Pv3XumedxY24tfk2/FrX&#10;/wBb37r3TTM40kA2Ivx/hb8/0uPewfI8OvdNU1QCo9S8EG5PJN/ofxx/h79wwOHXumeeUaTyBYnn&#10;+nP09663+XTLNNqLf4H6f1/1v9ce3FOKV6sy04VqD1Anl4HJ+gB/qTe1yTzx72Tn1FOrKKoQD59N&#10;8kt7gtY/1/HH9Pxz72CcV4nqhoQVC5/1fs6b5alQDcjg/g/W/wDj+L+9k5p1ZY6gEnpqlyCr9OPq&#10;L/W/P496APTmjVxz02S5K4IBvybX4/2492pnp0IfPpnqK8tzccf1P+PIP9Le99XVaV6anyAVjybg&#10;kWB+v+H/ABT37q+gnqM+ROkjjg/n+tx/Tge/depn59RHyLWOlrEHj88fk824HvfVtOeGOo0mSJtz&#10;zbk/S5P5/wAPfvl1vRj59N09eW45H4t/xTkfX36oHV1jPl02vWAX9RsPwOT/AMaHvRap6cCevUX7&#10;v/av95X/AH1/eq9W0fL+XX//0NBf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gvid8hN0/E75OdB/JbZlXUUm4ukO2Nk9iUv22kvXUW385SVOcwkyt6ZaLcGD+5oah&#10;DYSQVDrcXv7VWUqQXUEklPCrRq1yjdrDGcqTwz6dItyt3urC6gjJExQlCDQh17kYH1VwCK4qM46+&#10;2JSZTEbix+M3JgJVmwW5cTidzYOZBpWTDbixtLmsU4Uk21UFfH7MDqiaSFiGKErX1Kkivr5dRzKQ&#10;WDiPQjqrhTkqHUOFPqQGAPXIjnm3/Ee7CQcKHpKUOT1gZLX4JH+39uBgeB68Rg1wfs6xhSjrJGzx&#10;yRsrpJGxV43RgySIw9SOjAEEWII97r5dN6aEMDRhwI9fLr5pf/Crr4S7A+Mfz32j3z1nSRYLA/Nv&#10;Zm4O2N27TpKKOlxWG7i2tuGPb3ZeYwphKotFvuatos3UxMpkTK1tW+spLGqF18oPhzH4ySp+ekKQ&#10;x+ZDAH1KluJxIHL07PbtCxqoUOMAUDtIpQAACgaNiuBpVlT8NTq7ey/oQ9e9+691tKf8JHe8cv1/&#10;/M13N0qcxVwbU+SXx37HwNZt5JXFBl97dXxU3Z+zcrPCPQ+QwmJwmbip5DYpHXTKDaQgmFg5Bmj8&#10;iAfzBp/JWY9BrmaBHtIZmYjSzAn5MpIH5yLGOvpJtAtyTextwPp/vV7n2bKTSgbqOSgqSR1iamQ/&#10;S4/33+8e9h2BJPDrRjBHy6jmkv8Agfn68Xv7t43+qnTfg/LrC1HccA/X6C45928UefVfC/o46iyU&#10;J5IUjT9fSLc/i9v6+3FlU8G6o0WK06iGjb6ek/7wfbmsenTZjPp1gagcg8fX8/7H/Yj3YSBTx6qY&#10;SQajrA2NkAJDXt/hf24J6+XTXgf0uoT46Utxa/5A/wCNj3cSrjj020LHyz1gfFVL8GK5Bvxwfd/q&#10;EHn001s5/D02VOIqQC3hcc/kfX/bD/H2ojuUr8Y6akt5ACShr0xz4+YcmOT+gIUn6g/737VrKh/E&#10;OkjRMOAPTPUUjgWeNxp/JWwBP4PFuR7VRyjyI6TPF5kZ6a5YCAeGJt9CLf1/5KHtSsgY04dJWjIy&#10;K9Nksd7+m30tcED2pUigFc9MsKj59NFRGwBuDb+v54/H+v7Uo2rBPd0ywqrA8adNE6kjgX/HP1/P&#10;1/2/t5f59JG4dM8yGx4/1/px/iPr9T7UA16TuPPpmqVY8hf8COf9b2/GeKnqg9OmaoQ8gjkD6f42&#10;/wCNe1SHHVXFQRTprkHp/qR+bH/YC5v7v0l+zplqAQ7fj6Ef6xF/979uA4HXmOOmaoB4/H1H+x5/&#10;3r3vprprmX1H/agRbnmw/ryeQPakdNtQE18x00SarEW4/PH4HH/E+7dNdN0jlQVJ4H0B/IP0549+&#10;6901zPfm5HJv/T6cD/E8e7Lk9NP5EDpnmfkgE2b63t/xP0v7c6p0ySyWBv8A6/P1Bv8ATjkcj3vr&#10;R9emqeS5P14+v/EAD/Y+/VXJp00fXpiqm5sfpyeB/TgD3tDRhjj1rpiqJCrabCx/H9Bf/Wv+fajr&#10;dB0w1TLq+n0JBB/w+h/x96/PqgxqoOB6aJnW/N7mwIt/Xj/e/fum38yPz6Z52tfnj8gDi/8AT6fS&#10;3vdc9UIKmh49NVUT+q9hb9P0/N7fXj6+/da6Y6l3JIBvqH0JsR+Qb8m/Hv3XumKc8nm/1+v1B/r7&#10;917pinY3tb6D9P8AiCR/t/fuvdMkw4Prt+AAP+Tv9h791ZaVyOmeUt+GJ/BuD/tvze1/furqRwr3&#10;dQJS1gfqLfj+v9f8R79/h6cHp01ys1yDzcG3+3H6v6e75Gn7OtKtNQJqD00zyumprci/H1Fj/iLe&#10;7gg0A4dboMAjpkmnJDgnkm/9AOb8f097OKHqwBxjHTPPP/Qi5+v+HH1/r79w48OngKcOmqWc/i5P&#10;0v8A72f9f3sMPy6303SzW+vJuRzb/Y/4c+9gg16cC9QJWBPH+v8AXnjg/T3vq1AfLpvdzY/W39f6&#10;n/iePfut9RHkJP8Aj9f9twPxzz791sCvl1gcmwNyf9YkC35t7qT04oFK9RZLH1E/jjni/wCR+b+9&#10;U8+r16gsy3YFgLck/T6/jn6+/VHCvW6GlesNo/68ar/7C31+n9fe6/4Or59fLr//0dBf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RAIIP0IIP+seD7917r6tX/CaX&#10;5U7o+V38prqN99Z6bcu+PjhvPd3xjzOYqzM+SqNt7Go8DuHrCHISzTTNWT4rrvdlDjlqPS0kVCge&#10;7gsxqrNIkcrEEsMmuSwNCTXNSNJPqTXj1H+8W8dvdSJGCKNgUAAVgCoFAK93iDNSAAOAHV9Zhv8A&#10;X+vPFv8AYe99FBocHrrwf77n6e/V+fXtIOKdcDTXPIN/pe/++492DsPPr3h+QHWpH/wr++KGY7S+&#10;D/Rvyp27jvvq34m9rZTb2+JUSfzUHV3fkeCwq5UiKGWOSDHdj7Xw9O+tk0DJAgnke27gtLDIoX4S&#10;G4ZpwbI+1Tn0OfUR8vyJDPRmIL9lCRQn4koD6UlrT+JR54+cX7K+hp1737r3ViX8pT5Pbf8Ahr/M&#10;n+G/yP3jkZMPsXr/ALmwdJ2Flk0lMV13vmlr+vt95WojaSJZqbFbW3TVVMi3uViNgWt7ftn0Sjuo&#10;GBWvkNQIqfkCa/l0i3CBbi1ZGj16WV6eZ0MH0j5tTT+fX2O5cYj2ko6qnrqSVEnpKumkSalrqOeN&#10;ZqWtpJ4i8U1LWU8iyxupKvGwIJBHsyWcjitD/q4/Z1G09m0bvHqBIPHyI8iD5gihU+YIPUB6F0IV&#10;ktx+OP6/7H26JwRUdJWhKnI66OPcAMBwf6/7e3JsffhcCuetG3bjTqdS0iTR6HA1chT9GA/pf8+2&#10;XlYMWBNOn4okZCGGenAYqIizJHa1rWJv/r/jn2yJ3Pw1r08IYzjTXqG+Bp3+iBfr9DyL/wBL/wBP&#10;bguZR5Hpo2URJx1Dk28fUEsqn8qPoBb8D8n3cXdCK1r00bEVNGHUA7emjmiBYNA7ASEi2ldJu3PA&#10;uePr9fb/ANaGVsd/l0z+72V1oQVJz05DbVIpVgjXtwCxtz/Xggn2n+tloat/LpT+74Rmh66fExIQ&#10;GXlT9eAePpbj34TuRg460bQV49YqilgZbNCoseePqD/gfr7tG7A/GeqyRJQDT01nG0iyi8MYRwQb&#10;qDZ/wwBHHPtQJZdPx5+XSbwYww7BQ9cZMLQPaNoo15Ys2gOGuAeRY8X+nva3MwXUGJ+XWjawsACg&#10;H5dMVdtbHyqXKRMdX0CaR/gRb6WH49q4r+ZfM0p/qr0kl2+FhUgV6R1ZsujkLMi24IKgkD8/QH6A&#10;39mcO6SjieiqXa4jUjpOy7CSQtplKixJFvp/hzwSPa5d4ZQAVPSJtnBPx46SVbsuoQtpGoAnRxYk&#10;D88f63syh3VHA6LptrcE9Iut23Wx6z9u5UX0m172/r/X/ifZnHeQtTvo3RZLZTLWqY6TVTiaxQb0&#10;0n5PEbWt9fwLH2tSeMkEMOkTwSDOg16TtVRSo3qidTaxVgVPHPF/axJQRXUK9NFT5rQ9M0lISDdG&#10;t/XSbD/evr7UCQGmR00YwckZ6ZanHsTdeCPqSpvx9Pp9B7dVwMdNFCo4V6Y6ihlUcqCf6jnn/exf&#10;3cEHpgrU46aJ6aSzNp/Fxb63/N/9h7cV9OKdNstRkZ6Ts8bqXBUkG5BP4/PF/b4IIBHDpgihoePT&#10;PUKT9LW/1iD9fp9f8Pe+tdM01wCL35+n5/4pxb24lKH16aYk8emOoZr/AOxI/wAR9fd+qdMc7XU2&#10;vqu3+H/G/fvXrX+Dprdm5F73APP14/41711UgYPp02VAuSb/AFY6f8P9gPp79TB60QAp6Yapeb35&#10;v/vH+9ce30JINeqjplqgDc/Qj6/7Ecf4fj3Y8OtUGemaVQDcgHn8/g3/AD/j7qSRnrQWhJpx6aZw&#10;TrHPIP4sf8L/AI/PvdRhq+XVHUnhw49MM4YkrcXP6f6fU/j8f4+98RXqhUggA1J6Z6hSP6Akf4EE&#10;j+v9Pr731U4r0xTK+q34P+wP+x9+68QRg8emadG1MR9LkD68H+vv1etU6Y5gQSdPNzze/wCORxx7&#10;91dCATUVPTTUaefTzb8G35/P059+6uNIxWuP9Q6apv688fW1/wAX/Hv3Tgp5dNE8wVj+AOD9R/xH&#10;592ByKip639nTRPKpP6vwfqDc8/1t/T3dVoMjr1M1PGnSeq30F7EEEkEcm35/wB493Hz49OLwHTB&#10;PJ/iNV7m44v9Pr/re65Bp5dXAHnw6bi4N/3Cb3uvI/1x9Le6VArWmD/qPTlP6PUGQ3UkWPPJvcj/&#10;AHv34sa59OrDiAeHTbLqDKy8ix4IJF/pz/gfdw4I9KdO6RXHDqBLI/8Aaubn6C/+uOPxb3evXtAz&#10;nqE1SBcfQ3vyeOLWvb+vupNPt6cAxgdYZaoMODb+ljz/AL3bn3XUMV62FJ8um+Wck/rJH10/Q8C/&#10;+8e6k1rTh06FAAqM9QWmuSfrfm5Nzz9SQePda06uB1w85/1T/wBPqv6v+K292qPn+3r2k+nX/9LQ&#10;X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9P/wAI8vnt&#10;03szE95/y7d/5PFbN7N7Q7QXv3o7LZfKCkp+08o+y8FszenV+NSrENHDu7BYraNHlsbTxySVGWp5&#10;q1VjU0Y8i2B6oFHxKSafI0qfypn5Z4A9B7erR5QZEWuoKB9qlqL6DUHOk+bDRlnUdb4Zjt9B9OCC&#10;OR/W9/ob+3uOegjQenXYjX/X/wBhb/jfv3W+uwii/A5/qB791roH/kJ8fti/KnofuX41dk0q1Oxe&#10;9etd29Z7jIhE0+Np9y4qemodw0A81OyZTa+YWnyVI6ujJU0iMrAj34NpZWK1AOR6g4I/MEj5celV&#10;rI0coKsATipwAahlYkZorhWI8wCDUEjr4h+58J/dncu49tffQ5T+7ufzWB/idPHJFT5EYfJVWOFf&#10;BFKWljirBTeRVYlgGsfZfIuh3SvAkfs6kKJ/Eijkp8Sg/tFfl/gHTH7p1frhJ/m5P+CN/wBCn37r&#10;3X2lf5YOdzu6v5aP8vPc256p6/cOa+FfxvrMvXytG81bVDq/b1OtTPJEzpJNJTwJqa5Jbk839mkw&#10;PiSAAD4T+ZUE/wAz1H1yqhlYMWrrya1IWWRF4+iqoH2dHheBH4ZQbf7H/ef6e2QXGePSUgHrEIIx&#10;ZSOB/qrWt/Qe/VPEcetaB59cUpY1bWigf0tcWP8Atvey/ka069oGadZgpvz+P6f8b4v7qvaK149e&#10;C0rnrIL2591OTgdW65aCfxf/AB/3jj8+/BiPPr1B+fXExgjkcHix/wCKe/avs69QdcGQj8cf7b34&#10;sSKdVYHy4dRJhquCPoOOLn+t+fbkYxUHPVPLj02OtwSR/Ui/+H9fbvy8uquoYUPTVKtiwPNuef6+&#10;1MfwDpCRQVp506wEFl4Jv9PqeP8AH/Dj24KVFeHVGBKkDqE4P0PBIIv/ALA/T26KUxw6YPp03sov&#10;zf8A2HtwcKDh0yQamvHriCiEhlFj+SAfp/ha/Pu2liKg568pAqCMdNNZTwP64gLckqQDY/U2vzpP&#10;t+N2GHz0mlRGNU6aftKVnJljUm4Nwotcf1H+N/akPIFGhjT7ek/hxknWvUGXGUbSB1SNibjTpFiv&#10;0Kni3A9urPMFILdNGGEtXSOmPJ7RxVSyuadLOq6GA/1yyX+un+n+HtZBuVwgILH59I7jbbZyraMH&#10;h0wVmxMYEMohjb9PpRfSx/IsRwV/3v2si3eeuksafPpJLtUAGoAHpkm2RimiaNaGMOVI1EHVyfqP&#10;wTf2rTdJ9QJkOnpOdtiIP6Wesf8AoYxNZSySjIx01SFZlp35UjgjU/BBIv8AQe6nmaeOQKbctH6/&#10;7HWxy5BLGXMwD8aHoLs91HNSM4hnWT1ALa4R1ccOp/Av9Qbez213yOYDUpH+ToludkkhJCvUf4eg&#10;nymzMpSSaJaJ3BbSCqFwObAA2tz7OYrqKQVSWnRPLZyodLoemLIde5hYvMtFIvoV9JU8q30YAj6/&#10;19upewk6fEB6ZeynXOg0pXpC5DamUgBkalcRnVpcKbEgchT9Lj2pSWOuCK9JXgkAylOkVVYirDMP&#10;BINJ+oH5/PH09vh6+XTDLnHHpgqMbUJq/aYk/TggX+vHu/H7Om+meWlkVeY3t+DpPA/ob+9dVIrU&#10;dM08PDGxH+HP1Fxf3utOtnjWnTDWQk3Yfhf6fQj/AFvx7sh0tTyPTRBH2dME8UhDCxA/B508W5Ht&#10;054ZPXumWWOYBuOeLWsSSLj/AFjx715ZOOvU6gTQy/UqeeR/gbfU3/Jt79kCg6qVrT16T1Sh1G/J&#10;H1v/AI/Xn35TUdbpXpjnRvzx9fpweD9P8fd+m3FMjHTFUI2rgaiL3/x55Pv2OtEEmtM0/wAHTTN5&#10;AxuOPr/T8Af6/HvXqOqN/EB206Z5o39Qsfr/AF/3v/Ee91rTrxFPLPTXLFdmujWtf/ev68WPvx6d&#10;XIrQV6bpYLgkA/0B/wCI+nv3VlNfPHTdJjzKtzcGw+oFvrxc/k29+6uD5jppnxkgFrnm9wVH5+p/&#10;x97GCOtg/LplnxEjMSOf8NPH+3/B931inDrYKjgKdMc+IkS4K8j8ab/7H/W/w93FGz1cfLplnxUp&#10;drRgHkkKvB/P+8+6sv7K9WDEdNhxU5cAwMbm1l1C5P1H55J/r70U8gc9W1CmOPWR9tVkovoeM8mz&#10;MCR/gCDzb+vv2nTwOf5dWEpA6hvs/INqIkQKAbklrf7E2+vvfeKevV/HH8PTLUbXroyCQr886G1H&#10;n6Ej62t70WrkrjqwnT1I6jybZlC3ZzqAsRGAbEc2IB/HvzedV4dbFxx6a5cLKgItOSD6rxE3/wAR&#10;yb396otOND04JfmKdNUmKkVrPrVTceqJr8Hj/A+/aa+Y6dEtMgdcP4TL/tX+voP+b/r/AK9+PfvD&#10;PqOt+MfQ8Ov/09Bf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OmDzmb2xm8LubbOZy229y7by2Nz+3dxYDJVmHz2AzuHrIcjiM3hMvj5qfIYrL4rIU8c9NUwS&#10;JNBMiujBgD72CVIZTRhw6qyq6sjqChFCDkEHiCPQ9fTJ/wCE2f8AOv7J/mQbR378W/lI1NnPk90B&#10;sXG73w3bVHBT0NR3h1NFmKHa+TyW9sXTRwUNN2PsfL5bHRVVfTLHHmqOujlkhWqgnnqTCJvERpAt&#10;CCNQHDPAgDgKjI4AkaaDACO82ccBRlPcQaE1qwFKhjnUwBqHwSqtrLMAx2kR7t0Qjr3v3WunDFMF&#10;yVCWNgaqFST9F1uE1G/Fl1X5491f4Wp6dKLWn1Vvqai61qfTIznGPnjr4enyg2Dufqr5L/IfrLem&#10;NqMRu/r7vHtbZ25cZVRpHPRZvb2+s7jMhCwiAhZRUUxKtHeN1IZCVIPtHOCJ5Qf4j/h6H1mwe0tW&#10;HAxr/gHQGe2ulPXTDUpU/wBoEf7cW9+6919e3/hP93ft/vb+T38H8zhK9aqr626xm6F3VSMsiVGG&#10;3N01m8jtM4+qVxYGo27Djq2EqSGp6tDwbqDGtQjVGUXh8gFz86qf8Pn0CN0jaOcjQQoZxmmSXMpI&#10;+VJAK+tR5dXGe/E+vRX1wJUHnm3++P8Ah7ppINKY63XrptNrjTcWtb/X/wB597Fa0pg9aJxXrjr/&#10;AONe/eGMZ61q65q1/wDA+6kFaHqwNesqtb/W/wB99PeiozTr3WQEH6e60oSDx62M065NHcfQEf4e&#10;/dONGRkdQXjsSD6h+P8AffX3dacQaN0nK+nUOSFRfgDm30/3v/Ye3AeFeq54Hppngufp9AT9OT/x&#10;se3ken2dMyR8WX8+m4oFJFvr7UA14dJMg9Q5U5P++/4p7upofl0248x1BeMk8C34P4/P/G/bwPSY&#10;qSTTqFMhF7g/1Fxbj8+3kNRSuem2HEU6hvGGHANuDxYX/qP9t7cBoemBWvTdPEeAPyD9f8fp/sfb&#10;6kDicdUdeFOm9o3HqFrX/wBj/r/4WPt4EUp0nKmpI68huDGfpyR/gfr/ALz70fUcevL/AAnrlIoe&#10;MqRew4/rcfn/AGPuqkq4Pl1ZxVaefTTJGpZT7XK2mpHGnSVx5+fXVioBv9OOeeL2+oJ9+qCTVePV&#10;ATXrE9LFMbSerj888fkf429+Dso7R1soGww64nB0cgCCmRyPXcgA8cDm3097F3ICTrI639NE2NI6&#10;zS7bhmisYYzxYXVTx+RY82v70t86sckfn1drJGX4ekdk9iUFXG8E9FGUa9wqKNJP1YaSCNQ/I+vs&#10;yg3eVCGWXPz6L5tqhcFTH0g6jqfBgvH9kpDH8j6W49J/qPZom+TmhqOittihBICnpPZDpTb9UGaK&#10;laKXTb9snTf6h7WNifz7VRb/ADAgMajpPJy/Cw7VIPQZZroGZgzY9lkPJaFx+5bn9JtY8f19mkO/&#10;wmglx8/Loqm5flAJiFT6efQVZXoLdqRzTQ4eWeJSbPBpJ+hb1IBcEW/1va9N329iF+pUN0XSbLuC&#10;DULclegRzWwM3jJXp6nH1MEw1XjmgZW/2Btyf629mCOkgDI4K/LoskikjJV4yD9nQe12FrYyytTz&#10;CxCsRG9h+LXK8G4/2Pt1CFJxinTBWlenvB9c5rP1IpaajnaQRGoddCoVgRfJJKddgNKcgfU/j3Zp&#10;o411M2OrxxSSNpRanp/3J0rm8dRY+ojoauRayMSEmFpCjLy8bhFJjm08gH6i1r+2kuoZCy6xVfn0&#10;7JazxqjGM0PQfZDp/OCIyimKsQHjhe6SFHTUjHVbSzqOAfbwaOpKnpoxuOKnoGs1t+rxkz09VE0c&#10;ysyvGykEMv1BJ45936bp8uknNREk3Rrg34+vJt+D9L+99e41r01TUY1AmI3B5vfgX9+p01IFVa9R&#10;Woo3L2iPpvfSpJHP+vb8e/dWIBANM+vTfNRXN/GOBc2BsR/j+Pr791UKwoK+fUL7WJfU0bG30BHA&#10;J/NvfuqSAg56iTRxlSojC3BF7fk25tb8+90NAfLryvkV6aZKBZNILG1+eOfzx/re/Dzp0/XjjHTf&#10;LjkUk65P6G9h/rH6D3sigH2db6bXx8XN2kN+PUQeD9fqPr78CRwPXuov8Mog4JDajbm4/p9Dcfke&#10;3ASet1NKVx1wajpI+VQfUi5Oo2+v1/4n3bI4daqfXqHIkIPoC24+oAX6f15LfT378+vVPWLUhBBK&#10;NcWZR/T+hHF7j37rxHTbUUsEw9MSqfwV9JuP6kf0HvWD5dOVI456aZcUxUskS35u1wDb6XuPyfdT&#10;q8iNI63UHpvbEO3EgEYNreoEX/Jv+fetLV8uHW+BqOPUOTAAhv3xb86l9PP9D+PdgoOGGfL7OrBj&#10;6dQv7uQ/8dh9b/X+19Lfq/T7rQ+rcfl+3q3it8/9jr//1NBf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vY/wDCLToNGrvnV8q8jRwGSjxvWHx12bkv&#10;GxqYmzFXkuyOxqSOU/tpDJBhNu6wLuSQOB9V1vVYTRvjfh8lHn+bjHy6DW/OO0FK6UpX0aRsEf7W&#10;N1JxhqeZ63vfbvQW69791rrNR3atpUvYNUwL/T9Uijg/159+6so1Mq+p6+NN/OBykeZ/mrfzFq+F&#10;Qkb/ADL+QdOoCNHf7DsjPUDMUf1BnalLH+pN/aO5FJnHpT/AOh/tjF7C1c8WWv7c9Vye2Ol3Xvfu&#10;vdb53/CMf5ZJPhvl78GM5kf8qo6nA/KjrGgnyDvJPSumL6z7epqKgn9EMNGRtirYwtdjJKzLxq9r&#10;IDWICuVb+Tf5iPsq3l5hzfLfBlVclQagZqlcV+asWJ9I/McN53yn6fj+l/b1OgrqPXXkN+bf4D6c&#10;+99a67Lgj0n6/wC+/wAfevP5de66Dn8i/wDvF/eiK+fWuuauLjmx/r9PeiKKevVpnrNr4H5/4n22&#10;oDVFc9XDjrIr/wBD/vv8R73QrWor1YGvDrKJiOD9Px/vj7rQE46uHYCnl1ieT/ePwPx/X3bw8/Lq&#10;leosjA34F/8AH8cf7fn3daUGeqEg+XTfMwNv8OL/AOH5/wBh7uOPVemmcrcgf1v/AMVt/T2ojB4+&#10;XSOQjIBz1DdlI/4n8f4/4c+3emSR5nqG7KLj+o4t9L/7D/W9uKGND5dMOVBOeoktiBcHn/iPbowQ&#10;Qc9NMfUdRWjjte3+vf8APtxWcmmOqeGhBYVx1Dlpw6nSbEf4cf8AFT7eDEceHTZUEY6a5I9JYEDk&#10;nkf8R/hx7eBrTGOk7LSp8uoLKUY/gj6Ee3emqcSOPXIOGVv6gEEf42/H+B96IoeGD1sGoJ8x1BnH&#10;II/P+2/pf2/GcEdMSAfl1HI9JH+Ht0HuBHTBy3XStxf6W/3n/H/WPvbChp04M9S6eqCnV/T0n/D/&#10;AJF7ZeIg0HTivQ16UMUsciXHBsDx9Pp+P8PaNlYGvl0tVtQBHWOZEaxsCbHn6+7IaYPDrzKDWgz0&#10;zSwRuLWs1r3uBb68Hjn2qVmQ0BJHSdlB8s9R1iSOylQLHk/mxPPP+t7dJLZrXryqoqBnrLJQwo6T&#10;RAWvcGwP15H0H090EjsChND14xLUMAK9SIGgjkZhGt3ssiAAK6kckW4AP+8e6yKzKBqwOHTq6VJI&#10;UZ49J/cOy8DmFaaagpqnUp/zsSl1J/2q2oEW/rb2rstzu7ciMSkEfPj0iu9stLkFzECfs6B2t6k2&#10;uplP8MhCO4dhYMpKm63VhwoPsRx77dHTqfPQcl2K0FSI8dcqbaOGx0lRU01HSx1LIoZ/ENUioANA&#10;P6fSo445HHu7bhNKFVmJWvVE2+3i1Mq932demjpWieOSNCjkPZgDcj9Nv6afx7upkBB1dabwipXR&#10;jpBZfamEycnknpUdhb1G4I0k2HB+i3PsxhvJ4xpr0Wz2cEhrToL9zdSbNzTo9ZiY2MQIDBmV7G17&#10;6bX1W9mcN9KBQkV6LJtvgLYFD8ukBX/H7r+qu0dBLTtptaGVlUn6X5uxsB9PakXsg+JR0mbbojWj&#10;EdI7I/G/aUseijWpgcALrMnkJIa7k3AvdOAPx7dW9/iXphtvHBX6g4n474DF5M1csYqqZNQjppUL&#10;KwK2Jm1cPJ/rce7m8WmBnqosGDDU3b05ZforZtcS0OJjpppCrPJCCqLYgjTCPTYWtx9feluj58Ot&#10;tZLTt6Brevx3/all2/SoxYrcAtrvezaYybAG49vpOjcTQ9JZrNxkLXoE5uhtxU84p5qWR5br5EUW&#10;Cs9ykaNf9wsF/A9uhhSobpP4coOmgH5dY5uit1LULSLhqlKkgskZj1B006g+v6Hj37xF+IN1cROG&#10;ppNfnx6TtR0dvVp5UkwlTEIVcvJLEyx2UXNif1ix+ov7uHTTSvVdMoqNBx69BtmdgZnHTyQS0U6u&#10;oLAiJrMoFyy8c2HvdBih61qOaqR0gGxdUz2ETBgx0ixDNYn1AfU8j3YE5querfYemuqpimrWpGk2&#10;sR9DwLf7f3avWumWeMcFfoQRxyL/AIHvfWx5enUP7d/qAQT9D/hwR/rC/vVOA8urah5dN8quoJLM&#10;LfWx/tE8kj6f63v1ATnq9a9N0tQ0YIDHkE2v9CPejXI4Cv7et9MM2TmBtrY/X63H+xX8e9EnieHp&#10;1alc4p1Hlr3kQXd+Rb6n6j68e9Kornj1sL3Gg6geb/m630/3i17f63+Pt3P8+r0H8PX/1dBf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THSCx+gBJt/gL+/de63I/&#10;gT/wkd3l8mulvj98ke8fl/juquve7+ptldvQ9cbK6lymf7Rx+K3xQU+cxGCq8rubcGD2ziambb9X&#10;DMa0wVmiSXT9q6gOy0W6LUSa9dBigAzQ/FUnA/o8fTogud6EZpEYytWFaszYJWuiiqe4f79HbkVq&#10;Ot6/4c/DvoH4F/HzZXxk+NG0ptp9Y7L+7rXnylYmX3fvfdmW8Lbj7B7B3CtNRncG89yTwIZ5Vhgp&#10;aWCOKko4Kajp4II3ya0wAAKADgB6Dj55JOSegxc3DXEhdqn5mlSfUkADyAAAAUCgFdTMZ4e9dMDz&#10;669+6r1jJKOrKSrLZlYEghgeCCOQQR7917r5T/8Awp/6ApOiP5xPf+Sw2Dp8Dtn5BbZ62+ReBpqR&#10;naGtq997ahw+/cw6tfw1eY7S2rnKmdAxHllLCysAEtyO6N6cVH/GSVz88V/OvQ72mQvbMrEag1aD&#10;gA4EgA9AA1KHgQQMAda+vtN0ade9+691c5/wnt7tzvRf84f4RZnDz138P7F7PbovdmNokeVM1tnu&#10;fC5LYctJkIUVjNQ43MZejyRBFo5aFJLjRf2ptamR0HBkb+QLD/jQHRbuoT6QvICVV1JpWtCwVwKZ&#10;JKMwp51p19cuVfG7xMVLI7RsVYMPSSpIP5Bt9faoZFegGRQkdRz/AI+/da68Dbke/de67ufrfn/X&#10;5/5F798uvddh/wCvP4/x9+691lV/6H/ff7171Tr3XPWfzz/vH+9fj3v8+vddiQ/n3oj063U+vXbS&#10;XFhcf4+66STk469UnqJI3PJ/2F/99c+79a6hyPwTcci3+HvYB6adwFPTTK5v/vAP4sPaoCgp5dJC&#10;amp8+m9nJuP95v8A4/63t4KBk9JiSeo8jFTe/wDt/wDef979uDPDqjU44r1EeQsSfp/j/h/xHt5U&#10;AGemmapr1gZyT9bD6X4593wBQdNs2aefUOaQhuDcXP5P0sPz7cUCleqV8+oTSar3+n+9c8j/AB93&#10;0n06aZq/Z1GcqSfp/h+eQPbvl1TqBqs3+AuOP6H28Eqvz6Tg0OOHWJzdT/X/AIi9/wDePd1FPPHW&#10;uokjFWvc2sOP9cW+n+x9vooK5Ga9M0pg9YRLY24tb683A5uP9b3cqD1vy+XWBZzG7EcqTYj6/wCx&#10;/wBh72V1cetVpnpzp60xkENb/D8f7fkW9stCG48enlkI4dOK1xP6rA/g/VCCP6fUH2wYWHDh08Jq&#10;8T1CkkLvf6f8V/Pt1FAIXptnLEEY6wGoAPJ+h/24/wAP6+3RGOAHVdbA6us8NUDdCw0luL/QH6/6&#10;490eOmQM06dSUHB4dduxjk1qRa1/8P8AWH459+VQwoeI687FWBBxTrPFVBQRe6SXuOfTf6j6ce2n&#10;jrxHcOrrKPXB/wBX5dNFdHZLr6lAPJ/1weefyPayFgcN0lnTSpK5r0iKtLlw17WP0/A/AH9b+zSI&#10;0I6KZQQfl0k6xLj/AG5uLfj/AHoW9mUZx0gmUA4HSfnFgf8AWPP5/wBf2qj4jpI/wnpN1mvTdSSb&#10;3I/2N7/0+vtbFQmh6RPxoOPTBMzgrxxYm4/J/wBj/Ue1XSVywzTqK0tyLjT/ALH/AJFyfdtPWmau&#10;kVoOo0s9mtc/TgfTj/efpf3dUqPn1Qu1TnHWGOaMnk3+v9L/AOxvx7to8x17VXB6coFppPSyrf8A&#10;qACD9b+6MCOrrQ8QK9Z5cLRTgu0KFrCz6E1D8gg2vxf3oSMvn054KMAaCvXkw0CFZPGrOvCs1mZf&#10;6FSfpa/vRkPCtB1oQj4tOR1wqcBTZDQs/r0EkAgWtfkfi497WUx1IPXngV/iPTbU9UbWzMifeQ0x&#10;ZWLLMyKCA6lWQ8eqNhbj35twljFQpPy6oNtglIBIHTLW/Djo/L0OMq5ajMYXMU000eTqKGWGvpKi&#10;nctLFNBSyKrraVtLhWDaPpz7Qnf9xSeVRao8FAVqSpr5gnh9nz6WDlzbJIIma6kSYMQ/BhTyIGPz&#10;HRV+w/iDj2yFT/DfthTAyCGWjRykyg2jkGoK0bn6lSLi9vYht9wimjViCreh8ug9cbbNbuyqQy+o&#10;4H/N0VHKfFDfFPlmpKWNWpJLslY4tEsfJ1MAdQI+nAv7WiZDU6h0jMUgNNBr04474mZ/ywirZ6yN&#10;5FSRonEEehms0hZgXURKbkfU+9+KgrU9eEUhp29BZu/497swlRkQuPleGnmqBTJ421z0sJIWZGAs&#10;2u3A+p93VgwqD1Uh1wQR0A2U2PmYCP8AIahdYYqphku1uGFtN9Kk829+Ir1vWPPj0i6jbFWoYSRO&#10;pBtY31E/634BPuunBNBXq4dfXPTPNgaxFYeJ/wA88gkW5t+OPfgDqXHDpwPkZx02fYS/6k/XR+lv&#10;r/S1/p/h73+308uP+f5/y63q+zr/1tBf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w3/Ig/kY5z+a7u/M9u9i9g4TYfxI6R7IwG1+3KHGVWQm7c7Iyk2Nh3TJsLYdF&#10;T0QxW3qHKYfRBXZ6urInoBVK1JS1siyLEphhUp4rmoqQB6kAcT5KKitMngKfECvcNw+kPhhTWgJb&#10;GAxagUZq50tTUAgoSSSArfVHxeHxO3sViNvbfxlJhNv7exOLwG38LQJ46HD4HCUFPisNiaNOCtLj&#10;cbSRQR/nSgvz7VZySckk/nxPQLlcyyFyABgAegAAA9TQACpyeJz1O966p1737rVKcB1x976p10Rc&#10;H/WPv3XutE3/AIWidWdTeP4Rd5Lv7EUffjQb36jq+qnyFJPuHcXTMNTW7xw/ZMOKjT7/ABuF2nva&#10;euxUk8x8VZLlI1h5ppvbc4BttRriSg9DVe4fatEOOGrNKjoU7C7hwmkaGjNcZ7X7WJ4d+p1FaV8L&#10;tqAaaIntB0JuumOkE2Jt+FFyf9Ye/de6+gN/wni/4T+7c6zz3xo/mpdq/JTrfuWb+7uV7A6K6q6O&#10;hqNzbDxO4c3iMltelzXYvaGX/hpr919ey19fBXbboMTG2M3FSIJcg320kMhmbUWrsjMGkK8R8FGH&#10;FTxYEGlcAGvxdBK83o3EQESGMBq0P9oGRq0kBBVKEK2kF2ZSK+HUE7rXJ5+vv3Qd64lgOP8AD6Ee&#10;7VpUde68vKj/AHsfXj/X/wAPdSfOvXusZJB554sfxf8APv3Xuuw1vr+eb/7b8f09++XXuuYZTb/H&#10;i3vf+Hr3XIH8j8f8i96691y1n/ff8Rxx7917riWP5P8Avv8AfD37r3UaRvrf/Hj+n/EX97HVWag6&#10;hSm97fS3H+29vxjNfPpLITw6bZmsPzbgfn28oBOR0xM2ePTdI2ngfXjn+n+Ht8CvSZjQY6itJqvf&#10;n8f8i+vHt1UOD00WJOeorta45tcXt/rf6/tyvVGNBXqPLJ6TYH6jn/H/AA/J92UVPHpoDqGz3/H4&#10;sLfTj3elOvE8eoUzEcqfzyP9hz/hzb2+o8j0mYkZHUIyfU3Nzf8A339PboQ4x01qPmeozNze/wDr&#10;/wBP9f8Apb28BgDqleJ6xl/6MP8AY/1H4/w92CnzHVdWOo0rA/Q3Frf43Bv/AF/p7eQEAg9UqTx6&#10;bJX0k824/JsOP96PtwLXy6YZmV2oeorzsGv9Q17j/W+hPP19uKmoHPVSzNU166SrK2W/oN/r+Pra&#10;1vwPdzFioOevByuK/t6nQ1hIsHseBz+bD/jftooV4jHTyyVwTQ9S1qxp0twb2NyLG3Fx7a00NR07&#10;rFQCc9RZpipuLHi/1/tfX24o9eqOxGQOoX3f5Fw1x6Qfofwf9v7e8L59NCUg8OnGCvEyFT+sCxvy&#10;f6G3+HtpotBr5dPLNrGeI6yipK3+oB/qL/7x+fddIx8urasnGOvPVXQqzK6kG4H1544ItY+/CMAh&#10;lBr14uKUrjpP1kYJuvIsebD6f7fmw9rIySPn59IpADWnDy6SVfS/VgBY3/1r/wBLfg+zKGTy6Lpk&#10;rnzH+DpMzwEghv6WuPz/ALH/AGHtYrZBHHpEymhHSbq4ipKnn+n+t/yL/Ye16NqFekMikHpPVSj8&#10;cc/1/wB8R9PapfhB6TtkkdMs3F/rxbn/AG/H+v7dXj0w9aLUdN00hZhzyBY/g2/pxwPbnDgeqdQj&#10;IFLDm9zc/S30PA+nt4VxXptiBQdSIKooeTcX4/w/2Bt9PfioPXgwBwcdP1NldK/q+gIvfn/Dm3th&#10;ojWvT6TfPqUcqjlf8BbggXt+OPdfCYcePTnjZHXI5UfQCymxuL3t/wAa96Edcjj14zdRXzDq90uF&#10;sQbn9Vvyb8Dn3cQ4z1Qz5+XXOLctQCQjkf1XWfwfrYnj3U2yHyHW1u28j11PnPL/AJ27Na4JPHP1&#10;ufr72sGmtMDrxuCePXASUVWVZyuocWYL9D/Q2+l/fiJErTh14NG4Hr1wXCwmQNDJE0ZuwF/0X+qk&#10;D6kf1978VuBFD14QqT2kU6lvtXFVzqZ6OKqvCyGOX1cf2rHj63491+olQYcgV6ubaJzVkr8ugx3T&#10;1htwFJo8ZSwT08UqxARRn0SX1pfSb3B9rbe7ketTUHpBc2MS/CKEdFnz/R+1MjVzVbYumWokuHZI&#10;woI+gIQWUNb8+zJZKjI6K2jpnoMcv8dtt1ElhSNFEqlbREoXbmxLD6k+7hlP4uqFDXHQe/7KxgtX&#10;/Amr0/xLzW0c/Z+H/gN/wfzc6v8AU+99vy693df/19Bf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4T/wlO/mu9BfEHeXZ3wn+RlbR9cbf+TvYe2d4dY935fIxUmz8&#10;H2dQ4P8AunFsHsWWpVYMBgt30vgGOzJkSnosgviqwIZxPTq4G1KsQ+MMSB61pUD+l2ig/FkDuoGJ&#10;d2tDMry1oCFqfJdGuhb+gdZBYfAaMQU1Ffo3zwyQO0MyNHLExSRH/UrWBtxcEEcgjgggjg+3gQQC&#10;OHQRdHjdo5FIcGhB8uuAhmMbTCKQwqbNKEYxqf6M4GkH/Y+/VHDz61pYqW0nSPPy6xe99VPDryqz&#10;sFRWdmICqqlmYngBVUEsSfwPe+qAEmgFT1Uj/Ml/nSfCz+Wp05juxN671w/d3Ye9zuKg6f6Q6b3b&#10;trce4t95nbcs2OylZuLcOMr8jiev9h4PcCChymUqfNVRTLNDSUdXVQvAHBGFGu5LRwivFTqYj8KA&#10;0qfUmioONSVVl1vYyzuEhCSSYNA4KqDnVIyklVP4VFXkNQulQ0ifLE+efzo75/mMfJbenyh+Q+Xx&#10;1XvLc8NHhMBtzb9I+O2d1xsHCSVR2t11snGSy1E9Ftvb0dZKVM0s1VV1U89VUyy1M80roLifx2Wi&#10;6YlFFHGgqTk/iJJJY+pNABQAaWVotnEU1lpGbUzcKmgXCjCqFUKqjgoFSTUknHtP0s697917r6Jv&#10;/CN/5Lvvj4j/ACe+KOYyrVOV6A7ewXauz6CoGk0WwO7cTNjcvRY1hxLTUW+9jzVMyfWOXKX/AN2W&#10;9mcba7WBsVRmQ8a0PetRWnHxOAHz6B+9wFLmVgGIdVkHDSCtI5P6VSDAM1GDSmetxH37og64OPyP&#10;9b3sjzHDr3WMEj3rr3Xibnn+n9Pxf3sCvWifIceuF/8ADgH/AHr3ulOq6jk0x1yJH++4HvVPTq1c&#10;gdd/4j/b39663Xr2s3ve/wDvXvYB60TTroPe5vb+ovbj34jrwIPWCQ8c/wBfz/sfdumXJOojj1Cd&#10;r3AJH9f98Pb6jAPl0nNVrq49Q5+Rb/Yn/XA/H9L+3V49MycB02ycn/W4/wBjzz/iPb3+HpOwr9nU&#10;L28G49NdYHNwb/X/AI37vTpt68PLqLIeCL82BA/P1+ob8e7L1QdN7k3/ACLf8jvf2pUYGPLpg8T1&#10;Cma5P+JAt/rXH+x93UcOm2I8+ojHg/6x4/4ge31AAHTJNOorvxYWsR9f9f8AoOfz7eVDWp4g9N1r&#10;wHUNpCrEj6NzY/1/P0/r9fb3oOqkgEV4dYXm/I5B/wB45/H+sP8AefewK9UMqgYyem2oaxH4BB/2&#10;Fj+Pr/X2/GorX06YY8W6gSMANQPIP9L8fn28KkgdNlz1HZ7rybcE/WwIP5/2/u6gjj1Utq68s7Ac&#10;m9vp/rf0PvegV+XWlfy8+s4qC3pYk2PpP5/43/r+6+GBXT1cSZz1yNQ2ll1XH4/N7f4/Ue6lAKGm&#10;er+JxHUfyKPrcW/2/wDh7vpJoeq+IPTrJHMEIYfj/H/e/wDYe9FCwKnr3iUIby6eFnjkQEMeb/Xi&#10;35v/ALb2m0sDwyOlQdWHHpukYhmAIYH8/WxvyB7fWpA9ek7GhNOHWIzerSxuCOf8D/vV/d1GA3VN&#10;dag8OoFSoa/+J+tvr/Q+3oydRB6aemOkvWQ2vbj6g8fTji9/a+Nq8ePSCVdJNOHSUrV/1rgkf4nj&#10;8n2YRGlKnHSKUAgDz6TFTHZmB4Bvb6ji3/Ee1yGq/MdIWAr0x1EfBvz+R/j9T7dU56aYVBHTJMCh&#10;+tza9zxf6/09vDiOmPLpsmcgM3+9/wC25/w9vfYOm24dQ1nI4J55uP8AYfSw/rf24UJAp1Q9ckrC&#10;v0JI+hHH0/p/sPevDNade4efHqQmQW/J+v0/wFv94sfftDdWDEZrUHqYld6eWUj/ABv/ALa1vp7p&#10;QrXHXtRGKdYZKv8APFvrb+lr+/UJNPPrVeoElQCSQwB4Nvqf6Xv/AFv7cVf6Jr1rqOa9wAGYkD03&#10;LX+nI03/AMPbgjBNQOqFwpIp12chJxobSQRwbC/H1445970jhp60ZKHtNQepMO4poiBrHAtccc3/&#10;ANfj3o26ny6ss9OJoen+m3cUC65PoRc2sR/iCLcD8+2WtVOR08l2RxbqdU5enyUJu6s1m4/Njwbk&#10;8n3RYXjPy6u8wkGT0gZ6eLU9wDf6i3P+seLH2tDEcOkrIpNSaDpjqaCJg2gf14/r/gfbgOoVPSd1&#10;FSOmj7BL/pb/ADv9B9dNtP0+tve6dNaD69f/0NBf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RAYFSLg8Ef19+691t0/y0v+FX3d3xK6Eg+Pfys6jqvlNiOtdiZLC9&#10;D9mUm7ZsD2fR1uLo5hsbYnbVfl/4hRb02DRS+GiXKQCmzeNx0ViuRbQqK0uEP9rqD+ZFDX7QeDHz&#10;avzKsxJJJdbQsjK0ITSCMGooPQEVqgzRCAc6VkRAFFSG8v59X83fePdtX3wPnT3ftLccm4Zs/itj&#10;bK3NUYXpPbkBqRPRbYxfS8n3vXddtTG08cdOtLk6DINVRR6qt6mZ5ZX0LuUAqoURk106QR/MEn7S&#10;SfnXPSr91WZKOyMZlXSH1EMAeIBBGkf0VAUcAoGOt53+V9/wpj+FfzJ2btPrz5J7nf40fKfb3VWU&#10;3V2nU7wwVNg+h99ZjYWFyOZ31lOnty4/cO48jBNUbbw0uZiwOVp6Gr1vJRUL1zRI8j8Z8YhYRVz+&#10;HzHrk40j1JqFya0J6D99tbQl5CwSKvxcVPpgAFXbgFC6GbCsupU6qY+W3/CzfO0m5tybc+CXxP2w&#10;+2aBq+h213H8k83m8hmc5MrSQUu46fqLY9dgqLAUisonpoKzPV00iFTOkTaovfmntUoNLysDxroQ&#10;/KlC5H9LUjEfhU9KrbZJqB3ZYj5Y1yA+R1ahED/QMcqqa98gp1pMdxdsb2747W7D7q7KrMRkOwe0&#10;92Zne288hgdr7a2XiK7cOfrJK/J1VDtbZ+Kwm2sLDUVUzOYqSlhjLEsQWLMUk88lzK80pq5p+wAA&#10;CpqTQACpJJ4kk1PR/a20VnAlvAtI1r/MknAoBkmgACjgoAAADf2z0o697917r3v3Xutnb/hJJ29u&#10;fYX82Oi69w+NzuY2v310B23sHef8Kx9bkMTtuPb1DQdlbb3huSSkjkgxWOoc9s2PGpWVBWKObLLH&#10;fXMgJjZB3hvUH9mEVuGNSsKVNDQlSwFOJNOiDf1hCWcjgeJrZBmhIdGHCoBCsEdq1AVNVMdfTob6&#10;H/W/x+oH1936B/WEn/En/G//ABH49+69163++/p/xW/uvVQ3y64NcEfT6e7L1XV3Drh7t1Qnr3v3&#10;Xq4p16/B/wAffuvddHgX9+68TXj10GuP94t9f96/r7914V8uunVgupkZFFzqcaEA/wAWayj/AG/v&#10;QIJABz1sgjJFB8+meWuoIld5cjjo0jBZ2evpAqKPqWvNcAe1gjkNFWJyT/RP+bpHJLCrOTOgA/pL&#10;/n6QeR7K2bRmSMZGpr5Ea3+46hnqInt9dFQ/hiZR/UGx/Hs0h2fcXoxiCD+kwB/Zk9E1xvm2R4Ez&#10;OQfwqSP24HTE/a2zR6mkzMZPJQ4iRituCLpMym/tV+4txOAsZ/2/+x0jPMO2jJaUf7Q/5+slN2Ls&#10;qrdYxm1o2c2UZOkqaFCfoFMjo0IJ/wAWA96fZtzjWptdQH8JDfy49ej3zapTQXWkn+IFf58P59Km&#10;KenqYfNTVNLUwsoYTU1TBUR2PKnXFI6i4/rY+0bKynS6MG9CCP8ACOl+qN11xurA+YIP+DqNI4II&#10;ugupt61H+9n24FIxnqp7RxHUR1vdhaw/U1xpH+ub29upwoePTRzUjpIZ7c+3NvQGqzecxlBF6tKt&#10;VRz1MzAi8cFHSmaplk54AW3+PtfaWdzdNpgtnZvsoPtJNAOi+6vLW1XVcXKKPtqT8gBUnoFM18g8&#10;DTSNFg9vZTMRLf8Ay2uqIsPE7C/+apTHVVYU/wBX0kj6D2IYeW7hl1XFyiN6Aav2nA/Z0H5+ZbdW&#10;029s7r6sQv8ALJ6Qlb8jM2YiKLaWEp5NXEtTksjVqFseBEiU4Zj/AFLW/wAPZinLsFavduR6BQP8&#10;/SJ+ZbilEs4wfmWP+bpnpvkjuCCpBy21cJW0d/3Ux1XXUFcBb6wSVLVdMzcfR1t/j7s/LtuVPhXT&#10;h/mAR+dKHpteYrjV+tbIyegJB/KtR0K2E7w60zYhSTPHb1ZLwaHccElB45eB4kyEYmxs978OJFB/&#10;oPZVNs24Qk0h8RR5qa/ywf5dGMG9bbOBWfw3Pk4p/PIP7elxWZzBRhWkz2AUMupT/G8W4ZWAKuCl&#10;UxYEc+00ME51AQP/ALyf83S554AuZ48/0h/n6ZjuTbzEr/eDCEkGwGVojz9LACb2qFpcChMD/s6Y&#10;+qtjwnT9o69/F8cV1iupzExss138J/HomC+I/wC39vC2l/FC1f8AV5dUM8JrSYU6a5dy4yFyqPUT&#10;ED9UUJ0H/WaQoWB/1vbwtZGGVA+3ppruFfU0+XXGLdeLckM88HIN5adtBH59UbSFbf63vRspPIVx&#10;69aW+gJJ1EfaOnyDIQVK+Skniqoz+YZFexFr3AOtf9iB7YaAph1Kt8+lKyLINUbgj5dZnmBF1sf6&#10;3NiOPx+D7qsfqerliesYnI/I0/m9v68392KL+fVa+h6yx1gUlbkn/D8/4/0+ntsw1yOrh/Ly6krI&#10;ZASt+BcmxCWHN2fgKf8AXt7r4bcKVPy/zdbL1yTgdA5v/wCQHUXWscrbr31t+iqoldloP4lC1U8k&#10;f6ovDCKirEuo20iFiTwPZjb7Pez0JTQh824/sH+x0W3O72VvUeIHf0X/AD9FQzn8xTqajkaOgnzN&#10;cmolP4fsnK1cQH0ANXkq3G6jb8hAPZwmwQpQu7lvtA/wA9E8nMDk9kagfYT/ADJHSKqf5j/XDGzY&#10;/dZueQNkRAEX5H/F/uAf9v7fXZrZThn/AN6/2OmG3yd+Kr/vP+z0F2/v5ktImOmput+u3yWclUeH&#10;PbzklxmExzE2ZjtyhqqnI5WojXlA1TTwE/quOPbybZGpX9VtHpj/AA/7HTTbrI4xCuo+ecfl/s9E&#10;wznzQ+UWaq3qH7YrcICxIo9qYDbuBxy88BaVcbVyGw/LSMf8faxbaBcCIfnU9JGuZ2yZT+WOk5D8&#10;wfk/RzCcdzbjryjE/a5fH7dyVDLY/onpZMMiyIfyLgkfn3fwYf8AfY6r483+/T0r8b8//kTQSu2W&#10;PXO6KfSAtLW7MTDFTe9xWYPIUs4/1iCPevAj9CPz6dMrgKa1x0YfY/8AMP2FlYRS9obKz2yciFRT&#10;ldpat4bbqH0+s/ZTGj3BjACL+oVK8/q49+aI4IbHWtZqVpkdGL238iOmt5RxybX3zhcpJOgZaNq2&#10;kxuTjYHSYpsblaihrI5lbgpoJ/pf26qGlKjqjTacNGw/LpYvvjDIDdazkHgLSk/+5X++v7v4Zxw6&#10;b+pSgwePpx6RuX736mwEscO499be28SSP9yeYxepD9G8sFJWVVTGFPBvHx+feihFcjr3iFyCqt+w&#10;9YYfkr8e2dYl706wMjMES+5I0BP9NckCID/rm3upzxGOngZAMoelOva+3MrAJtoVdHvOIqGFfg8j&#10;SVmNVWHoczUUlTKyMRwdCX/Hu625IHCn7T0w90FwFOr9g6Y6nsHcESM8mCpIUBF2kGRReT+XawP+&#10;8e3xAo4k9MG6Zq0Vemle0a5WBrMRSPCeSaOpnjnFrcp5xJExt+Db3vwgBg9aExrlRTpZYveGHzJE&#10;VHXAVLBW+zql+2qyLG6qkh0TFCbehmv+PdSrL1cSK3nnp8NUrEqSAf7Qa9wbfRv6W/p7rUDresde&#10;FSwUuCyoCAXJCxjg8FmsoHH9ffuvFqeWOk1Xdlbbw7tA+SkrZkNnhxkLViIw/Urzq0dOCD9QGb3b&#10;w9WSvXhOqkhWz6dJzJ91RUsLzDBikhIP29bnstTYyldvqrs0gjjK8XIWXVb8+9i3H4m7em/qiWAR&#10;asa/P+Q6BPK/K/bVLVPTT9p9VYieJmSWjXL4Sdo3U2KvNJW1JY34Pq97CwLUGQV+3pzTeONS2z0/&#10;0h/y9Rv9m72Vpt/pQ6k8ng8ev+N43T955dX3/j+6/wCVb9vw38Wr1/7T79S3/wB+j9vl1vwr7/lE&#10;k/3k9f/R0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m1zY3H4P0v/ALD37r3XXv3X&#10;uve/de697917r3v3Xuve/de6l0E1JT19BUV9CuUoaatpKitxj1E1ImRpIKiOWpoGq6f/ACilWshV&#10;ozLH649WpeQPdkKq6M6akBFRWlR5ioyK/Lqkgdo3VH0uQQDStDTBocGnGh64VklPNV1c1JSmipJq&#10;qolpKIzyVRo6WSZ3p6Q1UqrLVGmhYJ5GAaTTqIBPvzFSzFVopOBxoPSvn1tAwRQ7anAFTSlT5mnl&#10;X06j+69W6zU6QPPClVO9LTNIiz1EdOauSGIsA8iUolg87KtyF1rc/ke7IFLqHaiVyaVoPM0xX7Kj&#10;7equWCOUUM4BoK0qfIVoafbQ/Z1sz/y2vjz/AMJm95YRoPml8zvlAe0qvGUFGcN2P1/k/j51PT5a&#10;v0irrNuZzq6Lu2snXCzuI1qs5ncZBKgMr0QW4jMStgAy26+I2qgaQlSQPMICqrX5yuRTy49ELy71&#10;VHuF8NdJJWIBwDXgZGV3eg8ltkqT8VBQ7YHxa/4Tv/yE81t3Dd0dPdfUXy+2JlpahNt77yXyYz3b&#10;PWtbVU5X7qjCda5jbm2MhWY9jplpK1Xmha4kjBBHuw0pqpaRKzLjDNj1GtmU14Vofkeim43C7omq&#10;4nKq5B7lUEj8LBIo5FNDXSWRuBIp1e5070P0V8ddrf3I+PvSnU/Ru0DFSwz7f6n2BtnY1FXLRhhA&#10;+WfA46krM1UKWLGWslnkZyWLFiT7tJNLKAJJCVFKDgooKCiiijGMAdFBYd2lACa1OS5BOohpGLSM&#10;K5ozsKgegoKb/Q/7z/vvzf231X5dYvfutVyB13/vPH+wv/r/AF96xTps8a06xMbm/u4FB1Tro2VS&#10;7lUjH1kkZY4x/ru5VB/t/e/Og49e4CpwPXy6TlZuzb9FdWrxVyDjxUEbVTA/7U40wqP8dXtXHYXc&#10;vCLSPVsf7P8ALpDLuVnFjxdTei5/2P59Jqp7HpoywpsPUygXAepqoYgx/B0RJIyg/wCv7Wx7O7U1&#10;3Kj7AT0hk3xF+C1Y/aQP8Fek5WdjZ6W60tNjKEH6kQyVj2/4NUOFB/1l9rI9ntATrd3/ADp/g6QS&#10;75eEfppGg+yp/n/m6SlTu/dNRrD52vjVibpTmKnQc/RVhiVlA/1/axLCxSlLVDT1z/h6L33PcZK1&#10;vHA+VB/gHSXqqusqgxqq2tqSxu3nrKmVSSfyjyshv7XLHHHTRGq/YAP8nSGWSWQ/qSs32kn/AAnp&#10;ieGO5/ajufp6Fvcf7D6+1epvXpAFXQ/aK16a5x6r/wBR/vQPtV1R+HTTU/q/2H/ED2oTAFePSOTj&#10;02VH6R/r+1I4jpJ00x1NVQSeSgqaihkZW1NSTPT6r3uXVCEc/wDBgf8AD246JKNMqBh8xXpxGaI6&#10;onKn5Gn+DrHNubcsY9G4cwlz/ZrZP6cfW/49+WztDStrHX7OtNd3gOn6uT/euk1kcrlq64rctlKs&#10;er0z19Uyf1sUEoQ/7b2shhgjUeHAin5AdI5Z55SRJO7D5sekfVxoqu4RQ5vdrDUR/i36iPatCS1K&#10;4p0lYAEEDPTPL+g/778H271Xpml/Qf8AXHuy9e6Zan6nn/fci3u3VW4HpO1FiCDaxBuLcEW5v/X3&#10;7pL0m6mmpgTpp4PqfpFH9dNz/Z93DHUKsadNlFFcDh0np6enBb9iL9X4iT+n/Bfags1Bk9V0r6Dr&#10;hQbi3Dt6cT4HPZfESRk6RR184hsRypo5Wlo2U/kGM+22RHFHQH8unEkljIMcjL9h/wBQ6GXZ3yJq&#10;YaiHHb/oop6ZyIxufD03hqaYn0rJlcNGfDVU6/25afRKOWKN9PaOWzX4ojQ+h/ydL4dzepW4FV/i&#10;Hl9o/wAoz0tst8hesaAOkFdm8w6yaP8AcXhKgQkf8dVqa56NHjP4sLn+nvyWslQ5Ap09JuFsowWP&#10;2D/P064DuDrrO4+oy1LuujwYppFhrKbcE64HJ0czKxjvBJLqqYJQpKSQNInFjY8e7tC47WSo/b1u&#10;O6gca1k0n54PWOq+UPWuGPjqt6wZ0JcWxuJymUY6Bawq6amgVgLW+rX9sGwVshNP2f5unU3dY6gy&#10;h/yJ/mOkNlfnLsCi1HE7L3rmZACA3nxmChb+jf5bJUz6GP4KXA91G1kgkyin2debfUHcsDftA6Bn&#10;dvz17Fq45YNkbO2vtVTpEOUz0lTu3Lx2/wA4Goj/AA7B+o/pJSTSP6+312e2GZHY/IYH+fpiTe7o&#10;18GNVPkT3H/IOipb4+QHeW+I6qDc3au76qgqL68Tj66PA4eNSdXip6LCQUHhgQ/RdbHj6n2uhtba&#10;3/sYFU+vE/tOei6W9u7n+3uXYelaD9goOi/VEaapJ2GueU6pqiUtLUzNquWnqJC80zm/JZiT7UdJ&#10;yMY49MtR+P8Agx9+OTnrw4DpmqBc3t9Cef6j/kZ9+630zVH1f/XHv3V1/D+fTRJ+s+99OeQ6aZv1&#10;W/2P+9e/Dz6901TfV+Pz791djhfWnUCT6t/rf8R796Dpz/RG+zpnnghlAMsMcjIQVLxqxUg8FSwJ&#10;Uj8Ec+/dO16hyeTUf36v/wA7Kr+v/Lb3rqy09B02R08CMzpDErvy7iNQ7n+rvbUxP9SfbsnAenVz&#10;w6iTKpvdV5P5A+lv9b6e2erH+zX7T1ioautw88tRhchkcJUSqyTT4XIVmImmQ/qSeXHT0zzJcfRy&#10;R79kcOrqoZO9Qftz08Y7sPsTB1seQw/YO98fXU7B4amPc+WqChA/MFdU1VJKp/KvGyn+nu2pxkMa&#10;/b15oYXFGhUj7B/k6NPsf5vZnH44Y7s/aj7qq4LJTbl2tPQYTI1UfI05vEVSjGS1Kgf5+laIym5e&#10;MHn2+s9MMtT0km2sMQ1vJQHybP7Dx/I9LuT5udZunq2b2ApHNh/d8lT9QyuuQBDKfoRY+7i4X+E9&#10;JxtNzXEkdPtP+bp0i/mD7bp4ooafFdlLFEoRBIm2pnCD9KmWWreV7A/ViT7qZYq10mvVxtV2P9ET&#10;9p/zdI/cPz7wVaWen2RvzO1BUqrZncGFxdGPrpRoKQVh8f8ArJe3v3joPhQ9bGzzt8dwgH2E/wCb&#10;ou27/mR3Dny1Pt3+Add0RRkB29RnKZoDVdZY85nFnNJKFsCIYEH1t7oZ3PCg6WQ7RaR5kLSN88D9&#10;g4/t6Kxn81nNzVElbubO5vcdVNI8ks2dy1flNcjks7iGrnlp4ix/CIo/oPaWQs1Cxr0dwxxRooii&#10;VRTyAHSdNNToFVIIUUXsqxIoH0+gCgD21T5dPVPqeuPhh/45Rf8AUtP+Ke/daqfXr//S0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zv/wk9+RXyA65/mf7U+PvXUmdzvRvyK2bv6D5BbNilml2zg8VsDZG&#10;f3TtLt2pp2D0OIze0N0UdLjoq5ghmp8vLR3LVEYCy1q3iIT2BSw+RFKf70aIfWo9BQm3qOM26saB&#10;2dUOCaqTUnGf0xqlB8gpHwswP05/b/QJ6xuebf7cf7G9/fuvdcB791o8Qek3m90UOGf7bxvW12lX&#10;NPEyxxwBhdDUzEMFZhzoUFrcm3tZbWMtwNddMXqeJ+wf5ei29v4bZilC8vGg4D7T/kGekdPvnKuC&#10;IKSgpmP0ltNUsnB+iSsIyf6Ej/YezBdtgBGp2YemB/g6KH3i4IOiJFPrk/4ekZX11dkH119ZUVZI&#10;+k0paNf8FiGmFbD+i+zKCOKJaRRhfsH+Xj0WyzTTnVNKzH5n/Jw6giw4HH+t7e4+fTXUOX9Tcj8j&#10;i1v9j/T/AIr7cj+3pl+NeobX1Dj/AI19f8fbopmnr00/w9QZBZm/1yf99/h730z1Bb9J/wAf+K+3&#10;eqtSvTfIOL/0uPajPSIH4x5HponBJ+hYgWAAJv8AW5459qq4B6q2R0zTn1/7D/iB7UIaqCekb8em&#10;yb9I/wBe1v8AffT2p+fSUihI6ZJbXP8AtIbn+h5v/r39vdb6Zqj6f7H+n+B+nt5fhHTDfEOmaf8A&#10;tf7H/evalPhHSZuJ6Y6z9J/2/wDvIHt6P4vy6aP+Xpil4B/wJ/x/B9vdV6ZZgQp/1x/twT7uOvdM&#10;tT/xP+x+p+n+PvfVWppNek7UfQ/7G3+2+p9+6S9MVT9W+nBH/Qn5PvY4j7eqt/k6Ts/1P/Bv+IPt&#10;V5fLqnSdqeWYDgXv+ObD/iD7117pgq7a2v8Alfr/AIhf+K+9dU4luk/P+lvr9R/t/wDefbmNH59e&#10;fy6TlWiMxZlUlS4VioJUE8hSfpcj3o1x9p68v2eXTFV/pH9dLcf8b906qvE9Jqf6N/wX/ifbi/A3&#10;W/wnpjn/AEn/AIN/xPtzy6t6dJ2rHEg/oQf9hcf8V96NeqcHH2dJ2oF4z/vv6H/iPe/Tq/TFUj/e&#10;yf8Ab/8AI/e+vDAp0zy8sw/33+8+/db6Zaj6v/yD/vfv3V1/D9p6aZRZib/U/T/Ye99OVzTpon/z&#10;h/2P+v72BXr3TVN9X/1j70OrHiv2DqBJbk/iwv73TtJ+fT3+iH5r03TDgn+tv94I966v02SfX/Yn&#10;/e/eurL59QR9fb0mVB6cPUGf6t/g3H+29s9W/wBCH29QG+p/1/funU+EdQJBz/rj/jXv3Vumtxy3&#10;+x/2/Pv3T44DqK30Pv3VhxHUP37q/UKT9bf6/vXXuojG5LW/B/4j/inv3Xuoj/pP+v8A8T7bcYHS&#10;pPhX7Oosn0B/33P/ACL3T7er9Yveuvdf/9lQSwECLQAUAAYACAAAACEAihU/mAwBAAAVAgAAEwAA&#10;AAAAAAAAAAAAAAAAAAAAW0NvbnRlbnRfVHlwZXNdLnhtbFBLAQItABQABgAIAAAAIQA4/SH/1gAA&#10;AJQBAAALAAAAAAAAAAAAAAAAAD0BAABfcmVscy8ucmVsc1BLAQItABQABgAIAAAAIQBbBDY3EgUA&#10;AJwLAAAOAAAAAAAAAAAAAAAAADwCAABkcnMvZTJvRG9jLnhtbFBLAQItABQABgAIAAAAIQBYYLMb&#10;ugAAACIBAAAZAAAAAAAAAAAAAAAAAHoHAABkcnMvX3JlbHMvZTJvRG9jLnhtbC5yZWxzUEsBAi0A&#10;FAAGAAgAAAAhAA1Dv0veAAAACAEAAA8AAAAAAAAAAAAAAAAAawgAAGRycy9kb3ducmV2LnhtbFBL&#10;AQItAAoAAAAAAAAAIQArFUkg9gIFAPYCBQAVAAAAAAAAAAAAAAAAAHYJAABkcnMvbWVkaWEvaW1h&#10;Z2UxLmpwZWdQSwUGAAAAAAYABgB9AQAAnwwFAAAA&#10;">
                <v:shape id="Obrázek 2" o:spid="_x0000_s1027" type="#_x0000_t75" style="position:absolute;top:-137;width:75516;height:45776;visibility:visible;mso-wrap-style:square" coordsize="7551674,457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g6xQAAANoAAAAPAAAAZHJzL2Rvd25yZXYueG1sRI9BawIx&#10;FITvBf9DeIKXolmFVtkaRRSxeCjtpoceH5vX3dXNy5Kkuv77Rij0OMzMN8xy3dtWXMiHxrGC6SQD&#10;QVw603Cl4FPvxwsQISIbbB2TghsFWK8GD0vMjbvyB12KWIkE4ZCjgjrGLpcylDVZDBPXESfv23mL&#10;MUlfSePxmuC2lbMse5YWG04LNXa0rak8Fz9Wwfygv57m+hAf/fFtd97etH4vTkqNhv3mBUSkPv6H&#10;/9qvRsEM7lfSDZCrXwAAAP//AwBQSwECLQAUAAYACAAAACEA2+H2y+4AAACFAQAAEwAAAAAAAAAA&#10;AAAAAAAAAAAAW0NvbnRlbnRfVHlwZXNdLnhtbFBLAQItABQABgAIAAAAIQBa9CxbvwAAABUBAAAL&#10;AAAAAAAAAAAAAAAAAB8BAABfcmVscy8ucmVsc1BLAQItABQABgAIAAAAIQDNzMg6xQAAANoAAAAP&#10;AAAAAAAAAAAAAAAAAAcCAABkcnMvZG93bnJldi54bWxQSwUGAAAAAAMAAwC3AAAA+QIAAAAA&#10;" path="m762977,l6788697,v421381,,762977,341596,762977,762977l7551674,4577773r,l,4577773r,l,762977c,341596,341596,,762977,xe">
                  <v:imagedata r:id="rId10" o:title="shutterstock_337870697" chromakey="#3f769c" recolortarget="#1b456c [1444]"/>
                  <v:formulas/>
                  <v:path arrowok="t" o:extrusionok="t" o:connecttype="custom" o:connectlocs="762977,0;6788697,0;7551674,762977;7551674,4577773;7551674,4577773;0,4577773;0,4577773;0,762977;762977,0" o:connectangles="0,0,0,0,0,0,0,0,0"/>
                </v:shape>
                <v:shape id="Textové pole 15" o:spid="_x0000_s1028" style="position:absolute;left:60484;top:13510;width:14881;height:7713;visibility:visible;mso-wrap-style:square;v-text-anchor:top" coordsize="1488098,771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nXwwAAANsAAAAPAAAAZHJzL2Rvd25yZXYueG1sRE9Na8JA&#10;EL0L/Q/LFHqRurGgtNFVqkURQTDWg8chOyah2dmwu43x37uC4G0e73Om887UoiXnK8sKhoMEBHFu&#10;dcWFguPv6v0ThA/IGmvLpOBKHuazl94UU20vnFF7CIWIIexTVFCG0KRS+rwkg35gG+LIna0zGCJ0&#10;hdQOLzHc1PIjScbSYMWxocSGliXlf4d/o8DuNqfMjUfJabldH/s/5qvdL7RSb6/d9wREoC48xQ/3&#10;Rsf5I7j/Eg+QsxsAAAD//wMAUEsBAi0AFAAGAAgAAAAhANvh9svuAAAAhQEAABMAAAAAAAAAAAAA&#10;AAAAAAAAAFtDb250ZW50X1R5cGVzXS54bWxQSwECLQAUAAYACAAAACEAWvQsW78AAAAVAQAACwAA&#10;AAAAAAAAAAAAAAAfAQAAX3JlbHMvLnJlbHNQSwECLQAUAAYACAAAACEAMVdp18MAAADbAAAADwAA&#10;AAAAAAAAAAAAAAAHAgAAZHJzL2Rvd25yZXYueG1sUEsFBgAAAAADAAMAtwAAAPcCAAAAAA==&#10;" adj="-11796480,,5400" path="m128559,l1359539,v71001,,128559,57558,128559,128559l1488098,771336r,l,771336r,l,128559c,57558,57558,,128559,xe" filled="f" stroked="f" strokeweight=".5pt">
                  <v:stroke joinstyle="miter"/>
                  <v:formulas/>
                  <v:path arrowok="t" o:connecttype="custom" o:connectlocs="128559,0;1359539,0;1488098,128559;1488098,771336;1488098,771336;0,771336;0,771336;0,128559;128559,0" o:connectangles="0,0,0,0,0,0,0,0,0" textboxrect="0,0,1488098,771336"/>
                  <v:textbox>
                    <w:txbxContent>
                      <w:p w14:paraId="31809D89" w14:textId="77777777" w:rsidR="009F0D83" w:rsidRDefault="009F0D83" w:rsidP="0004732F">
                        <w:pPr>
                          <w:spacing w:after="0"/>
                          <w:rPr>
                            <w:b/>
                            <w:color w:val="0070C0"/>
                            <w:sz w:val="28"/>
                            <w:szCs w:val="28"/>
                          </w:rPr>
                        </w:pPr>
                        <w:r w:rsidRPr="00001628">
                          <w:rPr>
                            <w:b/>
                            <w:color w:val="0070C0"/>
                            <w:sz w:val="28"/>
                            <w:szCs w:val="28"/>
                          </w:rPr>
                          <w:t xml:space="preserve">Meetingy </w:t>
                        </w:r>
                      </w:p>
                      <w:p w14:paraId="2E285D7F" w14:textId="77777777" w:rsidR="009F0D83" w:rsidRPr="00001628" w:rsidRDefault="009F0D83" w:rsidP="0004732F">
                        <w:pPr>
                          <w:spacing w:after="0"/>
                          <w:rPr>
                            <w:b/>
                            <w:color w:val="0070C0"/>
                            <w:sz w:val="28"/>
                            <w:szCs w:val="28"/>
                          </w:rPr>
                        </w:pPr>
                        <w:r w:rsidRPr="00001628">
                          <w:rPr>
                            <w:b/>
                            <w:color w:val="0070C0"/>
                            <w:sz w:val="28"/>
                            <w:szCs w:val="28"/>
                          </w:rPr>
                          <w:t xml:space="preserve">s partnery </w:t>
                        </w:r>
                      </w:p>
                    </w:txbxContent>
                  </v:textbox>
                </v:shape>
                <w10:wrap anchorx="margin"/>
              </v:group>
            </w:pict>
          </mc:Fallback>
        </mc:AlternateContent>
      </w:r>
    </w:p>
    <w:p w:rsidR="0004732F" w:rsidRDefault="0004732F" w:rsidP="005405CB">
      <w:pPr>
        <w:spacing w:after="0" w:line="276" w:lineRule="auto"/>
        <w:jc w:val="center"/>
        <w:rPr>
          <w:color w:val="002060"/>
          <w:sz w:val="30"/>
          <w:szCs w:val="30"/>
        </w:rPr>
      </w:pPr>
    </w:p>
    <w:p w:rsidR="0004732F" w:rsidRDefault="0004732F" w:rsidP="005405CB">
      <w:pPr>
        <w:spacing w:after="0" w:line="276" w:lineRule="auto"/>
        <w:jc w:val="center"/>
        <w:rPr>
          <w:color w:val="002060"/>
          <w:sz w:val="30"/>
          <w:szCs w:val="30"/>
        </w:rPr>
      </w:pPr>
    </w:p>
    <w:p w:rsidR="0004732F" w:rsidRDefault="00130D32" w:rsidP="005405CB">
      <w:pPr>
        <w:spacing w:after="0" w:line="276" w:lineRule="auto"/>
        <w:jc w:val="center"/>
        <w:rPr>
          <w:color w:val="002060"/>
          <w:sz w:val="30"/>
          <w:szCs w:val="30"/>
        </w:rPr>
      </w:pPr>
      <w:r>
        <w:rPr>
          <w:noProof/>
          <w:lang w:eastAsia="cs-CZ"/>
        </w:rPr>
        <mc:AlternateContent>
          <mc:Choice Requires="wps">
            <w:drawing>
              <wp:anchor distT="0" distB="0" distL="114300" distR="114300" simplePos="0" relativeHeight="251680768" behindDoc="0" locked="0" layoutInCell="1" allowOverlap="1" wp14:anchorId="3291BA64" wp14:editId="732C1F60">
                <wp:simplePos x="0" y="0"/>
                <wp:positionH relativeFrom="margin">
                  <wp:posOffset>2506980</wp:posOffset>
                </wp:positionH>
                <wp:positionV relativeFrom="paragraph">
                  <wp:posOffset>68580</wp:posOffset>
                </wp:positionV>
                <wp:extent cx="1266825" cy="476250"/>
                <wp:effectExtent l="0" t="0" r="0" b="0"/>
                <wp:wrapNone/>
                <wp:docPr id="7" name="Textové pole 7"/>
                <wp:cNvGraphicFramePr/>
                <a:graphic xmlns:a="http://schemas.openxmlformats.org/drawingml/2006/main">
                  <a:graphicData uri="http://schemas.microsoft.com/office/word/2010/wordprocessingShape">
                    <wps:wsp>
                      <wps:cNvSpPr txBox="1"/>
                      <wps:spPr>
                        <a:xfrm>
                          <a:off x="0" y="0"/>
                          <a:ext cx="1266825" cy="476250"/>
                        </a:xfrm>
                        <a:prstGeom prst="round2Same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D83" w:rsidRPr="00001628" w:rsidRDefault="009F0D83" w:rsidP="00554BBA">
                            <w:pPr>
                              <w:spacing w:after="0"/>
                              <w:rPr>
                                <w:b/>
                                <w:color w:val="0070C0"/>
                                <w:sz w:val="28"/>
                                <w:szCs w:val="28"/>
                              </w:rPr>
                            </w:pPr>
                            <w:r>
                              <w:rPr>
                                <w:b/>
                                <w:color w:val="0070C0"/>
                                <w:sz w:val="28"/>
                                <w:szCs w:val="28"/>
                              </w:rPr>
                              <w:t>Silicon Valley</w:t>
                            </w:r>
                            <w:r w:rsidRPr="00001628">
                              <w:rPr>
                                <w:b/>
                                <w:color w:val="0070C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1BA64" id="Textové pole 7" o:spid="_x0000_s1029" style="position:absolute;left:0;text-align:left;margin-left:197.4pt;margin-top:5.4pt;width:99.75pt;height: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6682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aDkQIAAHgFAAAOAAAAZHJzL2Uyb0RvYy54bWysVM1u2zAMvg/YOwi6L068NOmCOkWWosOA&#10;oi2aDD0rstQYk0RNUmJnb7Tn2IuNku0063bpsItNiR8p8uPPxWWjFdkL5yswBR0NhpQIw6GszFNB&#10;v6yv351T4gMzJVNgREEPwtPL+ds3F7WdiRy2oErhCDoxflbbgm5DsLMs83wrNPMDsMKgUoLTLODR&#10;PWWlYzV61yrLh8NJVoMrrQMuvMfbq1ZJ58m/lIKHOym9CEQVFGML6evSdxO/2fyCzZ4cs9uKd2Gw&#10;f4hCs8rgo0dXVywwsnPVH650xR14kGHAQWcgZcVFygGzGQ1fZLPaMitSLkiOt0ea/P9zy2/3945U&#10;ZUGnlBimsURr0QTY//xBLChBppGi2voZIlcWsaH5CA2Wur/3eBkzb6TT8Y85EdQj2YcjweiR8GiU&#10;Tybn+RklHHXj6SQ/SxXInq2t8+GTAE2iUFAHO1PmK4zrAUuZGGb7Gx8wJjTqwfFZA9eVUqmcypC6&#10;oJP36Pw3DVooE29EaozOTcytzSFJ4aBExCjzICQSk1KJF6klxVI5smfYTIxzYUJiIflFdERJDOI1&#10;hh3+OarXGLd59C+DCUdjXRlwKfsXYZdf+5Bli0ciT/KOYmg2TeqIY4k3UB6w8g7a8fGWX1dYnhvm&#10;wz1zOC9YbNwB4Q4/UgGSD51EyRbc97/dRzy2MWopqXH+Cuq/7ZgTlKjPBhv8w2g8jgObDuOzaY4H&#10;d6rZnGrMTi8BqzLCbWN5EiM+qF6UDvQjropFfBVVzHB8u6ChF5eh3Qq4arhYLBIIR9SycGNWlkfX&#10;sUix5dbNI3O269CAvX0L/aSy2Yv2bLHR0sBiF0BWqXcjzy2rHf843qmlu1UU98fpOaGeF+b8FwAA&#10;AP//AwBQSwMEFAAGAAgAAAAhAHCJ8FfgAAAACQEAAA8AAABkcnMvZG93bnJldi54bWxMj8FOwzAQ&#10;RO9I/IO1SFxQ69C0VRriVKioUg/0QOEDnHhJrMbrELtt4OvZnuA0Ws1o5m2xHl0nzjgE60nB4zQB&#10;gVR7Y6lR8PG+nWQgQtRkdOcJFXxjgHV5e1Po3PgLveH5EBvBJRRyraCNsc+lDHWLToep75HY+/SD&#10;05HPoZFm0Bcud52cJclSOm2JF1rd46bF+ng4OQUNHvcveyvlwzbd/djXynyRiUrd343PTyAijvEv&#10;DFd8RoeSmSp/IhNEpyBdzRk9spGwcmCxmqcgKgXZIgNZFvL/B+UvAAAA//8DAFBLAQItABQABgAI&#10;AAAAIQC2gziS/gAAAOEBAAATAAAAAAAAAAAAAAAAAAAAAABbQ29udGVudF9UeXBlc10ueG1sUEsB&#10;Ai0AFAAGAAgAAAAhADj9If/WAAAAlAEAAAsAAAAAAAAAAAAAAAAALwEAAF9yZWxzLy5yZWxzUEsB&#10;Ai0AFAAGAAgAAAAhAIcVFoORAgAAeAUAAA4AAAAAAAAAAAAAAAAALgIAAGRycy9lMm9Eb2MueG1s&#10;UEsBAi0AFAAGAAgAAAAhAHCJ8FfgAAAACQEAAA8AAAAAAAAAAAAAAAAA6wQAAGRycy9kb3ducmV2&#10;LnhtbFBLBQYAAAAABAAEAPMAAAD4BQAAAAA=&#10;" adj="-11796480,,5400" path="m79377,l1187448,v43839,,79377,35538,79377,79377l1266825,476250r,l,476250r,l,79377c,35538,35538,,79377,xe" filled="f" stroked="f" strokeweight=".5pt">
                <v:stroke joinstyle="miter"/>
                <v:formulas/>
                <v:path arrowok="t" o:connecttype="custom" o:connectlocs="79377,0;1187448,0;1266825,79377;1266825,476250;1266825,476250;0,476250;0,476250;0,79377;79377,0" o:connectangles="0,0,0,0,0,0,0,0,0" textboxrect="0,0,1266825,476250"/>
                <v:textbox>
                  <w:txbxContent>
                    <w:p w14:paraId="52803EB3" w14:textId="7B2DA1A2" w:rsidR="009F0D83" w:rsidRPr="00001628" w:rsidRDefault="009F0D83" w:rsidP="00554BBA">
                      <w:pPr>
                        <w:spacing w:after="0"/>
                        <w:rPr>
                          <w:b/>
                          <w:color w:val="0070C0"/>
                          <w:sz w:val="28"/>
                          <w:szCs w:val="28"/>
                        </w:rPr>
                      </w:pPr>
                      <w:r>
                        <w:rPr>
                          <w:b/>
                          <w:color w:val="0070C0"/>
                          <w:sz w:val="28"/>
                          <w:szCs w:val="28"/>
                        </w:rPr>
                        <w:t>Silicon Valley</w:t>
                      </w:r>
                      <w:r w:rsidRPr="00001628">
                        <w:rPr>
                          <w:b/>
                          <w:color w:val="0070C0"/>
                          <w:sz w:val="28"/>
                          <w:szCs w:val="28"/>
                        </w:rPr>
                        <w:t xml:space="preserve"> </w:t>
                      </w:r>
                    </w:p>
                  </w:txbxContent>
                </v:textbox>
                <w10:wrap anchorx="margin"/>
              </v:shape>
            </w:pict>
          </mc:Fallback>
        </mc:AlternateContent>
      </w:r>
    </w:p>
    <w:p w:rsidR="0004732F" w:rsidRDefault="0004732F" w:rsidP="005405CB">
      <w:pPr>
        <w:spacing w:after="0" w:line="276" w:lineRule="auto"/>
        <w:jc w:val="center"/>
        <w:rPr>
          <w:color w:val="002060"/>
          <w:sz w:val="30"/>
          <w:szCs w:val="30"/>
        </w:rPr>
      </w:pPr>
    </w:p>
    <w:p w:rsidR="0004732F" w:rsidRDefault="0004732F" w:rsidP="005405CB">
      <w:pPr>
        <w:spacing w:after="0" w:line="276" w:lineRule="auto"/>
        <w:jc w:val="center"/>
        <w:rPr>
          <w:color w:val="002060"/>
          <w:sz w:val="30"/>
          <w:szCs w:val="30"/>
        </w:rPr>
      </w:pPr>
    </w:p>
    <w:p w:rsidR="0004732F" w:rsidRDefault="00130D32" w:rsidP="005405CB">
      <w:pPr>
        <w:spacing w:after="0" w:line="276" w:lineRule="auto"/>
        <w:jc w:val="center"/>
        <w:rPr>
          <w:color w:val="002060"/>
          <w:sz w:val="30"/>
          <w:szCs w:val="30"/>
        </w:rPr>
      </w:pPr>
      <w:r>
        <w:rPr>
          <w:noProof/>
          <w:lang w:eastAsia="cs-CZ"/>
        </w:rPr>
        <mc:AlternateContent>
          <mc:Choice Requires="wps">
            <w:drawing>
              <wp:anchor distT="0" distB="0" distL="114300" distR="114300" simplePos="0" relativeHeight="251682816" behindDoc="0" locked="0" layoutInCell="1" allowOverlap="1" wp14:anchorId="0D4390EE" wp14:editId="40BC9033">
                <wp:simplePos x="0" y="0"/>
                <wp:positionH relativeFrom="margin">
                  <wp:posOffset>3268980</wp:posOffset>
                </wp:positionH>
                <wp:positionV relativeFrom="paragraph">
                  <wp:posOffset>78740</wp:posOffset>
                </wp:positionV>
                <wp:extent cx="1504950" cy="485775"/>
                <wp:effectExtent l="0" t="0" r="0" b="0"/>
                <wp:wrapNone/>
                <wp:docPr id="8" name="Textové pole 8"/>
                <wp:cNvGraphicFramePr/>
                <a:graphic xmlns:a="http://schemas.openxmlformats.org/drawingml/2006/main">
                  <a:graphicData uri="http://schemas.microsoft.com/office/word/2010/wordprocessingShape">
                    <wps:wsp>
                      <wps:cNvSpPr txBox="1"/>
                      <wps:spPr>
                        <a:xfrm>
                          <a:off x="0" y="0"/>
                          <a:ext cx="1504950" cy="485775"/>
                        </a:xfrm>
                        <a:prstGeom prst="round2Same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D83" w:rsidRPr="00001628" w:rsidRDefault="009F0D83" w:rsidP="00554BBA">
                            <w:pPr>
                              <w:spacing w:after="0"/>
                              <w:rPr>
                                <w:b/>
                                <w:color w:val="0070C0"/>
                                <w:sz w:val="28"/>
                                <w:szCs w:val="28"/>
                              </w:rPr>
                            </w:pPr>
                            <w:r>
                              <w:rPr>
                                <w:b/>
                                <w:color w:val="0070C0"/>
                                <w:sz w:val="28"/>
                                <w:szCs w:val="28"/>
                              </w:rPr>
                              <w:t>Zájem investorů</w:t>
                            </w:r>
                            <w:r w:rsidRPr="00001628">
                              <w:rPr>
                                <w:b/>
                                <w:color w:val="0070C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390EE" id="Textové pole 8" o:spid="_x0000_s1030" style="position:absolute;left:0;text-align:left;margin-left:257.4pt;margin-top:6.2pt;width:118.5pt;height:3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0495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x1jgIAAHgFAAAOAAAAZHJzL2Uyb0RvYy54bWysVM1uGjEQvlfqO1i+lwUKCUFZIpqIqlKU&#10;RIEqZ+O1w6q2x7UNu/SN8hx9sY69u0DTXlL1sjue//nm5/Kq1orshPMlmJwOen1KhOFQlOY5p19X&#10;iw8TSnxgpmAKjMjpXnh6NXv/7rKyUzGEDahCOIJOjJ9WNqebEOw0yzzfCM18D6wwKJTgNAv4dM9Z&#10;4ViF3rXKhv3+WVaBK6wDLrxH7k0jpLPkX0rBw72UXgSicoq5hfR16buO32x2yabPjtlNyds02D9k&#10;oVlpMOjB1Q0LjGxd+YcrXXIHHmTocdAZSFlykWrAagb9V9UsN8yKVAuC4+0BJv//3PK73YMjZZFT&#10;bJRhGlu0EnWA3c8XYkEJMokQVdZPUXNpUTfUn6DGVnd8j8xYeS2djn+siaAcwd4fAEaPhEejcX90&#10;MUYRR9loMj4/H0c32dHaOh8+C9AkEjl1sDXFcIl5PWIrE8Jsd+tDY9Qpx7AGFqVSqZ3KkCqnZx8x&#10;0G8SDKNM5Ig0GK2bWFtTQ6LCXomoo8yjkAhMKiUy0kiKa+XIjuEwMc6FCQmF5Be1o5bEJN5i2Oof&#10;s3qLcVNHFxlMOBjr0oBL1b9Ku/jWpSwbfUT/pO5Ihnpdp4kYdi1eQ7HHzjto1sdbviixPbfMhwfm&#10;cF+wo3gDwj1+pAIEH1qKkg24H3/jR30cY5RSUuH+5dR/3zInKFFfDA74xWA0igubHqPx+RAf7lSy&#10;PpWYrb4G7MoAr43liYz6QXWkdKCf8FTMY1QUMcMxdk5DR16H5irgqeFiPk9KuKKWhVuztDy6jk2K&#10;I7eqn5iz7YQGnO076DaVTV+NZ6MbLQ3MtwFkmWY34tyg2uKP6532oD1F8X6cvpPW8WDOfgEAAP//&#10;AwBQSwMEFAAGAAgAAAAhANWqe4DeAAAACQEAAA8AAABkcnMvZG93bnJldi54bWxMj8FOwzAQRO9I&#10;/IO1SFwQtROlkIY4VanEBYlKFD7AjZckaryOYicNf89yguPsjGbeltvF9WLGMXSeNCQrBQKp9raj&#10;RsPnx8t9DiJEQ9b0nlDDNwbYVtdXpSmsv9A7zsfYCC6hUBgNbYxDIWWoW3QmrPyAxN6XH52JLMdG&#10;2tFcuNz1MlXqQTrTES+0ZsB9i/X5ODkN0+F1pP2cJXfp7nlRG1JvaX3W+vZm2T2BiLjEvzD84jM6&#10;VMx08hPZIHoN6yRj9MhGmoHgwOM64cNJQ55vQFal/P9B9QMAAP//AwBQSwECLQAUAAYACAAAACEA&#10;toM4kv4AAADhAQAAEwAAAAAAAAAAAAAAAAAAAAAAW0NvbnRlbnRfVHlwZXNdLnhtbFBLAQItABQA&#10;BgAIAAAAIQA4/SH/1gAAAJQBAAALAAAAAAAAAAAAAAAAAC8BAABfcmVscy8ucmVsc1BLAQItABQA&#10;BgAIAAAAIQDVjVx1jgIAAHgFAAAOAAAAAAAAAAAAAAAAAC4CAABkcnMvZTJvRG9jLnhtbFBLAQIt&#10;ABQABgAIAAAAIQDVqnuA3gAAAAkBAAAPAAAAAAAAAAAAAAAAAOgEAABkcnMvZG93bnJldi54bWxQ&#10;SwUGAAAAAAQABADzAAAA8wUAAAAA&#10;" adj="-11796480,,5400" path="m80964,l1423986,v44715,,80964,36249,80964,80964l1504950,485775r,l,485775r,l,80964c,36249,36249,,80964,xe" filled="f" stroked="f" strokeweight=".5pt">
                <v:stroke joinstyle="miter"/>
                <v:formulas/>
                <v:path arrowok="t" o:connecttype="custom" o:connectlocs="80964,0;1423986,0;1504950,80964;1504950,485775;1504950,485775;0,485775;0,485775;0,80964;80964,0" o:connectangles="0,0,0,0,0,0,0,0,0" textboxrect="0,0,1504950,485775"/>
                <v:textbox>
                  <w:txbxContent>
                    <w:p w14:paraId="17FA1AA2" w14:textId="5BD37204" w:rsidR="009F0D83" w:rsidRPr="00001628" w:rsidRDefault="009F0D83" w:rsidP="00554BBA">
                      <w:pPr>
                        <w:spacing w:after="0"/>
                        <w:rPr>
                          <w:b/>
                          <w:color w:val="0070C0"/>
                          <w:sz w:val="28"/>
                          <w:szCs w:val="28"/>
                        </w:rPr>
                      </w:pPr>
                      <w:r>
                        <w:rPr>
                          <w:b/>
                          <w:color w:val="0070C0"/>
                          <w:sz w:val="28"/>
                          <w:szCs w:val="28"/>
                        </w:rPr>
                        <w:t>Zájem investorů</w:t>
                      </w:r>
                      <w:r w:rsidRPr="00001628">
                        <w:rPr>
                          <w:b/>
                          <w:color w:val="0070C0"/>
                          <w:sz w:val="28"/>
                          <w:szCs w:val="28"/>
                        </w:rPr>
                        <w:t xml:space="preserve"> </w:t>
                      </w:r>
                    </w:p>
                  </w:txbxContent>
                </v:textbox>
                <w10:wrap anchorx="margin"/>
              </v:shape>
            </w:pict>
          </mc:Fallback>
        </mc:AlternateContent>
      </w:r>
    </w:p>
    <w:p w:rsidR="0004732F" w:rsidRDefault="0004732F" w:rsidP="005405CB">
      <w:pPr>
        <w:spacing w:after="0" w:line="276" w:lineRule="auto"/>
        <w:jc w:val="center"/>
        <w:rPr>
          <w:color w:val="002060"/>
          <w:sz w:val="30"/>
          <w:szCs w:val="30"/>
        </w:rPr>
      </w:pPr>
    </w:p>
    <w:p w:rsidR="0004732F" w:rsidRPr="00C77C93" w:rsidRDefault="0004732F" w:rsidP="005405CB">
      <w:pPr>
        <w:spacing w:after="0" w:line="276" w:lineRule="auto"/>
        <w:jc w:val="center"/>
        <w:rPr>
          <w:b/>
          <w:color w:val="002060"/>
          <w:sz w:val="52"/>
          <w:szCs w:val="52"/>
        </w:rPr>
      </w:pPr>
    </w:p>
    <w:p w:rsidR="002B165E" w:rsidRDefault="00130D32" w:rsidP="005405CB">
      <w:pPr>
        <w:spacing w:after="0" w:line="276" w:lineRule="auto"/>
        <w:rPr>
          <w:rFonts w:cstheme="minorHAnsi"/>
          <w:b/>
          <w:sz w:val="24"/>
          <w:szCs w:val="24"/>
        </w:rPr>
      </w:pPr>
      <w:r>
        <w:rPr>
          <w:noProof/>
          <w:lang w:eastAsia="cs-CZ"/>
        </w:rPr>
        <mc:AlternateContent>
          <mc:Choice Requires="wps">
            <w:drawing>
              <wp:anchor distT="0" distB="0" distL="114300" distR="114300" simplePos="0" relativeHeight="251684864" behindDoc="0" locked="0" layoutInCell="1" allowOverlap="1" wp14:anchorId="14365FEF" wp14:editId="3DD1CAA3">
                <wp:simplePos x="0" y="0"/>
                <wp:positionH relativeFrom="column">
                  <wp:posOffset>4043680</wp:posOffset>
                </wp:positionH>
                <wp:positionV relativeFrom="paragraph">
                  <wp:posOffset>3810</wp:posOffset>
                </wp:positionV>
                <wp:extent cx="1181100" cy="504825"/>
                <wp:effectExtent l="0" t="0" r="0" b="0"/>
                <wp:wrapNone/>
                <wp:docPr id="9" name="Textové pole 9"/>
                <wp:cNvGraphicFramePr/>
                <a:graphic xmlns:a="http://schemas.openxmlformats.org/drawingml/2006/main">
                  <a:graphicData uri="http://schemas.microsoft.com/office/word/2010/wordprocessingShape">
                    <wps:wsp>
                      <wps:cNvSpPr txBox="1"/>
                      <wps:spPr>
                        <a:xfrm>
                          <a:off x="0" y="0"/>
                          <a:ext cx="1181100" cy="504825"/>
                        </a:xfrm>
                        <a:prstGeom prst="round2Same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D83" w:rsidRPr="00001628" w:rsidRDefault="009F0D83" w:rsidP="00340C41">
                            <w:pPr>
                              <w:spacing w:after="0"/>
                              <w:rPr>
                                <w:b/>
                                <w:color w:val="0070C0"/>
                                <w:sz w:val="28"/>
                                <w:szCs w:val="28"/>
                              </w:rPr>
                            </w:pPr>
                            <w:r>
                              <w:rPr>
                                <w:b/>
                                <w:color w:val="0070C0"/>
                                <w:sz w:val="28"/>
                                <w:szCs w:val="28"/>
                              </w:rPr>
                              <w:t>Poradenství</w:t>
                            </w:r>
                            <w:r w:rsidRPr="00001628">
                              <w:rPr>
                                <w:b/>
                                <w:color w:val="0070C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65FEF" id="Textové pole 9" o:spid="_x0000_s1031" style="position:absolute;margin-left:318.4pt;margin-top:.3pt;width:93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8110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9LkQIAAHgFAAAOAAAAZHJzL2Uyb0RvYy54bWysVM1u2zAMvg/YOwi6r7bTpGuDOEXWosOA&#10;oi2aDj0rstQYk0RNUmJnb7Tn2IuNku00yHbpsItNiR8p8uPP7LLVimyF8zWYkhYnOSXCcKhq81LS&#10;r083H84p8YGZiikwoqQ74enl/P27WWOnYgRrUJVwBJ0YP21sSdch2GmWeb4WmvkTsMKgUoLTLODR&#10;vWSVYw161yob5flZ1oCrrAMuvMfb605J58m/lIKHeym9CESVFGML6evSdxW/2XzGpi+O2XXN+zDY&#10;P0ShWW3w0b2raxYY2bj6D1e65g48yHDCQWcgZc1FygGzKfKjbJZrZkXKBcnxdk+T/39u+d32wZG6&#10;KukFJYZpLNGTaANsf/0kFpQgF5GixvopIpcWsaH9BC2Werj3eBkzb6XT8Y85EdQj2bs9weiR8GhU&#10;nBdFjiqOukk+Ph9Nopvs1do6Hz4L0CQKJXWwMdVoiXE9YikTw2x760NnNIDjswZuaqVSOZUhTUnP&#10;Tid5Mthr8BllIlakxujdxNy6HJIUdkpEjDKPQiIxKZV4kVpSXClHtgybiXEuTEgsJL+IjiiJQbzF&#10;sMe/RvUW4y6P4WUwYW+sawMuZX8UdvVtCFl2eGT/IO8ohnbVpo44HUq8gmqHlXfQjY+3/KbG8twy&#10;Hx6Yw3nBiuIOCPf4kQqQfOglStbgfvztPuKxjVFLSYPzV1L/fcOcoER9MdjgF8V4HAc2HcaTjyM8&#10;uEPN6lBjNvoKsCoFbhvLkxjxQQ2idKCfcVUs4quoYobj2yUNg3gVuq2Aq4aLxSKBcEQtC7dmaXl0&#10;HYsUW+6pfWbO9h0asLfvYJhUNj1qzw4bLQ0sNgFknXo38tyx2vOP453moF9FcX8cnhPqdWHOfwMA&#10;AP//AwBQSwMEFAAGAAgAAAAhAIuw5hrbAAAABwEAAA8AAABkcnMvZG93bnJldi54bWxMjktPwzAQ&#10;hO9I/AdrkbhU1EkqRVWIU/FQL1yA0ANHN16SqPY6ip0H/57lBLcZzWjmKw+rs2LGMfSeFKTbBARS&#10;401PrYLTx/FuDyJETUZbT6jgGwMcquurUhfGL/SOcx1bwSMUCq2gi3EopAxNh06HrR+QOPvyo9OR&#10;7dhKM+qFx52VWZLk0ume+KHTAz512FzqySmY3fTyekl3p3DM60e0m+X5c/Om1O3N+nAPIuIa/8rw&#10;i8/oUDHT2U9kgrAK8l3O6JEFCI73Wcb2zCJJQVal/M9f/QAAAP//AwBQSwECLQAUAAYACAAAACEA&#10;toM4kv4AAADhAQAAEwAAAAAAAAAAAAAAAAAAAAAAW0NvbnRlbnRfVHlwZXNdLnhtbFBLAQItABQA&#10;BgAIAAAAIQA4/SH/1gAAAJQBAAALAAAAAAAAAAAAAAAAAC8BAABfcmVscy8ucmVsc1BLAQItABQA&#10;BgAIAAAAIQAjxk9LkQIAAHgFAAAOAAAAAAAAAAAAAAAAAC4CAABkcnMvZTJvRG9jLnhtbFBLAQIt&#10;ABQABgAIAAAAIQCLsOYa2wAAAAcBAAAPAAAAAAAAAAAAAAAAAOsEAABkcnMvZG93bnJldi54bWxQ&#10;SwUGAAAAAAQABADzAAAA8wUAAAAA&#10;" adj="-11796480,,5400" path="m84139,l1096961,v46469,,84139,37670,84139,84139l1181100,504825r,l,504825r,l,84139c,37670,37670,,84139,xe" filled="f" stroked="f" strokeweight=".5pt">
                <v:stroke joinstyle="miter"/>
                <v:formulas/>
                <v:path arrowok="t" o:connecttype="custom" o:connectlocs="84139,0;1096961,0;1181100,84139;1181100,504825;1181100,504825;0,504825;0,504825;0,84139;84139,0" o:connectangles="0,0,0,0,0,0,0,0,0" textboxrect="0,0,1181100,504825"/>
                <v:textbox>
                  <w:txbxContent>
                    <w:p w14:paraId="51D49B48" w14:textId="5F82F7B5" w:rsidR="009F0D83" w:rsidRPr="00001628" w:rsidRDefault="009F0D83" w:rsidP="00340C41">
                      <w:pPr>
                        <w:spacing w:after="0"/>
                        <w:rPr>
                          <w:b/>
                          <w:color w:val="0070C0"/>
                          <w:sz w:val="28"/>
                          <w:szCs w:val="28"/>
                        </w:rPr>
                      </w:pPr>
                      <w:r>
                        <w:rPr>
                          <w:b/>
                          <w:color w:val="0070C0"/>
                          <w:sz w:val="28"/>
                          <w:szCs w:val="28"/>
                        </w:rPr>
                        <w:t>Poradenství</w:t>
                      </w:r>
                      <w:r w:rsidRPr="00001628">
                        <w:rPr>
                          <w:b/>
                          <w:color w:val="0070C0"/>
                          <w:sz w:val="28"/>
                          <w:szCs w:val="28"/>
                        </w:rPr>
                        <w:t xml:space="preserve"> </w:t>
                      </w:r>
                    </w:p>
                  </w:txbxContent>
                </v:textbox>
              </v:shape>
            </w:pict>
          </mc:Fallback>
        </mc:AlternateContent>
      </w:r>
    </w:p>
    <w:p w:rsidR="002B165E" w:rsidRDefault="002B165E" w:rsidP="005405CB">
      <w:pPr>
        <w:spacing w:after="0" w:line="276" w:lineRule="auto"/>
        <w:rPr>
          <w:rFonts w:cstheme="minorHAnsi"/>
          <w:b/>
          <w:sz w:val="24"/>
          <w:szCs w:val="24"/>
        </w:rPr>
      </w:pPr>
    </w:p>
    <w:p w:rsidR="002B165E" w:rsidRDefault="002B165E" w:rsidP="005405CB">
      <w:pPr>
        <w:spacing w:after="0" w:line="276" w:lineRule="auto"/>
        <w:rPr>
          <w:rFonts w:cstheme="minorHAnsi"/>
          <w:b/>
          <w:sz w:val="24"/>
          <w:szCs w:val="24"/>
        </w:rPr>
      </w:pPr>
    </w:p>
    <w:p w:rsidR="002B165E" w:rsidRDefault="00130D32" w:rsidP="005405CB">
      <w:pPr>
        <w:spacing w:after="0" w:line="276" w:lineRule="auto"/>
        <w:rPr>
          <w:rFonts w:cstheme="minorHAnsi"/>
          <w:b/>
          <w:sz w:val="24"/>
          <w:szCs w:val="24"/>
        </w:rPr>
      </w:pPr>
      <w:r>
        <w:rPr>
          <w:noProof/>
          <w:lang w:eastAsia="cs-CZ"/>
        </w:rPr>
        <mc:AlternateContent>
          <mc:Choice Requires="wps">
            <w:drawing>
              <wp:anchor distT="0" distB="0" distL="114300" distR="114300" simplePos="0" relativeHeight="251678720" behindDoc="0" locked="0" layoutInCell="1" allowOverlap="1" wp14:anchorId="68909E86" wp14:editId="41E8EC33">
                <wp:simplePos x="0" y="0"/>
                <wp:positionH relativeFrom="column">
                  <wp:posOffset>4437380</wp:posOffset>
                </wp:positionH>
                <wp:positionV relativeFrom="paragraph">
                  <wp:posOffset>3810</wp:posOffset>
                </wp:positionV>
                <wp:extent cx="1181100" cy="504825"/>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1181100" cy="504825"/>
                        </a:xfrm>
                        <a:prstGeom prst="round2Same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D83" w:rsidRPr="00001628" w:rsidRDefault="009F0D83" w:rsidP="00554BBA">
                            <w:pPr>
                              <w:spacing w:after="0"/>
                              <w:rPr>
                                <w:b/>
                                <w:color w:val="0070C0"/>
                                <w:sz w:val="28"/>
                                <w:szCs w:val="28"/>
                              </w:rPr>
                            </w:pPr>
                            <w:r w:rsidRPr="00001628">
                              <w:rPr>
                                <w:b/>
                                <w:color w:val="0070C0"/>
                                <w:sz w:val="28"/>
                                <w:szCs w:val="28"/>
                              </w:rPr>
                              <w:t>M</w:t>
                            </w:r>
                            <w:r>
                              <w:rPr>
                                <w:b/>
                                <w:color w:val="0070C0"/>
                                <w:sz w:val="28"/>
                                <w:szCs w:val="28"/>
                              </w:rPr>
                              <w:t>entoring</w:t>
                            </w:r>
                            <w:r w:rsidRPr="00001628">
                              <w:rPr>
                                <w:b/>
                                <w:color w:val="0070C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09E86" id="Textové pole 3" o:spid="_x0000_s1032" style="position:absolute;margin-left:349.4pt;margin-top:.3pt;width:93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8110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XykQIAAHgFAAAOAAAAZHJzL2Uyb0RvYy54bWysVM1u2zAMvg/YOwi6r7bTpOuCOkXWosOA&#10;oi2aDj0rstQYk0RNUmJnb9Tn2IuNku0kyHbpsItNiR8p8uPPxWWrFdkI52swJS1OckqE4VDV5qWk&#10;355uPpxT4gMzFVNgREm3wtPL2ft3F42dihGsQFXCEXRi/LSxJV2FYKdZ5vlKaOZPwAqDSglOs4BH&#10;95JVjjXoXatslOdnWQOusg648B5vrzslnSX/Ugoe7qX0IhBVUowtpK9L32X8ZrMLNn1xzK5q3ofB&#10;/iEKzWqDj+5cXbPAyNrVf7jSNXfgQYYTDjoDKWsuUg6YTZEfZbNYMStSLkiOtzua/P9zy+82D47U&#10;VUlPKTFMY4meRBtg8+uVWFCCnEaKGuuniFxYxIb2M7RY6uHe42XMvJVOxz/mRFCPZG93BKNHwqNR&#10;cV4UOao46ib5+Hw0iW6yvbV1PnwRoEkUSupgbarRAuN6xFImhtnm1ofOaADHZw3c1EqlcipDmpKe&#10;nU7yZLDT4DPKRKxIjdG7ibl1OSQpbJWIGGUehURiUirxIrWkuFKObBg2E+NcmJBYSH4RHVESg3iL&#10;YY/fR/UW4y6P4WUwYWesawMuZX8UdvV9CFl2eGT/IO8ohnbZpo4YDyVeQrXFyjvoxsdbflNjeW6Z&#10;Dw/M4bxgRXEHhHv8SAVIPvQSJStwP/92H/HYxqilpMH5K6n/sWZOUKK+GmzwT8V4HAc2HcaTjyM8&#10;uEPN8lBj1voKsCoFbhvLkxjxQQ2idKCfcVXM46uoYobj2yUNg3gVuq2Aq4aL+TyBcEQtC7dmYXl0&#10;HYsUW+6pfWbO9h0asLfvYJhUNj1qzw4bLQ3M1wFknXo38tyx2vOP453moF9FcX8cnhNqvzBnvwEA&#10;AP//AwBQSwMEFAAGAAgAAAAhAPrx/LXbAAAABwEAAA8AAABkcnMvZG93bnJldi54bWxMjjtPxDAQ&#10;hHsk/oO1SDQnzgmgKIQ4Jx66hgYIV1D64iWJzl5HsfPg37NU0M1oRjNfuVudFTOOofekIN0mIJAa&#10;b3pqFRw+9lc5iBA1GW09oYJvDLCrzs9KXRi/0DvOdWwFj1AotIIuxqGQMjQdOh22fkDi7MuPTke2&#10;YyvNqBced1ZeJ0kmne6JHzo94FOHzamenILZTS+vp/TmEPZZ/Yh2szx/bt6UurxYH+5BRFzjXxl+&#10;8RkdKmY6+olMEFZBdpczemQBguM8v2V7ZJGkIKtS/uevfgAAAP//AwBQSwECLQAUAAYACAAAACEA&#10;toM4kv4AAADhAQAAEwAAAAAAAAAAAAAAAAAAAAAAW0NvbnRlbnRfVHlwZXNdLnhtbFBLAQItABQA&#10;BgAIAAAAIQA4/SH/1gAAAJQBAAALAAAAAAAAAAAAAAAAAC8BAABfcmVscy8ucmVsc1BLAQItABQA&#10;BgAIAAAAIQB8kSXykQIAAHgFAAAOAAAAAAAAAAAAAAAAAC4CAABkcnMvZTJvRG9jLnhtbFBLAQIt&#10;ABQABgAIAAAAIQD68fy12wAAAAcBAAAPAAAAAAAAAAAAAAAAAOsEAABkcnMvZG93bnJldi54bWxQ&#10;SwUGAAAAAAQABADzAAAA8wUAAAAA&#10;" adj="-11796480,,5400" path="m84139,l1096961,v46469,,84139,37670,84139,84139l1181100,504825r,l,504825r,l,84139c,37670,37670,,84139,xe" filled="f" stroked="f" strokeweight=".5pt">
                <v:stroke joinstyle="miter"/>
                <v:formulas/>
                <v:path arrowok="t" o:connecttype="custom" o:connectlocs="84139,0;1096961,0;1181100,84139;1181100,504825;1181100,504825;0,504825;0,504825;0,84139;84139,0" o:connectangles="0,0,0,0,0,0,0,0,0" textboxrect="0,0,1181100,504825"/>
                <v:textbox>
                  <w:txbxContent>
                    <w:p w14:paraId="09DBEF41" w14:textId="626CDC29" w:rsidR="009F0D83" w:rsidRPr="00001628" w:rsidRDefault="009F0D83" w:rsidP="00554BBA">
                      <w:pPr>
                        <w:spacing w:after="0"/>
                        <w:rPr>
                          <w:b/>
                          <w:color w:val="0070C0"/>
                          <w:sz w:val="28"/>
                          <w:szCs w:val="28"/>
                        </w:rPr>
                      </w:pPr>
                      <w:r w:rsidRPr="00001628">
                        <w:rPr>
                          <w:b/>
                          <w:color w:val="0070C0"/>
                          <w:sz w:val="28"/>
                          <w:szCs w:val="28"/>
                        </w:rPr>
                        <w:t>M</w:t>
                      </w:r>
                      <w:r>
                        <w:rPr>
                          <w:b/>
                          <w:color w:val="0070C0"/>
                          <w:sz w:val="28"/>
                          <w:szCs w:val="28"/>
                        </w:rPr>
                        <w:t>entoring</w:t>
                      </w:r>
                      <w:r w:rsidRPr="00001628">
                        <w:rPr>
                          <w:b/>
                          <w:color w:val="0070C0"/>
                          <w:sz w:val="28"/>
                          <w:szCs w:val="28"/>
                        </w:rPr>
                        <w:t xml:space="preserve"> </w:t>
                      </w:r>
                    </w:p>
                  </w:txbxContent>
                </v:textbox>
              </v:shape>
            </w:pict>
          </mc:Fallback>
        </mc:AlternateContent>
      </w:r>
    </w:p>
    <w:p w:rsidR="002B165E" w:rsidRDefault="002B165E" w:rsidP="005405CB">
      <w:pPr>
        <w:spacing w:after="0" w:line="276" w:lineRule="auto"/>
        <w:rPr>
          <w:rFonts w:cstheme="minorHAnsi"/>
          <w:b/>
          <w:sz w:val="24"/>
          <w:szCs w:val="24"/>
        </w:rPr>
      </w:pPr>
    </w:p>
    <w:p w:rsidR="002B165E" w:rsidRDefault="002B165E" w:rsidP="005405CB">
      <w:pPr>
        <w:spacing w:after="0" w:line="276" w:lineRule="auto"/>
        <w:rPr>
          <w:rFonts w:cstheme="minorHAnsi"/>
          <w:b/>
          <w:sz w:val="24"/>
          <w:szCs w:val="24"/>
        </w:rPr>
      </w:pPr>
    </w:p>
    <w:p w:rsidR="0004732F" w:rsidRPr="002B165E" w:rsidRDefault="0004732F" w:rsidP="005405CB">
      <w:pPr>
        <w:spacing w:after="0" w:line="276" w:lineRule="auto"/>
      </w:pPr>
      <w:r w:rsidRPr="008C5375">
        <w:rPr>
          <w:rFonts w:cstheme="minorHAnsi"/>
          <w:b/>
          <w:sz w:val="24"/>
          <w:szCs w:val="24"/>
        </w:rPr>
        <w:t>Cíl Basic fáze</w:t>
      </w:r>
    </w:p>
    <w:p w:rsidR="0004732F" w:rsidRPr="008C5375" w:rsidRDefault="0004732F" w:rsidP="005405CB">
      <w:pPr>
        <w:spacing w:after="0" w:line="276" w:lineRule="auto"/>
        <w:jc w:val="both"/>
        <w:rPr>
          <w:rFonts w:cstheme="minorHAnsi"/>
          <w:b/>
          <w:color w:val="0070C0"/>
        </w:rPr>
      </w:pPr>
      <w:r w:rsidRPr="008C5375">
        <w:rPr>
          <w:rFonts w:cstheme="minorHAnsi"/>
          <w:noProof/>
          <w:lang w:eastAsia="cs-CZ"/>
        </w:rPr>
        <w:drawing>
          <wp:anchor distT="0" distB="0" distL="114300" distR="114300" simplePos="0" relativeHeight="251661312" behindDoc="0" locked="0" layoutInCell="1" allowOverlap="1" wp14:anchorId="3EBC2501" wp14:editId="52E4759F">
            <wp:simplePos x="0" y="0"/>
            <wp:positionH relativeFrom="column">
              <wp:posOffset>310237</wp:posOffset>
            </wp:positionH>
            <wp:positionV relativeFrom="paragraph">
              <wp:posOffset>180974</wp:posOffset>
            </wp:positionV>
            <wp:extent cx="608658" cy="340761"/>
            <wp:effectExtent l="57150" t="114300" r="58420" b="11684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rot="1374225">
                      <a:off x="0" y="0"/>
                      <a:ext cx="608658" cy="34076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
        <w:tblW w:w="8093" w:type="dxa"/>
        <w:tblInd w:w="1568" w:type="dxa"/>
        <w:tblBorders>
          <w:top w:val="dashed" w:sz="12" w:space="0" w:color="0070C0"/>
          <w:left w:val="dashed" w:sz="12" w:space="0" w:color="0070C0"/>
          <w:bottom w:val="dashed" w:sz="12" w:space="0" w:color="0070C0"/>
          <w:right w:val="dashed" w:sz="12" w:space="0" w:color="0070C0"/>
          <w:insideH w:val="dashed" w:sz="12" w:space="0" w:color="0070C0"/>
          <w:insideV w:val="dashed" w:sz="12" w:space="0" w:color="0070C0"/>
        </w:tblBorders>
        <w:tblLook w:val="04A0" w:firstRow="1" w:lastRow="0" w:firstColumn="1" w:lastColumn="0" w:noHBand="0" w:noVBand="1"/>
      </w:tblPr>
      <w:tblGrid>
        <w:gridCol w:w="8093"/>
      </w:tblGrid>
      <w:tr w:rsidR="0004732F" w:rsidRPr="008C5375" w:rsidTr="005405CB">
        <w:trPr>
          <w:trHeight w:val="1042"/>
        </w:trPr>
        <w:tc>
          <w:tcPr>
            <w:tcW w:w="8093" w:type="dxa"/>
            <w:tcBorders>
              <w:top w:val="dashed" w:sz="12" w:space="0" w:color="auto"/>
              <w:left w:val="dashed" w:sz="12" w:space="0" w:color="auto"/>
              <w:bottom w:val="dashed" w:sz="12" w:space="0" w:color="auto"/>
              <w:right w:val="dashed" w:sz="12" w:space="0" w:color="auto"/>
            </w:tcBorders>
          </w:tcPr>
          <w:p w:rsidR="0004732F" w:rsidRPr="008C5375" w:rsidRDefault="0004732F" w:rsidP="005405CB">
            <w:pPr>
              <w:spacing w:line="276" w:lineRule="auto"/>
              <w:jc w:val="both"/>
              <w:rPr>
                <w:rFonts w:cstheme="minorHAnsi"/>
              </w:rPr>
            </w:pPr>
            <w:r w:rsidRPr="008C5375">
              <w:rPr>
                <w:rFonts w:cstheme="minorHAnsi"/>
              </w:rPr>
              <w:t>Překonání počátečních potíží při rozjezdu podnikání za pomoc</w:t>
            </w:r>
            <w:r w:rsidR="00906DAB" w:rsidRPr="008C5375">
              <w:rPr>
                <w:rFonts w:cstheme="minorHAnsi"/>
              </w:rPr>
              <w:t>i</w:t>
            </w:r>
            <w:r w:rsidRPr="008C5375">
              <w:rPr>
                <w:rFonts w:cstheme="minorHAnsi"/>
              </w:rPr>
              <w:t xml:space="preserve"> odborníků z praxe.  </w:t>
            </w:r>
          </w:p>
          <w:p w:rsidR="0004732F" w:rsidRPr="008C5375" w:rsidRDefault="0004732F" w:rsidP="005405CB">
            <w:pPr>
              <w:spacing w:line="276" w:lineRule="auto"/>
              <w:ind w:left="567" w:hanging="567"/>
              <w:jc w:val="both"/>
              <w:rPr>
                <w:rFonts w:cstheme="minorHAnsi"/>
              </w:rPr>
            </w:pPr>
            <w:r w:rsidRPr="008C5375">
              <w:rPr>
                <w:rFonts w:cstheme="minorHAnsi"/>
              </w:rPr>
              <w:t>Podnícení dalšího rozvoje podnikání Účastníka nejen na místním trhu.</w:t>
            </w:r>
          </w:p>
          <w:p w:rsidR="0004732F" w:rsidRPr="008C5375" w:rsidRDefault="0004732F" w:rsidP="005405CB">
            <w:pPr>
              <w:spacing w:line="276" w:lineRule="auto"/>
              <w:ind w:left="567" w:hanging="567"/>
              <w:jc w:val="both"/>
              <w:rPr>
                <w:rFonts w:cstheme="minorHAnsi"/>
                <w:color w:val="0070C0"/>
              </w:rPr>
            </w:pPr>
            <w:r w:rsidRPr="008C5375">
              <w:rPr>
                <w:rFonts w:cstheme="minorHAnsi"/>
              </w:rPr>
              <w:t xml:space="preserve">Prosazení podnikatelského záměru Účastníka v existující konkurenci.  </w:t>
            </w:r>
          </w:p>
        </w:tc>
      </w:tr>
    </w:tbl>
    <w:p w:rsidR="0004732F" w:rsidRPr="008C5375" w:rsidRDefault="0004732F" w:rsidP="005405CB">
      <w:pPr>
        <w:spacing w:after="0" w:line="276" w:lineRule="auto"/>
        <w:jc w:val="both"/>
        <w:rPr>
          <w:rFonts w:cstheme="minorHAnsi"/>
          <w:color w:val="0070C0"/>
        </w:rPr>
      </w:pPr>
    </w:p>
    <w:p w:rsidR="0004732F" w:rsidRPr="008C5375" w:rsidRDefault="0004732F" w:rsidP="005405CB">
      <w:pPr>
        <w:spacing w:after="0" w:line="276" w:lineRule="auto"/>
        <w:ind w:left="7788"/>
        <w:jc w:val="both"/>
        <w:rPr>
          <w:rFonts w:cstheme="minorHAnsi"/>
          <w:color w:val="0070C0"/>
        </w:rPr>
      </w:pPr>
      <w:r w:rsidRPr="008C5375">
        <w:rPr>
          <w:rFonts w:cstheme="minorHAnsi"/>
          <w:color w:val="0070C0"/>
        </w:rPr>
        <w:t xml:space="preserve"> </w:t>
      </w:r>
    </w:p>
    <w:p w:rsidR="0004732F" w:rsidRPr="008C5375" w:rsidRDefault="0004732F" w:rsidP="005405CB">
      <w:pPr>
        <w:spacing w:after="0" w:line="276" w:lineRule="auto"/>
        <w:ind w:left="7788"/>
        <w:jc w:val="both"/>
        <w:rPr>
          <w:rFonts w:cstheme="minorHAnsi"/>
          <w:b/>
          <w:sz w:val="24"/>
          <w:szCs w:val="24"/>
        </w:rPr>
      </w:pPr>
      <w:r w:rsidRPr="008C5375">
        <w:rPr>
          <w:rFonts w:cstheme="minorHAnsi"/>
          <w:b/>
          <w:sz w:val="24"/>
          <w:szCs w:val="24"/>
        </w:rPr>
        <w:t>Cíl Gold fáze</w:t>
      </w:r>
    </w:p>
    <w:p w:rsidR="0004732F" w:rsidRPr="008C5375" w:rsidRDefault="0004732F" w:rsidP="005405CB">
      <w:pPr>
        <w:spacing w:after="0" w:line="276" w:lineRule="auto"/>
        <w:jc w:val="both"/>
        <w:rPr>
          <w:rFonts w:cstheme="minorHAnsi"/>
        </w:rPr>
      </w:pPr>
      <w:r w:rsidRPr="008C5375">
        <w:rPr>
          <w:rFonts w:cstheme="minorHAnsi"/>
          <w:noProof/>
          <w:lang w:eastAsia="cs-CZ"/>
        </w:rPr>
        <w:drawing>
          <wp:anchor distT="0" distB="0" distL="114300" distR="114300" simplePos="0" relativeHeight="251662336" behindDoc="0" locked="0" layoutInCell="1" allowOverlap="1" wp14:anchorId="218141EF" wp14:editId="76CB3A40">
            <wp:simplePos x="0" y="0"/>
            <wp:positionH relativeFrom="column">
              <wp:posOffset>4815205</wp:posOffset>
            </wp:positionH>
            <wp:positionV relativeFrom="paragraph">
              <wp:posOffset>246379</wp:posOffset>
            </wp:positionV>
            <wp:extent cx="633406" cy="343535"/>
            <wp:effectExtent l="57150" t="133350" r="52705" b="13271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bwMode="auto">
                    <a:xfrm rot="20095496" flipH="1">
                      <a:off x="0" y="0"/>
                      <a:ext cx="633406" cy="3435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
        <w:tblW w:w="0" w:type="auto"/>
        <w:tblInd w:w="-15" w:type="dxa"/>
        <w:tblBorders>
          <w:top w:val="dashed" w:sz="12" w:space="0" w:color="0070C0"/>
          <w:left w:val="dashed" w:sz="12" w:space="0" w:color="0070C0"/>
          <w:bottom w:val="dashed" w:sz="12" w:space="0" w:color="0070C0"/>
          <w:right w:val="dashed" w:sz="12" w:space="0" w:color="0070C0"/>
          <w:insideH w:val="dashed" w:sz="12" w:space="0" w:color="0070C0"/>
          <w:insideV w:val="dashed" w:sz="12" w:space="0" w:color="0070C0"/>
        </w:tblBorders>
        <w:tblLook w:val="04A0" w:firstRow="1" w:lastRow="0" w:firstColumn="1" w:lastColumn="0" w:noHBand="0" w:noVBand="1"/>
      </w:tblPr>
      <w:tblGrid>
        <w:gridCol w:w="7484"/>
      </w:tblGrid>
      <w:tr w:rsidR="0004732F" w:rsidRPr="008C5375" w:rsidTr="005405CB">
        <w:trPr>
          <w:trHeight w:val="1069"/>
        </w:trPr>
        <w:tc>
          <w:tcPr>
            <w:tcW w:w="7484" w:type="dxa"/>
            <w:tcBorders>
              <w:top w:val="dashed" w:sz="12" w:space="0" w:color="auto"/>
              <w:left w:val="dashed" w:sz="12" w:space="0" w:color="auto"/>
              <w:bottom w:val="dashed" w:sz="12" w:space="0" w:color="auto"/>
              <w:right w:val="dashed" w:sz="12" w:space="0" w:color="auto"/>
            </w:tcBorders>
          </w:tcPr>
          <w:p w:rsidR="0004732F" w:rsidRPr="008C5375" w:rsidRDefault="0004732F" w:rsidP="005405CB">
            <w:pPr>
              <w:spacing w:line="276" w:lineRule="auto"/>
              <w:jc w:val="both"/>
              <w:rPr>
                <w:rFonts w:cstheme="minorHAnsi"/>
              </w:rPr>
            </w:pPr>
            <w:r w:rsidRPr="008C5375">
              <w:rPr>
                <w:rFonts w:cstheme="minorHAnsi"/>
              </w:rPr>
              <w:t xml:space="preserve">Získání znalosti o místním trhu, zkušeností pro fungování na zahraničních trzích, dalších schopností vyplývajících z povahy realizovaných školení a mentoringu a navázání mezinárodních kontaktů. </w:t>
            </w:r>
          </w:p>
        </w:tc>
      </w:tr>
    </w:tbl>
    <w:p w:rsidR="0004732F" w:rsidRPr="008C5375" w:rsidRDefault="0004732F" w:rsidP="005405CB">
      <w:pPr>
        <w:spacing w:after="0" w:line="276" w:lineRule="auto"/>
        <w:jc w:val="both"/>
        <w:rPr>
          <w:rFonts w:cstheme="minorHAnsi"/>
        </w:rPr>
      </w:pPr>
    </w:p>
    <w:p w:rsidR="0004732F" w:rsidRPr="008C5375" w:rsidRDefault="0004732F" w:rsidP="005405CB">
      <w:pPr>
        <w:spacing w:after="0" w:line="276" w:lineRule="auto"/>
        <w:ind w:left="567" w:hanging="567"/>
        <w:jc w:val="both"/>
        <w:rPr>
          <w:rFonts w:cstheme="minorHAnsi"/>
        </w:rPr>
      </w:pPr>
    </w:p>
    <w:p w:rsidR="0004732F" w:rsidRPr="008C5375" w:rsidRDefault="0004732F" w:rsidP="005405CB">
      <w:pPr>
        <w:spacing w:after="0" w:line="276" w:lineRule="auto"/>
        <w:jc w:val="both"/>
        <w:rPr>
          <w:rFonts w:cstheme="minorHAnsi"/>
          <w:b/>
          <w:sz w:val="24"/>
          <w:szCs w:val="24"/>
        </w:rPr>
      </w:pPr>
      <w:r w:rsidRPr="008C5375">
        <w:rPr>
          <w:rFonts w:cstheme="minorHAnsi"/>
          <w:b/>
          <w:sz w:val="24"/>
          <w:szCs w:val="24"/>
        </w:rPr>
        <w:t>Co společnosti získají</w:t>
      </w:r>
    </w:p>
    <w:p w:rsidR="0004732F" w:rsidRPr="008C5375" w:rsidRDefault="0004732F" w:rsidP="005405CB">
      <w:pPr>
        <w:spacing w:after="0" w:line="276" w:lineRule="auto"/>
        <w:ind w:left="567" w:hanging="567"/>
        <w:jc w:val="both"/>
        <w:rPr>
          <w:rFonts w:cstheme="minorHAnsi"/>
        </w:rPr>
      </w:pPr>
    </w:p>
    <w:tbl>
      <w:tblPr>
        <w:tblStyle w:val="Mkatabulky"/>
        <w:tblW w:w="0" w:type="auto"/>
        <w:tblInd w:w="567" w:type="dxa"/>
        <w:tblBorders>
          <w:top w:val="dashed" w:sz="12" w:space="0" w:color="0070C0"/>
          <w:left w:val="dashed" w:sz="12" w:space="0" w:color="0070C0"/>
          <w:bottom w:val="dashed" w:sz="12" w:space="0" w:color="0070C0"/>
          <w:right w:val="dashed" w:sz="12" w:space="0" w:color="0070C0"/>
          <w:insideH w:val="dashed" w:sz="12" w:space="0" w:color="0070C0"/>
          <w:insideV w:val="dashed" w:sz="12" w:space="0" w:color="0070C0"/>
        </w:tblBorders>
        <w:tblLook w:val="04A0" w:firstRow="1" w:lastRow="0" w:firstColumn="1" w:lastColumn="0" w:noHBand="0" w:noVBand="1"/>
      </w:tblPr>
      <w:tblGrid>
        <w:gridCol w:w="8721"/>
      </w:tblGrid>
      <w:tr w:rsidR="0004732F" w:rsidRPr="008C5375" w:rsidTr="005405CB">
        <w:tc>
          <w:tcPr>
            <w:tcW w:w="9062" w:type="dxa"/>
            <w:tcBorders>
              <w:top w:val="dashed" w:sz="12" w:space="0" w:color="auto"/>
              <w:left w:val="dashed" w:sz="12" w:space="0" w:color="auto"/>
              <w:bottom w:val="dashed" w:sz="12" w:space="0" w:color="auto"/>
              <w:right w:val="dashed" w:sz="12" w:space="0" w:color="auto"/>
            </w:tcBorders>
          </w:tcPr>
          <w:p w:rsidR="0004732F" w:rsidRPr="008C5375" w:rsidRDefault="007C3647" w:rsidP="005405CB">
            <w:pPr>
              <w:pStyle w:val="Odstavecseseznamem"/>
              <w:numPr>
                <w:ilvl w:val="0"/>
                <w:numId w:val="6"/>
              </w:numPr>
              <w:spacing w:line="276" w:lineRule="auto"/>
              <w:ind w:left="714" w:hanging="357"/>
              <w:rPr>
                <w:rFonts w:cstheme="minorHAnsi"/>
              </w:rPr>
            </w:pPr>
            <w:r>
              <w:rPr>
                <w:rFonts w:cstheme="minorHAnsi"/>
              </w:rPr>
              <w:t>p</w:t>
            </w:r>
            <w:r w:rsidR="0004732F" w:rsidRPr="008C5375">
              <w:rPr>
                <w:rFonts w:cstheme="minorHAnsi"/>
              </w:rPr>
              <w:t xml:space="preserve">říležitost využít služeb </w:t>
            </w:r>
            <w:r w:rsidR="00403D78" w:rsidRPr="008C5375">
              <w:rPr>
                <w:rFonts w:cstheme="minorHAnsi"/>
              </w:rPr>
              <w:t xml:space="preserve">odborníků </w:t>
            </w:r>
            <w:r w:rsidR="0004732F" w:rsidRPr="008C5375">
              <w:rPr>
                <w:rFonts w:cstheme="minorHAnsi"/>
              </w:rPr>
              <w:t>z podnikatelského prostředí</w:t>
            </w:r>
            <w:r>
              <w:rPr>
                <w:rFonts w:cstheme="minorHAnsi"/>
              </w:rPr>
              <w:t>,</w:t>
            </w:r>
          </w:p>
          <w:p w:rsidR="0004732F" w:rsidRPr="008C5375" w:rsidRDefault="003C7B9A" w:rsidP="005405CB">
            <w:pPr>
              <w:pStyle w:val="Odstavecseseznamem"/>
              <w:numPr>
                <w:ilvl w:val="0"/>
                <w:numId w:val="6"/>
              </w:numPr>
              <w:spacing w:line="276" w:lineRule="auto"/>
              <w:ind w:left="714" w:hanging="357"/>
              <w:rPr>
                <w:rFonts w:cstheme="minorHAnsi"/>
              </w:rPr>
            </w:pPr>
            <w:r>
              <w:rPr>
                <w:rFonts w:cstheme="minorHAnsi"/>
              </w:rPr>
              <w:t xml:space="preserve">navázání spolupráce </w:t>
            </w:r>
            <w:r w:rsidR="006B2776">
              <w:rPr>
                <w:rFonts w:cstheme="minorHAnsi"/>
              </w:rPr>
              <w:t>s</w:t>
            </w:r>
            <w:r w:rsidR="0004732F" w:rsidRPr="008C5375">
              <w:rPr>
                <w:rFonts w:cstheme="minorHAnsi"/>
              </w:rPr>
              <w:t xml:space="preserve"> mentory během Basic fáze</w:t>
            </w:r>
            <w:r w:rsidR="007C3647">
              <w:rPr>
                <w:rFonts w:cstheme="minorHAnsi"/>
              </w:rPr>
              <w:t>,</w:t>
            </w:r>
          </w:p>
          <w:p w:rsidR="0004732F" w:rsidRPr="008C5375" w:rsidRDefault="007C3647" w:rsidP="005405CB">
            <w:pPr>
              <w:pStyle w:val="Odstavecseseznamem"/>
              <w:numPr>
                <w:ilvl w:val="0"/>
                <w:numId w:val="6"/>
              </w:numPr>
              <w:spacing w:line="276" w:lineRule="auto"/>
              <w:ind w:left="714" w:hanging="357"/>
              <w:rPr>
                <w:rFonts w:cstheme="minorHAnsi"/>
              </w:rPr>
            </w:pPr>
            <w:r>
              <w:rPr>
                <w:rFonts w:cstheme="minorHAnsi"/>
              </w:rPr>
              <w:t>m</w:t>
            </w:r>
            <w:r w:rsidR="0004732F" w:rsidRPr="008C5375">
              <w:rPr>
                <w:rFonts w:cstheme="minorHAnsi"/>
              </w:rPr>
              <w:t xml:space="preserve">ožnost využít </w:t>
            </w:r>
            <w:r w:rsidR="00B7607E" w:rsidRPr="008C5375">
              <w:rPr>
                <w:rFonts w:cstheme="minorHAnsi"/>
              </w:rPr>
              <w:t>odborných služeb poradenských společností</w:t>
            </w:r>
            <w:r>
              <w:rPr>
                <w:rFonts w:cstheme="minorHAnsi"/>
              </w:rPr>
              <w:t>,</w:t>
            </w:r>
          </w:p>
          <w:p w:rsidR="00B7607E" w:rsidRPr="008C5375" w:rsidRDefault="007C3647" w:rsidP="005405CB">
            <w:pPr>
              <w:pStyle w:val="Odstavecseseznamem"/>
              <w:numPr>
                <w:ilvl w:val="0"/>
                <w:numId w:val="6"/>
              </w:numPr>
              <w:spacing w:line="276" w:lineRule="auto"/>
              <w:ind w:left="714" w:hanging="357"/>
              <w:rPr>
                <w:rFonts w:cstheme="minorHAnsi"/>
              </w:rPr>
            </w:pPr>
            <w:r>
              <w:rPr>
                <w:rFonts w:cstheme="minorHAnsi"/>
              </w:rPr>
              <w:t>š</w:t>
            </w:r>
            <w:r w:rsidR="00B7607E" w:rsidRPr="008C5375">
              <w:rPr>
                <w:rFonts w:cstheme="minorHAnsi"/>
              </w:rPr>
              <w:t>anci navázat mezinárodní kontakty</w:t>
            </w:r>
            <w:r>
              <w:rPr>
                <w:rFonts w:cstheme="minorHAnsi"/>
              </w:rPr>
              <w:t>,</w:t>
            </w:r>
          </w:p>
          <w:p w:rsidR="00B7607E" w:rsidRPr="008C5375" w:rsidRDefault="007C3647" w:rsidP="005405CB">
            <w:pPr>
              <w:pStyle w:val="Odstavecseseznamem"/>
              <w:numPr>
                <w:ilvl w:val="0"/>
                <w:numId w:val="6"/>
              </w:numPr>
              <w:spacing w:line="276" w:lineRule="auto"/>
              <w:ind w:left="714" w:hanging="357"/>
              <w:rPr>
                <w:rFonts w:cstheme="minorHAnsi"/>
              </w:rPr>
            </w:pPr>
            <w:r>
              <w:rPr>
                <w:rFonts w:cstheme="minorHAnsi"/>
              </w:rPr>
              <w:t>p</w:t>
            </w:r>
            <w:r w:rsidR="00B7607E" w:rsidRPr="008C5375">
              <w:rPr>
                <w:rFonts w:cstheme="minorHAnsi"/>
              </w:rPr>
              <w:t>říležitost prezentovat podnikatelský záměr v místě, kde se rodí bud</w:t>
            </w:r>
            <w:r w:rsidR="006B2776">
              <w:rPr>
                <w:rFonts w:cstheme="minorHAnsi"/>
              </w:rPr>
              <w:t>o</w:t>
            </w:r>
            <w:r w:rsidR="00B7607E" w:rsidRPr="008C5375">
              <w:rPr>
                <w:rFonts w:cstheme="minorHAnsi"/>
              </w:rPr>
              <w:t>ucnost (Silicon Valley)</w:t>
            </w:r>
            <w:r>
              <w:rPr>
                <w:rFonts w:cstheme="minorHAnsi"/>
              </w:rPr>
              <w:t>,</w:t>
            </w:r>
          </w:p>
          <w:p w:rsidR="0004732F" w:rsidRPr="008C5375" w:rsidRDefault="007C3647" w:rsidP="005405CB">
            <w:pPr>
              <w:pStyle w:val="Odstavecseseznamem"/>
              <w:numPr>
                <w:ilvl w:val="0"/>
                <w:numId w:val="6"/>
              </w:numPr>
              <w:spacing w:line="276" w:lineRule="auto"/>
              <w:ind w:left="714" w:hanging="357"/>
              <w:rPr>
                <w:rFonts w:cstheme="minorHAnsi"/>
              </w:rPr>
            </w:pPr>
            <w:r>
              <w:rPr>
                <w:rFonts w:cstheme="minorHAnsi"/>
              </w:rPr>
              <w:t>z</w:t>
            </w:r>
            <w:r w:rsidR="0004732F" w:rsidRPr="008C5375">
              <w:rPr>
                <w:rFonts w:cstheme="minorHAnsi"/>
              </w:rPr>
              <w:t>výšení medializace společnosti (czechstartups.org, podporastartupu.cz)</w:t>
            </w:r>
            <w:r>
              <w:rPr>
                <w:rFonts w:cstheme="minorHAnsi"/>
              </w:rPr>
              <w:t>,</w:t>
            </w:r>
          </w:p>
          <w:p w:rsidR="0004732F" w:rsidRPr="008C5375" w:rsidRDefault="007C3647" w:rsidP="005405CB">
            <w:pPr>
              <w:pStyle w:val="Odstavecseseznamem"/>
              <w:numPr>
                <w:ilvl w:val="0"/>
                <w:numId w:val="6"/>
              </w:numPr>
              <w:spacing w:line="276" w:lineRule="auto"/>
              <w:rPr>
                <w:rFonts w:cstheme="minorHAnsi"/>
              </w:rPr>
            </w:pPr>
            <w:r>
              <w:rPr>
                <w:rFonts w:cstheme="minorHAnsi"/>
              </w:rPr>
              <w:t>m</w:t>
            </w:r>
            <w:r w:rsidR="0004732F" w:rsidRPr="008C5375">
              <w:rPr>
                <w:rFonts w:cstheme="minorHAnsi"/>
              </w:rPr>
              <w:t>ožnost ucházet se o zájem investorů (CzechLink Start</w:t>
            </w:r>
            <w:r w:rsidR="0004732F" w:rsidRPr="008C5375">
              <w:rPr>
                <w:rStyle w:val="Znakapoznpodarou"/>
                <w:rFonts w:cstheme="minorHAnsi"/>
              </w:rPr>
              <w:footnoteReference w:id="1"/>
            </w:r>
            <w:r w:rsidR="0004732F" w:rsidRPr="008C5375">
              <w:rPr>
                <w:rFonts w:cstheme="minorHAnsi"/>
              </w:rPr>
              <w:t>)</w:t>
            </w:r>
            <w:r>
              <w:rPr>
                <w:rFonts w:cstheme="minorHAnsi"/>
              </w:rPr>
              <w:t>,</w:t>
            </w:r>
          </w:p>
          <w:p w:rsidR="0004732F" w:rsidRPr="00C14D1D" w:rsidRDefault="007C3647" w:rsidP="00C14D1D">
            <w:pPr>
              <w:pStyle w:val="Odstavecseseznamem"/>
              <w:numPr>
                <w:ilvl w:val="0"/>
                <w:numId w:val="6"/>
              </w:numPr>
              <w:spacing w:line="276" w:lineRule="auto"/>
              <w:rPr>
                <w:rFonts w:cstheme="minorHAnsi"/>
              </w:rPr>
            </w:pPr>
            <w:r>
              <w:rPr>
                <w:rFonts w:cstheme="minorHAnsi"/>
              </w:rPr>
              <w:t>p</w:t>
            </w:r>
            <w:r w:rsidR="0004732F" w:rsidRPr="008C5375">
              <w:rPr>
                <w:rFonts w:cstheme="minorHAnsi"/>
              </w:rPr>
              <w:t>říležitost prezentovat podnikatelský záměr před odbornou veřejností (Fóra investorů</w:t>
            </w:r>
            <w:r w:rsidR="0004732F" w:rsidRPr="00C14D1D">
              <w:rPr>
                <w:rFonts w:cstheme="minorHAnsi"/>
              </w:rPr>
              <w:t>)</w:t>
            </w:r>
            <w:r>
              <w:rPr>
                <w:rFonts w:cstheme="minorHAnsi"/>
              </w:rPr>
              <w:t>,</w:t>
            </w:r>
          </w:p>
          <w:p w:rsidR="0004732F" w:rsidRPr="008C5375" w:rsidRDefault="007C3647" w:rsidP="005405CB">
            <w:pPr>
              <w:pStyle w:val="Odstavecseseznamem"/>
              <w:numPr>
                <w:ilvl w:val="0"/>
                <w:numId w:val="6"/>
              </w:numPr>
              <w:spacing w:line="276" w:lineRule="auto"/>
              <w:rPr>
                <w:rFonts w:cstheme="minorHAnsi"/>
              </w:rPr>
            </w:pPr>
            <w:r>
              <w:rPr>
                <w:rFonts w:cstheme="minorHAnsi"/>
              </w:rPr>
              <w:t>n</w:t>
            </w:r>
            <w:r w:rsidR="0004732F" w:rsidRPr="008C5375">
              <w:rPr>
                <w:rFonts w:cstheme="minorHAnsi"/>
              </w:rPr>
              <w:t>etworking a možnost získání zpětné vazby</w:t>
            </w:r>
            <w:r>
              <w:rPr>
                <w:rFonts w:cstheme="minorHAnsi"/>
              </w:rPr>
              <w:t>,</w:t>
            </w:r>
          </w:p>
          <w:p w:rsidR="0004732F" w:rsidRPr="00AA7BE3" w:rsidRDefault="007C3647" w:rsidP="00AA7BE3">
            <w:pPr>
              <w:pStyle w:val="Odstavecseseznamem"/>
              <w:numPr>
                <w:ilvl w:val="0"/>
                <w:numId w:val="6"/>
              </w:numPr>
              <w:spacing w:line="276" w:lineRule="auto"/>
              <w:rPr>
                <w:rFonts w:cstheme="minorHAnsi"/>
              </w:rPr>
            </w:pPr>
            <w:r>
              <w:rPr>
                <w:rFonts w:cstheme="minorHAnsi"/>
              </w:rPr>
              <w:t>m</w:t>
            </w:r>
            <w:r w:rsidR="00AA7BE3">
              <w:rPr>
                <w:rFonts w:cstheme="minorHAnsi"/>
              </w:rPr>
              <w:t>ožnost zapojení</w:t>
            </w:r>
            <w:r w:rsidR="0004732F" w:rsidRPr="008C5375">
              <w:rPr>
                <w:rFonts w:cstheme="minorHAnsi"/>
              </w:rPr>
              <w:t xml:space="preserve"> do dalších akcí realizovan</w:t>
            </w:r>
            <w:r w:rsidR="00906DAB" w:rsidRPr="008C5375">
              <w:rPr>
                <w:rFonts w:cstheme="minorHAnsi"/>
              </w:rPr>
              <w:t>ých</w:t>
            </w:r>
            <w:r w:rsidR="00AA7BE3">
              <w:rPr>
                <w:rFonts w:cstheme="minorHAnsi"/>
              </w:rPr>
              <w:t xml:space="preserve"> Agenturou CzechInvest, které pomůžou urychlit rozvoj</w:t>
            </w:r>
            <w:r w:rsidR="0004732F" w:rsidRPr="00AA7BE3">
              <w:rPr>
                <w:rFonts w:cstheme="minorHAnsi"/>
              </w:rPr>
              <w:t xml:space="preserve"> podni</w:t>
            </w:r>
            <w:r w:rsidR="00AA7BE3">
              <w:rPr>
                <w:rFonts w:cstheme="minorHAnsi"/>
              </w:rPr>
              <w:t>kání a podpoří</w:t>
            </w:r>
            <w:r w:rsidR="00691175" w:rsidRPr="00AA7BE3">
              <w:rPr>
                <w:rFonts w:cstheme="minorHAnsi"/>
              </w:rPr>
              <w:t xml:space="preserve"> akceleraci</w:t>
            </w:r>
            <w:r w:rsidR="00AA7BE3">
              <w:rPr>
                <w:rFonts w:cstheme="minorHAnsi"/>
              </w:rPr>
              <w:t xml:space="preserve"> i mimo místní trh.</w:t>
            </w:r>
          </w:p>
        </w:tc>
      </w:tr>
    </w:tbl>
    <w:p w:rsidR="00B7607E" w:rsidRPr="008C5375" w:rsidRDefault="00B7607E" w:rsidP="005405CB">
      <w:pPr>
        <w:spacing w:after="0" w:line="276" w:lineRule="auto"/>
        <w:jc w:val="both"/>
        <w:rPr>
          <w:rFonts w:cstheme="minorHAnsi"/>
          <w:b/>
          <w:color w:val="0070C0"/>
        </w:rPr>
      </w:pPr>
    </w:p>
    <w:p w:rsidR="008C5375" w:rsidRDefault="008C5375" w:rsidP="005405CB">
      <w:pPr>
        <w:spacing w:after="0" w:line="276" w:lineRule="auto"/>
        <w:jc w:val="both"/>
        <w:rPr>
          <w:rFonts w:cstheme="minorHAnsi"/>
          <w:b/>
        </w:rPr>
      </w:pPr>
    </w:p>
    <w:p w:rsidR="00C14D1D" w:rsidRDefault="00C14D1D" w:rsidP="005405CB">
      <w:pPr>
        <w:spacing w:after="0" w:line="276" w:lineRule="auto"/>
        <w:jc w:val="both"/>
        <w:rPr>
          <w:rFonts w:cstheme="minorHAnsi"/>
          <w:b/>
        </w:rPr>
      </w:pPr>
    </w:p>
    <w:p w:rsidR="00C14D1D" w:rsidRDefault="00C14D1D" w:rsidP="005405CB">
      <w:pPr>
        <w:spacing w:after="0" w:line="276" w:lineRule="auto"/>
        <w:jc w:val="both"/>
        <w:rPr>
          <w:rFonts w:cstheme="minorHAnsi"/>
          <w:b/>
        </w:rPr>
      </w:pPr>
    </w:p>
    <w:p w:rsidR="00C14D1D" w:rsidRDefault="00C14D1D" w:rsidP="005405CB">
      <w:pPr>
        <w:spacing w:after="0" w:line="276" w:lineRule="auto"/>
        <w:jc w:val="both"/>
        <w:rPr>
          <w:rFonts w:cstheme="minorHAnsi"/>
          <w:b/>
        </w:rPr>
      </w:pPr>
    </w:p>
    <w:p w:rsidR="00AA7BE3" w:rsidRDefault="00AA7BE3" w:rsidP="005405CB">
      <w:pPr>
        <w:spacing w:after="0" w:line="276" w:lineRule="auto"/>
        <w:jc w:val="both"/>
        <w:rPr>
          <w:rFonts w:cstheme="minorHAnsi"/>
          <w:b/>
        </w:rPr>
      </w:pPr>
    </w:p>
    <w:p w:rsidR="00461B15" w:rsidRDefault="00461B15" w:rsidP="005405CB">
      <w:pPr>
        <w:spacing w:after="0" w:line="276" w:lineRule="auto"/>
        <w:jc w:val="both"/>
        <w:rPr>
          <w:rFonts w:cstheme="minorHAnsi"/>
          <w:b/>
        </w:rPr>
      </w:pPr>
    </w:p>
    <w:p w:rsidR="00B7607E" w:rsidRPr="003C7B9A" w:rsidRDefault="00B14245" w:rsidP="005405CB">
      <w:pPr>
        <w:spacing w:after="0" w:line="276" w:lineRule="auto"/>
        <w:jc w:val="both"/>
        <w:rPr>
          <w:rFonts w:cstheme="minorHAnsi"/>
          <w:b/>
          <w:sz w:val="24"/>
          <w:szCs w:val="24"/>
          <w:u w:val="single"/>
        </w:rPr>
      </w:pPr>
      <w:r w:rsidRPr="00B14245">
        <w:rPr>
          <w:rFonts w:cstheme="minorHAnsi"/>
          <w:b/>
          <w:sz w:val="24"/>
          <w:szCs w:val="24"/>
          <w:u w:val="single"/>
        </w:rPr>
        <w:lastRenderedPageBreak/>
        <w:t>PROJEKT CZECHSTARTER JE REALIZOVÁN VE DVOU FÁZÍCH:</w:t>
      </w:r>
    </w:p>
    <w:p w:rsidR="00B7607E" w:rsidRPr="00F551B5" w:rsidRDefault="00B7607E" w:rsidP="00F551B5">
      <w:pPr>
        <w:pStyle w:val="Odstavecseseznamem"/>
        <w:numPr>
          <w:ilvl w:val="0"/>
          <w:numId w:val="7"/>
        </w:numPr>
        <w:spacing w:after="0" w:line="276" w:lineRule="auto"/>
        <w:jc w:val="both"/>
        <w:rPr>
          <w:rFonts w:cstheme="minorHAnsi"/>
        </w:rPr>
      </w:pPr>
      <w:r w:rsidRPr="008C5375">
        <w:rPr>
          <w:rFonts w:cstheme="minorHAnsi"/>
        </w:rPr>
        <w:t xml:space="preserve">V rámci </w:t>
      </w:r>
      <w:r w:rsidRPr="00B14245">
        <w:rPr>
          <w:rFonts w:cstheme="minorHAnsi"/>
          <w:b/>
        </w:rPr>
        <w:t>Basic fáze</w:t>
      </w:r>
      <w:r w:rsidRPr="008C5375">
        <w:rPr>
          <w:rFonts w:cstheme="minorHAnsi"/>
        </w:rPr>
        <w:t xml:space="preserve"> projektu budou společnosti čerpat služby mentorů</w:t>
      </w:r>
      <w:r w:rsidR="003B7594" w:rsidRPr="008C5375">
        <w:rPr>
          <w:rFonts w:cstheme="minorHAnsi"/>
        </w:rPr>
        <w:t xml:space="preserve"> a </w:t>
      </w:r>
      <w:r w:rsidRPr="008C5375">
        <w:rPr>
          <w:rFonts w:cstheme="minorHAnsi"/>
        </w:rPr>
        <w:t xml:space="preserve">poradenských </w:t>
      </w:r>
      <w:r w:rsidR="00420FD1" w:rsidRPr="008C5375">
        <w:rPr>
          <w:rFonts w:cstheme="minorHAnsi"/>
        </w:rPr>
        <w:t>společností</w:t>
      </w:r>
      <w:r w:rsidRPr="008C5375">
        <w:rPr>
          <w:rFonts w:cstheme="minorHAnsi"/>
        </w:rPr>
        <w:t xml:space="preserve">. </w:t>
      </w:r>
    </w:p>
    <w:p w:rsidR="00B7607E" w:rsidRPr="008C5375" w:rsidRDefault="00B7607E" w:rsidP="005405CB">
      <w:pPr>
        <w:pStyle w:val="Odstavecseseznamem"/>
        <w:numPr>
          <w:ilvl w:val="0"/>
          <w:numId w:val="7"/>
        </w:numPr>
        <w:spacing w:after="0" w:line="276" w:lineRule="auto"/>
        <w:jc w:val="both"/>
        <w:rPr>
          <w:rFonts w:cstheme="minorHAnsi"/>
        </w:rPr>
      </w:pPr>
      <w:r w:rsidRPr="008C5375">
        <w:rPr>
          <w:rFonts w:cstheme="minorHAnsi"/>
        </w:rPr>
        <w:t>V </w:t>
      </w:r>
      <w:r w:rsidRPr="00B14245">
        <w:rPr>
          <w:rFonts w:cstheme="minorHAnsi"/>
          <w:b/>
        </w:rPr>
        <w:t>Gold fázi</w:t>
      </w:r>
      <w:r w:rsidRPr="008C5375">
        <w:rPr>
          <w:rFonts w:cstheme="minorHAnsi"/>
        </w:rPr>
        <w:t xml:space="preserve"> bude vybraným úspěšným společnostem poskytnuta možnost absolvovat intenzivní program (camp) v inkubátoru v Silicon Valley. </w:t>
      </w:r>
    </w:p>
    <w:p w:rsidR="003C7B9A" w:rsidRDefault="003C7B9A" w:rsidP="005405CB">
      <w:pPr>
        <w:spacing w:after="0" w:line="276" w:lineRule="auto"/>
        <w:rPr>
          <w:b/>
          <w:u w:val="single"/>
        </w:rPr>
      </w:pPr>
      <w:bookmarkStart w:id="1" w:name="_Toc491091102"/>
    </w:p>
    <w:p w:rsidR="00B7607E" w:rsidRPr="005405CB" w:rsidRDefault="00B7607E" w:rsidP="005405CB">
      <w:pPr>
        <w:spacing w:after="0" w:line="276" w:lineRule="auto"/>
        <w:rPr>
          <w:b/>
          <w:u w:val="single"/>
        </w:rPr>
      </w:pPr>
      <w:r w:rsidRPr="005405CB">
        <w:rPr>
          <w:b/>
          <w:u w:val="single"/>
        </w:rPr>
        <w:t>Basic fáze</w:t>
      </w:r>
      <w:bookmarkEnd w:id="1"/>
    </w:p>
    <w:p w:rsidR="00BC4404" w:rsidRDefault="00B7607E" w:rsidP="005405CB">
      <w:pPr>
        <w:spacing w:after="0" w:line="276" w:lineRule="auto"/>
        <w:jc w:val="both"/>
        <w:rPr>
          <w:rFonts w:cstheme="minorHAnsi"/>
        </w:rPr>
      </w:pPr>
      <w:r w:rsidRPr="008C5375">
        <w:rPr>
          <w:rFonts w:cstheme="minorHAnsi"/>
        </w:rPr>
        <w:t>V Basic fázi je Účastníkovi</w:t>
      </w:r>
      <w:r w:rsidRPr="008C5375">
        <w:rPr>
          <w:rStyle w:val="Znakapoznpodarou"/>
          <w:rFonts w:cstheme="minorHAnsi"/>
        </w:rPr>
        <w:footnoteReference w:id="2"/>
      </w:r>
      <w:r w:rsidRPr="008C5375">
        <w:rPr>
          <w:rFonts w:cstheme="minorHAnsi"/>
        </w:rPr>
        <w:t xml:space="preserve"> poskytována podpora ve formě </w:t>
      </w:r>
      <w:r w:rsidR="003B7594" w:rsidRPr="008C5375">
        <w:rPr>
          <w:rFonts w:cstheme="minorHAnsi"/>
        </w:rPr>
        <w:t xml:space="preserve">zvýhodněných </w:t>
      </w:r>
      <w:r w:rsidRPr="008C5375">
        <w:rPr>
          <w:rFonts w:cstheme="minorHAnsi"/>
        </w:rPr>
        <w:t>služeb mentora</w:t>
      </w:r>
      <w:r w:rsidR="003B7594" w:rsidRPr="008C5375">
        <w:rPr>
          <w:rFonts w:cstheme="minorHAnsi"/>
        </w:rPr>
        <w:t xml:space="preserve"> a </w:t>
      </w:r>
      <w:r w:rsidRPr="008C5375">
        <w:rPr>
          <w:rFonts w:cstheme="minorHAnsi"/>
        </w:rPr>
        <w:t>poradenských společností. Doba trvání Basic fáze</w:t>
      </w:r>
      <w:r w:rsidR="003B7594" w:rsidRPr="008C5375">
        <w:rPr>
          <w:rFonts w:cstheme="minorHAnsi"/>
        </w:rPr>
        <w:t xml:space="preserve"> </w:t>
      </w:r>
      <w:r w:rsidRPr="008C5375">
        <w:rPr>
          <w:rFonts w:cstheme="minorHAnsi"/>
        </w:rPr>
        <w:t xml:space="preserve">je stanovena na dobu maximálně 7 kalendářních </w:t>
      </w:r>
      <w:r w:rsidR="00403D78" w:rsidRPr="008C5375">
        <w:rPr>
          <w:rFonts w:cstheme="minorHAnsi"/>
        </w:rPr>
        <w:t xml:space="preserve">měsíců </w:t>
      </w:r>
      <w:r w:rsidRPr="008C5375">
        <w:rPr>
          <w:rFonts w:cstheme="minorHAnsi"/>
        </w:rPr>
        <w:t xml:space="preserve">po </w:t>
      </w:r>
      <w:r w:rsidR="00403D78" w:rsidRPr="008C5375">
        <w:rPr>
          <w:rFonts w:cstheme="minorHAnsi"/>
        </w:rPr>
        <w:t>sobě jdoucích</w:t>
      </w:r>
      <w:r w:rsidRPr="008C5375">
        <w:rPr>
          <w:rFonts w:cstheme="minorHAnsi"/>
        </w:rPr>
        <w:t>. Cílem Basic fáze je dosažení vyt</w:t>
      </w:r>
      <w:r w:rsidR="00E704D6">
        <w:rPr>
          <w:rFonts w:cstheme="minorHAnsi"/>
        </w:rPr>
        <w:t>y</w:t>
      </w:r>
      <w:r w:rsidRPr="008C5375">
        <w:rPr>
          <w:rFonts w:cstheme="minorHAnsi"/>
        </w:rPr>
        <w:t>č</w:t>
      </w:r>
      <w:r w:rsidR="003B7594" w:rsidRPr="008C5375">
        <w:rPr>
          <w:rFonts w:cstheme="minorHAnsi"/>
        </w:rPr>
        <w:t>ených cílů v Plánu rozvoje (viz </w:t>
      </w:r>
      <w:r w:rsidRPr="008C5375">
        <w:rPr>
          <w:rFonts w:cstheme="minorHAnsi"/>
        </w:rPr>
        <w:t>Příloha č. 5) pomocí poskytovaných zvýhodněných služeb. Služby jsou poskytovány na individuální bázi, tj. vždy na míru potřeb společnosti. Mentor vede společnost ke vhodnému způsobu řešení situací/problému, vhodn</w:t>
      </w:r>
      <w:r w:rsidR="003B7594" w:rsidRPr="008C5375">
        <w:rPr>
          <w:rFonts w:cstheme="minorHAnsi"/>
        </w:rPr>
        <w:t>ému načasování čerpání služeb a </w:t>
      </w:r>
      <w:r w:rsidRPr="008C5375">
        <w:rPr>
          <w:rFonts w:cstheme="minorHAnsi"/>
        </w:rPr>
        <w:t>zejména ke splnění cí</w:t>
      </w:r>
      <w:r w:rsidR="00504DAE">
        <w:rPr>
          <w:rFonts w:cstheme="minorHAnsi"/>
        </w:rPr>
        <w:t>lů nastavených v Plánu rozvoje.</w:t>
      </w:r>
      <w:r w:rsidR="006B2776">
        <w:rPr>
          <w:rFonts w:cstheme="minorHAnsi"/>
        </w:rPr>
        <w:t xml:space="preserve"> </w:t>
      </w:r>
      <w:r w:rsidRPr="008C5375">
        <w:rPr>
          <w:rFonts w:cstheme="minorHAnsi"/>
        </w:rPr>
        <w:t>Úlo</w:t>
      </w:r>
      <w:r w:rsidR="003B7594" w:rsidRPr="008C5375">
        <w:rPr>
          <w:rFonts w:cstheme="minorHAnsi"/>
        </w:rPr>
        <w:t>hou poradenských společností je </w:t>
      </w:r>
      <w:r w:rsidRPr="008C5375">
        <w:rPr>
          <w:rFonts w:cstheme="minorHAnsi"/>
        </w:rPr>
        <w:t xml:space="preserve">poskytování specifických poradenských služeb v souladu s Plánem rozvoje. </w:t>
      </w:r>
    </w:p>
    <w:p w:rsidR="00254E5A" w:rsidRDefault="00AC0C08" w:rsidP="005405CB">
      <w:pPr>
        <w:spacing w:after="0" w:line="276" w:lineRule="auto"/>
        <w:jc w:val="both"/>
        <w:rPr>
          <w:rFonts w:cstheme="minorHAnsi"/>
        </w:rPr>
      </w:pPr>
      <w:r>
        <w:rPr>
          <w:rFonts w:cstheme="minorHAnsi"/>
        </w:rPr>
        <w:t>Minimální rozsah mentoringu je 40 hodin, m</w:t>
      </w:r>
      <w:r w:rsidR="00863C14" w:rsidRPr="008C5375">
        <w:rPr>
          <w:rFonts w:cstheme="minorHAnsi"/>
        </w:rPr>
        <w:t>aximální rozsah činí</w:t>
      </w:r>
      <w:r w:rsidR="00B7607E" w:rsidRPr="008C5375">
        <w:rPr>
          <w:rFonts w:cstheme="minorHAnsi"/>
        </w:rPr>
        <w:t xml:space="preserve"> 150 hodin. Jednotková cena hodiny mentora </w:t>
      </w:r>
      <w:r w:rsidR="00B7607E" w:rsidRPr="00AC0C08">
        <w:rPr>
          <w:rFonts w:cstheme="minorHAnsi"/>
        </w:rPr>
        <w:t>je 2 500 Kč bez DPH.</w:t>
      </w:r>
      <w:r w:rsidR="00B97C76" w:rsidRPr="00AC0C08">
        <w:rPr>
          <w:rFonts w:cstheme="minorHAnsi"/>
        </w:rPr>
        <w:t xml:space="preserve"> </w:t>
      </w:r>
    </w:p>
    <w:p w:rsidR="006B2776" w:rsidRDefault="006B2776" w:rsidP="006B2776">
      <w:pPr>
        <w:spacing w:after="0" w:line="240" w:lineRule="auto"/>
        <w:jc w:val="both"/>
        <w:rPr>
          <w:rStyle w:val="Odkaznakoment"/>
        </w:rPr>
      </w:pPr>
      <w:r w:rsidRPr="00AC0C08">
        <w:t xml:space="preserve">V době trvání </w:t>
      </w:r>
      <w:r>
        <w:t>Basic fáze je společnost povinna</w:t>
      </w:r>
      <w:r w:rsidRPr="00AC0C08">
        <w:t xml:space="preserve"> čerpat minimálně 40 hod mentoringu a zároveň je zavázán</w:t>
      </w:r>
      <w:r>
        <w:t>a</w:t>
      </w:r>
      <w:r w:rsidRPr="00AC0C08">
        <w:t xml:space="preserve"> vyčerpat zvýhodněné služby v minimální celkové </w:t>
      </w:r>
      <w:r w:rsidRPr="00B72C3E">
        <w:t>hodnotě</w:t>
      </w:r>
      <w:r w:rsidRPr="00AC0C08">
        <w:t xml:space="preserve"> </w:t>
      </w:r>
      <w:r w:rsidRPr="002378F1">
        <w:t>165.289,26 Kč bez DPH</w:t>
      </w:r>
      <w:r w:rsidR="00BC1321">
        <w:rPr>
          <w:rStyle w:val="Znakapoznpodarou"/>
        </w:rPr>
        <w:footnoteReference w:id="3"/>
      </w:r>
      <w:r w:rsidR="003C7B9A">
        <w:rPr>
          <w:rStyle w:val="Odkaznakoment"/>
        </w:rPr>
        <w:t>.</w:t>
      </w:r>
    </w:p>
    <w:p w:rsidR="00254E5A" w:rsidRPr="00F551B5" w:rsidRDefault="00254E5A" w:rsidP="005405CB">
      <w:pPr>
        <w:spacing w:after="0" w:line="276" w:lineRule="auto"/>
        <w:jc w:val="both"/>
        <w:rPr>
          <w:rFonts w:cstheme="minorHAnsi"/>
        </w:rPr>
      </w:pPr>
      <w:r w:rsidRPr="00F551B5">
        <w:rPr>
          <w:rFonts w:cstheme="minorHAnsi"/>
        </w:rPr>
        <w:t>Společnost si vybírá poradenské společnosti z těchto oborů:</w:t>
      </w:r>
    </w:p>
    <w:p w:rsidR="00254E5A" w:rsidRPr="00F551B5" w:rsidRDefault="002378F1" w:rsidP="005405CB">
      <w:pPr>
        <w:pStyle w:val="Odstavecseseznamem"/>
        <w:numPr>
          <w:ilvl w:val="0"/>
          <w:numId w:val="16"/>
        </w:numPr>
        <w:spacing w:after="0" w:line="276" w:lineRule="auto"/>
        <w:jc w:val="both"/>
        <w:rPr>
          <w:rFonts w:cstheme="minorHAnsi"/>
        </w:rPr>
      </w:pPr>
      <w:r>
        <w:rPr>
          <w:rFonts w:cstheme="minorHAnsi"/>
        </w:rPr>
        <w:t>f</w:t>
      </w:r>
      <w:r w:rsidRPr="00F551B5">
        <w:rPr>
          <w:rFonts w:cstheme="minorHAnsi"/>
        </w:rPr>
        <w:t>inance</w:t>
      </w:r>
      <w:r>
        <w:rPr>
          <w:rFonts w:cstheme="minorHAnsi"/>
        </w:rPr>
        <w:t>,</w:t>
      </w:r>
    </w:p>
    <w:p w:rsidR="00254E5A" w:rsidRPr="00F551B5" w:rsidRDefault="002378F1" w:rsidP="005405CB">
      <w:pPr>
        <w:pStyle w:val="Odstavecseseznamem"/>
        <w:numPr>
          <w:ilvl w:val="0"/>
          <w:numId w:val="16"/>
        </w:numPr>
        <w:spacing w:after="0" w:line="276" w:lineRule="auto"/>
        <w:jc w:val="both"/>
        <w:rPr>
          <w:rFonts w:cstheme="minorHAnsi"/>
        </w:rPr>
      </w:pPr>
      <w:r>
        <w:rPr>
          <w:rFonts w:cstheme="minorHAnsi"/>
        </w:rPr>
        <w:t>m</w:t>
      </w:r>
      <w:r w:rsidRPr="00F551B5">
        <w:rPr>
          <w:rFonts w:cstheme="minorHAnsi"/>
        </w:rPr>
        <w:t>anagement</w:t>
      </w:r>
      <w:r>
        <w:rPr>
          <w:rFonts w:cstheme="minorHAnsi"/>
        </w:rPr>
        <w:t>,</w:t>
      </w:r>
    </w:p>
    <w:p w:rsidR="00254E5A" w:rsidRPr="00F551B5" w:rsidRDefault="002378F1" w:rsidP="005405CB">
      <w:pPr>
        <w:pStyle w:val="Odstavecseseznamem"/>
        <w:numPr>
          <w:ilvl w:val="0"/>
          <w:numId w:val="16"/>
        </w:numPr>
        <w:spacing w:after="0" w:line="276" w:lineRule="auto"/>
        <w:jc w:val="both"/>
        <w:rPr>
          <w:rFonts w:cstheme="minorHAnsi"/>
        </w:rPr>
      </w:pPr>
      <w:r>
        <w:rPr>
          <w:rFonts w:cstheme="minorHAnsi"/>
        </w:rPr>
        <w:t>o</w:t>
      </w:r>
      <w:r w:rsidRPr="00F551B5">
        <w:rPr>
          <w:rFonts w:cstheme="minorHAnsi"/>
        </w:rPr>
        <w:t xml:space="preserve">rganizace </w:t>
      </w:r>
      <w:r w:rsidR="00254E5A" w:rsidRPr="00F551B5">
        <w:rPr>
          <w:rFonts w:cstheme="minorHAnsi"/>
        </w:rPr>
        <w:t>a výroba</w:t>
      </w:r>
      <w:r>
        <w:rPr>
          <w:rFonts w:cstheme="minorHAnsi"/>
        </w:rPr>
        <w:t>,</w:t>
      </w:r>
    </w:p>
    <w:p w:rsidR="00254E5A" w:rsidRPr="00F551B5" w:rsidRDefault="002378F1" w:rsidP="005405CB">
      <w:pPr>
        <w:pStyle w:val="Odstavecseseznamem"/>
        <w:numPr>
          <w:ilvl w:val="0"/>
          <w:numId w:val="16"/>
        </w:numPr>
        <w:spacing w:after="0" w:line="276" w:lineRule="auto"/>
        <w:jc w:val="both"/>
        <w:rPr>
          <w:rFonts w:cstheme="minorHAnsi"/>
        </w:rPr>
      </w:pPr>
      <w:r>
        <w:rPr>
          <w:rFonts w:cstheme="minorHAnsi"/>
        </w:rPr>
        <w:t>m</w:t>
      </w:r>
      <w:r w:rsidRPr="00F551B5">
        <w:rPr>
          <w:rFonts w:cstheme="minorHAnsi"/>
        </w:rPr>
        <w:t xml:space="preserve">arketing </w:t>
      </w:r>
      <w:r w:rsidR="00254E5A" w:rsidRPr="00F551B5">
        <w:rPr>
          <w:rFonts w:cstheme="minorHAnsi"/>
        </w:rPr>
        <w:t>a výroba</w:t>
      </w:r>
      <w:r>
        <w:rPr>
          <w:rFonts w:cstheme="minorHAnsi"/>
        </w:rPr>
        <w:t>,</w:t>
      </w:r>
    </w:p>
    <w:p w:rsidR="00254E5A" w:rsidRPr="00F551B5" w:rsidRDefault="002378F1" w:rsidP="005405CB">
      <w:pPr>
        <w:pStyle w:val="Odstavecseseznamem"/>
        <w:numPr>
          <w:ilvl w:val="0"/>
          <w:numId w:val="16"/>
        </w:numPr>
        <w:spacing w:after="0" w:line="276" w:lineRule="auto"/>
        <w:jc w:val="both"/>
        <w:rPr>
          <w:rFonts w:cstheme="minorHAnsi"/>
        </w:rPr>
      </w:pPr>
      <w:r>
        <w:rPr>
          <w:rFonts w:cstheme="minorHAnsi"/>
        </w:rPr>
        <w:t>p</w:t>
      </w:r>
      <w:r w:rsidRPr="00F551B5">
        <w:rPr>
          <w:rFonts w:cstheme="minorHAnsi"/>
        </w:rPr>
        <w:t>rávo</w:t>
      </w:r>
      <w:r>
        <w:rPr>
          <w:rFonts w:cstheme="minorHAnsi"/>
        </w:rPr>
        <w:t>,</w:t>
      </w:r>
    </w:p>
    <w:p w:rsidR="00254E5A" w:rsidRPr="00F551B5" w:rsidRDefault="002378F1" w:rsidP="005405CB">
      <w:pPr>
        <w:pStyle w:val="Odstavecseseznamem"/>
        <w:numPr>
          <w:ilvl w:val="0"/>
          <w:numId w:val="16"/>
        </w:numPr>
        <w:spacing w:after="0" w:line="276" w:lineRule="auto"/>
        <w:jc w:val="both"/>
        <w:rPr>
          <w:rFonts w:cstheme="minorHAnsi"/>
        </w:rPr>
      </w:pPr>
      <w:r>
        <w:rPr>
          <w:rFonts w:cstheme="minorHAnsi"/>
        </w:rPr>
        <w:t>p</w:t>
      </w:r>
      <w:r w:rsidRPr="00F551B5">
        <w:rPr>
          <w:rFonts w:cstheme="minorHAnsi"/>
        </w:rPr>
        <w:t xml:space="preserve">rávní </w:t>
      </w:r>
      <w:r w:rsidR="00254E5A" w:rsidRPr="00F551B5">
        <w:rPr>
          <w:rFonts w:cstheme="minorHAnsi"/>
        </w:rPr>
        <w:t>poradenství v oblasti duševního vlastnictví</w:t>
      </w:r>
      <w:r>
        <w:rPr>
          <w:rFonts w:cstheme="minorHAnsi"/>
        </w:rPr>
        <w:t>.</w:t>
      </w:r>
    </w:p>
    <w:p w:rsidR="00F551B5" w:rsidRDefault="00F551B5" w:rsidP="005405CB">
      <w:pPr>
        <w:spacing w:after="0" w:line="276" w:lineRule="auto"/>
        <w:jc w:val="both"/>
        <w:rPr>
          <w:rFonts w:cstheme="minorHAnsi"/>
          <w:color w:val="FF0000"/>
        </w:rPr>
      </w:pPr>
    </w:p>
    <w:p w:rsidR="00B7607E" w:rsidRPr="00AC0C08" w:rsidRDefault="00907E6B" w:rsidP="005405CB">
      <w:pPr>
        <w:spacing w:after="0" w:line="276" w:lineRule="auto"/>
        <w:jc w:val="both"/>
        <w:rPr>
          <w:rFonts w:cstheme="minorHAnsi"/>
        </w:rPr>
      </w:pPr>
      <w:r w:rsidRPr="00FA0B75">
        <w:rPr>
          <w:rFonts w:cstheme="minorHAnsi"/>
        </w:rPr>
        <w:t xml:space="preserve">Poradenské služby v Basic fázi mohou být čerpány pouze od společností definovaných v Příloze č. 11. </w:t>
      </w:r>
      <w:r w:rsidR="00AC0C08" w:rsidRPr="00FA0B75">
        <w:rPr>
          <w:rFonts w:cstheme="minorHAnsi"/>
        </w:rPr>
        <w:t xml:space="preserve">Podrobné </w:t>
      </w:r>
      <w:r w:rsidR="00AC0C08" w:rsidRPr="00AC0C08">
        <w:rPr>
          <w:rFonts w:cstheme="minorHAnsi"/>
        </w:rPr>
        <w:t xml:space="preserve">informace o poradenských společnostech, včetně </w:t>
      </w:r>
      <w:r w:rsidR="00254E5A" w:rsidRPr="00AC0C08">
        <w:rPr>
          <w:rFonts w:cstheme="minorHAnsi"/>
        </w:rPr>
        <w:t>jednotkové ceny</w:t>
      </w:r>
      <w:r w:rsidR="00420FD1" w:rsidRPr="00AC0C08">
        <w:rPr>
          <w:rFonts w:cstheme="minorHAnsi"/>
        </w:rPr>
        <w:t xml:space="preserve"> za hodinu poradenských služeb</w:t>
      </w:r>
      <w:r w:rsidR="00AC0C08" w:rsidRPr="00AC0C08">
        <w:rPr>
          <w:rFonts w:cstheme="minorHAnsi"/>
        </w:rPr>
        <w:t xml:space="preserve">, jsou </w:t>
      </w:r>
      <w:r w:rsidR="00FA0B75">
        <w:rPr>
          <w:rFonts w:cstheme="minorHAnsi"/>
        </w:rPr>
        <w:t>k dispozici tamtéž</w:t>
      </w:r>
      <w:r w:rsidR="00254E5A" w:rsidRPr="00AC0C08">
        <w:rPr>
          <w:rFonts w:cstheme="minorHAnsi"/>
        </w:rPr>
        <w:t>. Využití služeb poradců není povinné.</w:t>
      </w:r>
    </w:p>
    <w:p w:rsidR="003B7594" w:rsidRPr="008C5375" w:rsidRDefault="003B7594" w:rsidP="005405CB">
      <w:pPr>
        <w:spacing w:after="0" w:line="276" w:lineRule="auto"/>
        <w:jc w:val="both"/>
        <w:rPr>
          <w:rFonts w:cstheme="minorHAnsi"/>
        </w:rPr>
      </w:pPr>
    </w:p>
    <w:p w:rsidR="00B14245" w:rsidRPr="006F20A9" w:rsidRDefault="003B7594" w:rsidP="005405CB">
      <w:pPr>
        <w:spacing w:after="0" w:line="276" w:lineRule="auto"/>
        <w:jc w:val="both"/>
        <w:rPr>
          <w:rFonts w:cstheme="minorHAnsi"/>
          <w:u w:val="single"/>
        </w:rPr>
      </w:pPr>
      <w:r w:rsidRPr="00B14245">
        <w:rPr>
          <w:rFonts w:cstheme="minorHAnsi"/>
          <w:sz w:val="24"/>
          <w:szCs w:val="24"/>
          <w:u w:val="single"/>
        </w:rPr>
        <w:t>V </w:t>
      </w:r>
      <w:r w:rsidRPr="00B14245">
        <w:rPr>
          <w:rFonts w:cstheme="minorHAnsi"/>
          <w:u w:val="single"/>
        </w:rPr>
        <w:t xml:space="preserve">jaké </w:t>
      </w:r>
      <w:r w:rsidR="001529F0" w:rsidRPr="00B14245">
        <w:rPr>
          <w:rFonts w:cstheme="minorHAnsi"/>
          <w:u w:val="single"/>
        </w:rPr>
        <w:t>hodnotě</w:t>
      </w:r>
      <w:r w:rsidRPr="00B14245">
        <w:rPr>
          <w:rFonts w:cstheme="minorHAnsi"/>
          <w:u w:val="single"/>
        </w:rPr>
        <w:t xml:space="preserve"> může společnost čerpat zvýhodněné služby</w:t>
      </w:r>
      <w:r w:rsidR="003C7B9A">
        <w:rPr>
          <w:rFonts w:cstheme="minorHAnsi"/>
          <w:u w:val="single"/>
        </w:rPr>
        <w:t xml:space="preserve"> v rámci Basic fáze</w:t>
      </w:r>
      <w:r w:rsidRPr="00B14245">
        <w:rPr>
          <w:rFonts w:cstheme="minorHAnsi"/>
          <w:u w:val="single"/>
        </w:rPr>
        <w:t>?</w:t>
      </w:r>
    </w:p>
    <w:p w:rsidR="003B7594" w:rsidRPr="002B165E" w:rsidRDefault="003B7594" w:rsidP="005405CB">
      <w:pPr>
        <w:spacing w:after="0" w:line="276" w:lineRule="auto"/>
        <w:jc w:val="both"/>
        <w:rPr>
          <w:rFonts w:cstheme="minorHAnsi"/>
          <w:color w:val="FF0000"/>
        </w:rPr>
      </w:pPr>
    </w:p>
    <w:p w:rsidR="003B7594" w:rsidRPr="006F20A9" w:rsidRDefault="003B7594" w:rsidP="005405CB">
      <w:pPr>
        <w:spacing w:after="0" w:line="276" w:lineRule="auto"/>
        <w:ind w:left="2124"/>
        <w:jc w:val="both"/>
        <w:rPr>
          <w:rFonts w:cstheme="minorHAnsi"/>
        </w:rPr>
      </w:pPr>
      <w:r w:rsidRPr="006F20A9">
        <w:rPr>
          <w:rFonts w:cstheme="minorHAnsi"/>
          <w:noProof/>
          <w:lang w:eastAsia="cs-CZ"/>
        </w:rPr>
        <w:drawing>
          <wp:anchor distT="0" distB="0" distL="114300" distR="114300" simplePos="0" relativeHeight="251669504" behindDoc="0" locked="0" layoutInCell="1" allowOverlap="1" wp14:anchorId="09758AB2" wp14:editId="7D568F06">
            <wp:simplePos x="0" y="0"/>
            <wp:positionH relativeFrom="column">
              <wp:posOffset>904875</wp:posOffset>
            </wp:positionH>
            <wp:positionV relativeFrom="paragraph">
              <wp:posOffset>86360</wp:posOffset>
            </wp:positionV>
            <wp:extent cx="389868" cy="218270"/>
            <wp:effectExtent l="38100" t="76200" r="29845" b="6794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rot="1374225">
                      <a:off x="0" y="0"/>
                      <a:ext cx="389868" cy="21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0A9">
        <w:rPr>
          <w:rFonts w:cstheme="minorHAnsi"/>
        </w:rPr>
        <w:t xml:space="preserve">Maximální rozsah poskytnutých zvýhodněných služeb pro jednoho Účastníka je ve výši </w:t>
      </w:r>
      <w:r w:rsidRPr="00B06A30">
        <w:rPr>
          <w:rFonts w:cstheme="minorHAnsi"/>
        </w:rPr>
        <w:t>661 157,02 Kč bez DPH</w:t>
      </w:r>
      <w:r w:rsidR="00F27F35">
        <w:rPr>
          <w:rStyle w:val="Znakapoznpodarou"/>
          <w:rFonts w:cstheme="minorHAnsi"/>
        </w:rPr>
        <w:footnoteReference w:id="4"/>
      </w:r>
      <w:r w:rsidRPr="00B06A30">
        <w:rPr>
          <w:rFonts w:cstheme="minorHAnsi"/>
        </w:rPr>
        <w:t>.</w:t>
      </w:r>
    </w:p>
    <w:p w:rsidR="003B7594" w:rsidRPr="006F20A9" w:rsidRDefault="003B7594" w:rsidP="005405CB">
      <w:pPr>
        <w:spacing w:after="0" w:line="276" w:lineRule="auto"/>
        <w:jc w:val="both"/>
        <w:rPr>
          <w:rFonts w:cstheme="minorHAnsi"/>
        </w:rPr>
      </w:pPr>
    </w:p>
    <w:p w:rsidR="003B7594" w:rsidRPr="006F20A9" w:rsidRDefault="003B7594" w:rsidP="005405CB">
      <w:pPr>
        <w:spacing w:after="0" w:line="276" w:lineRule="auto"/>
        <w:ind w:left="2124"/>
        <w:jc w:val="both"/>
        <w:rPr>
          <w:rFonts w:cstheme="minorHAnsi"/>
        </w:rPr>
      </w:pPr>
      <w:r w:rsidRPr="006F20A9">
        <w:rPr>
          <w:rFonts w:cstheme="minorHAnsi"/>
          <w:noProof/>
          <w:lang w:eastAsia="cs-CZ"/>
        </w:rPr>
        <w:drawing>
          <wp:anchor distT="0" distB="0" distL="114300" distR="114300" simplePos="0" relativeHeight="251670528" behindDoc="0" locked="0" layoutInCell="1" allowOverlap="1" wp14:anchorId="7CB9DA81" wp14:editId="0100747D">
            <wp:simplePos x="0" y="0"/>
            <wp:positionH relativeFrom="column">
              <wp:posOffset>904875</wp:posOffset>
            </wp:positionH>
            <wp:positionV relativeFrom="paragraph">
              <wp:posOffset>8448</wp:posOffset>
            </wp:positionV>
            <wp:extent cx="389868" cy="218270"/>
            <wp:effectExtent l="38100" t="76200" r="29845" b="6794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rot="1374225">
                      <a:off x="0" y="0"/>
                      <a:ext cx="389868" cy="21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0A9">
        <w:rPr>
          <w:rFonts w:cstheme="minorHAnsi"/>
        </w:rPr>
        <w:t xml:space="preserve">Minimální rozsah poskytnutých zvýhodněných služeb pro jednoho Účastníka je ve výši </w:t>
      </w:r>
      <w:r w:rsidRPr="00B06A30">
        <w:rPr>
          <w:rFonts w:cstheme="minorHAnsi"/>
        </w:rPr>
        <w:t>165 289,26 Kč bez DPH</w:t>
      </w:r>
      <w:r w:rsidR="00F27F35">
        <w:rPr>
          <w:rStyle w:val="Znakapoznpodarou"/>
          <w:rFonts w:cstheme="minorHAnsi"/>
        </w:rPr>
        <w:footnoteReference w:id="5"/>
      </w:r>
      <w:r w:rsidRPr="00B06A30">
        <w:rPr>
          <w:rFonts w:cstheme="minorHAnsi"/>
        </w:rPr>
        <w:t>.</w:t>
      </w:r>
    </w:p>
    <w:p w:rsidR="00B14245" w:rsidRPr="006F20A9" w:rsidRDefault="001529F0" w:rsidP="005405CB">
      <w:pPr>
        <w:spacing w:after="0" w:line="276" w:lineRule="auto"/>
        <w:jc w:val="both"/>
        <w:rPr>
          <w:rFonts w:cstheme="minorHAnsi"/>
          <w:b/>
          <w:strike/>
        </w:rPr>
      </w:pPr>
      <w:r w:rsidRPr="008C5375">
        <w:rPr>
          <w:rFonts w:cstheme="minorHAnsi"/>
        </w:rPr>
        <w:lastRenderedPageBreak/>
        <w:t xml:space="preserve">Na úhradě výdajů </w:t>
      </w:r>
      <w:r w:rsidR="006F20A9">
        <w:rPr>
          <w:rFonts w:cstheme="minorHAnsi"/>
        </w:rPr>
        <w:t xml:space="preserve">na zvýhodněné služby se </w:t>
      </w:r>
      <w:r w:rsidR="00B7607E" w:rsidRPr="00B14245">
        <w:rPr>
          <w:rFonts w:cstheme="minorHAnsi"/>
        </w:rPr>
        <w:t>Účastník</w:t>
      </w:r>
      <w:r w:rsidR="00863C14" w:rsidRPr="00B14245">
        <w:rPr>
          <w:rFonts w:cstheme="minorHAnsi"/>
        </w:rPr>
        <w:t xml:space="preserve"> </w:t>
      </w:r>
      <w:r w:rsidR="006F20A9">
        <w:rPr>
          <w:rFonts w:cstheme="minorHAnsi"/>
        </w:rPr>
        <w:t xml:space="preserve">spolupodílí </w:t>
      </w:r>
      <w:r w:rsidR="00863C14" w:rsidRPr="00B14245">
        <w:rPr>
          <w:rFonts w:cstheme="minorHAnsi"/>
        </w:rPr>
        <w:t xml:space="preserve">15 %. </w:t>
      </w:r>
      <w:r w:rsidR="00863C14" w:rsidRPr="006F20A9">
        <w:rPr>
          <w:rFonts w:cstheme="minorHAnsi"/>
          <w:b/>
        </w:rPr>
        <w:t>Agentura CzechInvest hradí zbylých 85</w:t>
      </w:r>
      <w:r w:rsidR="00B14245" w:rsidRPr="006F20A9">
        <w:rPr>
          <w:rFonts w:cstheme="minorHAnsi"/>
          <w:b/>
        </w:rPr>
        <w:t xml:space="preserve"> </w:t>
      </w:r>
      <w:r w:rsidR="00863C14" w:rsidRPr="006F20A9">
        <w:rPr>
          <w:rFonts w:cstheme="minorHAnsi"/>
          <w:b/>
        </w:rPr>
        <w:t>%.</w:t>
      </w:r>
    </w:p>
    <w:p w:rsidR="00AC0C08" w:rsidRPr="006B2776" w:rsidRDefault="00B7607E" w:rsidP="005405CB">
      <w:pPr>
        <w:spacing w:after="0" w:line="276" w:lineRule="auto"/>
        <w:jc w:val="both"/>
        <w:rPr>
          <w:rFonts w:cstheme="minorHAnsi"/>
          <w:strike/>
          <w:color w:val="FF0000"/>
        </w:rPr>
      </w:pPr>
      <w:r w:rsidRPr="00B14245">
        <w:rPr>
          <w:rFonts w:cstheme="minorHAnsi"/>
        </w:rPr>
        <w:t xml:space="preserve">Spoluúčast ve výši 15 % je Účastník povinen uhradit vždy před zahájením čerpání </w:t>
      </w:r>
      <w:r w:rsidR="00906DAB" w:rsidRPr="00B14245">
        <w:rPr>
          <w:rFonts w:cstheme="minorHAnsi"/>
        </w:rPr>
        <w:t xml:space="preserve">zvýhodněných </w:t>
      </w:r>
      <w:r w:rsidRPr="00B14245">
        <w:rPr>
          <w:rFonts w:cstheme="minorHAnsi"/>
        </w:rPr>
        <w:t>služeb. S každou zaslanou částkou spolufinancování je Účastník povinen zaslat DPH ve výši 21</w:t>
      </w:r>
      <w:r w:rsidR="00B14245">
        <w:rPr>
          <w:rFonts w:cstheme="minorHAnsi"/>
        </w:rPr>
        <w:t xml:space="preserve"> </w:t>
      </w:r>
      <w:r w:rsidRPr="00B14245">
        <w:rPr>
          <w:rFonts w:cstheme="minorHAnsi"/>
        </w:rPr>
        <w:t>% z této částky.</w:t>
      </w:r>
      <w:r w:rsidR="0000586B">
        <w:rPr>
          <w:rFonts w:cstheme="minorHAnsi"/>
        </w:rPr>
        <w:t xml:space="preserve"> Dále je Účastník povinen zaslat kauci ve výši 5 000 Kč, na níž se DPH nevztahuje. </w:t>
      </w:r>
      <w:r w:rsidRPr="00B14245">
        <w:rPr>
          <w:rFonts w:cstheme="minorHAnsi"/>
        </w:rPr>
        <w:t>Z této kauce</w:t>
      </w:r>
      <w:r w:rsidR="0000586B">
        <w:rPr>
          <w:rStyle w:val="Odkaznakoment"/>
        </w:rPr>
        <w:t xml:space="preserve"> </w:t>
      </w:r>
      <w:r w:rsidRPr="008C5375">
        <w:rPr>
          <w:rFonts w:cstheme="minorHAnsi"/>
        </w:rPr>
        <w:t>jsou hrazeny případné sankce vyplývající z porušení povinnost</w:t>
      </w:r>
      <w:r w:rsidR="00896691" w:rsidRPr="008C5375">
        <w:rPr>
          <w:rFonts w:cstheme="minorHAnsi"/>
        </w:rPr>
        <w:t>í</w:t>
      </w:r>
      <w:r w:rsidRPr="008C5375">
        <w:rPr>
          <w:rFonts w:cstheme="minorHAnsi"/>
        </w:rPr>
        <w:t xml:space="preserve"> stanovených Smlouvou. Po ukončení účasti v projektu CzechStarter bude příslušná část kauce společnosti vrácena.</w:t>
      </w:r>
    </w:p>
    <w:p w:rsidR="00B7607E" w:rsidRPr="008C5375" w:rsidRDefault="00B7607E" w:rsidP="005405CB">
      <w:pPr>
        <w:spacing w:after="0" w:line="276" w:lineRule="auto"/>
        <w:jc w:val="both"/>
        <w:rPr>
          <w:rFonts w:cstheme="minorHAnsi"/>
        </w:rPr>
      </w:pPr>
    </w:p>
    <w:p w:rsidR="00B7607E" w:rsidRPr="005405CB" w:rsidRDefault="00B7607E" w:rsidP="005405CB">
      <w:pPr>
        <w:spacing w:after="0" w:line="276" w:lineRule="auto"/>
        <w:rPr>
          <w:b/>
          <w:u w:val="single"/>
        </w:rPr>
      </w:pPr>
      <w:bookmarkStart w:id="2" w:name="_Toc491091103"/>
      <w:r w:rsidRPr="005405CB">
        <w:rPr>
          <w:b/>
          <w:u w:val="single"/>
        </w:rPr>
        <w:t>Gold fáze</w:t>
      </w:r>
      <w:bookmarkEnd w:id="2"/>
      <w:r w:rsidRPr="005405CB">
        <w:rPr>
          <w:b/>
          <w:u w:val="single"/>
        </w:rPr>
        <w:t xml:space="preserve"> </w:t>
      </w:r>
    </w:p>
    <w:p w:rsidR="00B7607E" w:rsidRPr="008C5375" w:rsidRDefault="00B7607E" w:rsidP="005405CB">
      <w:pPr>
        <w:spacing w:after="0" w:line="276" w:lineRule="auto"/>
        <w:jc w:val="both"/>
        <w:rPr>
          <w:rFonts w:cstheme="minorHAnsi"/>
        </w:rPr>
      </w:pPr>
      <w:r w:rsidRPr="008C5375">
        <w:rPr>
          <w:rFonts w:cstheme="minorHAnsi"/>
        </w:rPr>
        <w:t>V Gold fázi je Účastníkovi poskytnut</w:t>
      </w:r>
      <w:r w:rsidR="00B97C76" w:rsidRPr="008C5375">
        <w:rPr>
          <w:rFonts w:cstheme="minorHAnsi"/>
        </w:rPr>
        <w:t>a</w:t>
      </w:r>
      <w:r w:rsidRPr="008C5375">
        <w:rPr>
          <w:rFonts w:cstheme="minorHAnsi"/>
        </w:rPr>
        <w:t xml:space="preserve"> podpora v podobě zvýhodněných služeb spojených s jeho účastí v intenzivním programu v inkubátoru v Silicon Valley po dobu 14 dnů. </w:t>
      </w:r>
      <w:r w:rsidR="004D2EFE" w:rsidRPr="008C5375">
        <w:rPr>
          <w:rFonts w:cstheme="minorHAnsi"/>
        </w:rPr>
        <w:t xml:space="preserve">Camp v Silicon Valley se koná cca do dvou měsíců od ukončení Basic fáze. Smluvní podmínky budou </w:t>
      </w:r>
      <w:r w:rsidR="00F124B9" w:rsidRPr="008C5375">
        <w:rPr>
          <w:rFonts w:cstheme="minorHAnsi"/>
        </w:rPr>
        <w:t>součást</w:t>
      </w:r>
      <w:r w:rsidR="00F124B9">
        <w:rPr>
          <w:rFonts w:cstheme="minorHAnsi"/>
        </w:rPr>
        <w:t>í</w:t>
      </w:r>
      <w:r w:rsidR="00F124B9" w:rsidRPr="008C5375">
        <w:rPr>
          <w:rFonts w:cstheme="minorHAnsi"/>
        </w:rPr>
        <w:t xml:space="preserve"> </w:t>
      </w:r>
      <w:r w:rsidR="004D2EFE" w:rsidRPr="008C5375">
        <w:rPr>
          <w:rFonts w:cstheme="minorHAnsi"/>
        </w:rPr>
        <w:t xml:space="preserve">Dodatku ke Smlouvě o poskytnutí zvýhodněných služeb. </w:t>
      </w:r>
    </w:p>
    <w:p w:rsidR="008C5375" w:rsidRDefault="008C5375" w:rsidP="005405CB">
      <w:pPr>
        <w:spacing w:after="0" w:line="276" w:lineRule="auto"/>
        <w:jc w:val="both"/>
        <w:rPr>
          <w:rFonts w:cstheme="minorHAnsi"/>
        </w:rPr>
      </w:pPr>
    </w:p>
    <w:p w:rsidR="00BC4404" w:rsidRDefault="00B7607E" w:rsidP="005405CB">
      <w:pPr>
        <w:spacing w:after="0" w:line="276" w:lineRule="auto"/>
        <w:jc w:val="both"/>
        <w:rPr>
          <w:rFonts w:cstheme="minorHAnsi"/>
        </w:rPr>
      </w:pPr>
      <w:r w:rsidRPr="008C5375">
        <w:rPr>
          <w:rFonts w:cstheme="minorHAnsi"/>
        </w:rPr>
        <w:t xml:space="preserve">Společnost </w:t>
      </w:r>
      <w:r w:rsidR="00863C14" w:rsidRPr="008C5375">
        <w:rPr>
          <w:rFonts w:cstheme="minorHAnsi"/>
        </w:rPr>
        <w:t>může získat</w:t>
      </w:r>
      <w:r w:rsidRPr="008C5375">
        <w:rPr>
          <w:rFonts w:cstheme="minorHAnsi"/>
        </w:rPr>
        <w:t xml:space="preserve"> </w:t>
      </w:r>
      <w:r w:rsidR="0000586B">
        <w:rPr>
          <w:rFonts w:cstheme="minorHAnsi"/>
        </w:rPr>
        <w:t>následující zvýhodněné služby:</w:t>
      </w:r>
    </w:p>
    <w:tbl>
      <w:tblPr>
        <w:tblStyle w:val="PlainTable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410"/>
      </w:tblGrid>
      <w:tr w:rsidR="002557E1" w:rsidTr="00005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rsidR="002557E1" w:rsidRPr="002557E1" w:rsidRDefault="002557E1" w:rsidP="002557E1">
            <w:pPr>
              <w:spacing w:line="276" w:lineRule="auto"/>
              <w:jc w:val="center"/>
              <w:rPr>
                <w:rFonts w:cstheme="minorHAnsi"/>
              </w:rPr>
            </w:pPr>
            <w:r w:rsidRPr="002557E1">
              <w:rPr>
                <w:rFonts w:cstheme="minorHAnsi"/>
              </w:rPr>
              <w:t>ZVÝHODNĚNÁ SLUŽBA</w:t>
            </w:r>
          </w:p>
        </w:tc>
        <w:tc>
          <w:tcPr>
            <w:tcW w:w="2410" w:type="dxa"/>
          </w:tcPr>
          <w:p w:rsidR="002557E1" w:rsidRPr="002557E1" w:rsidRDefault="002557E1" w:rsidP="002557E1">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2557E1">
              <w:rPr>
                <w:rFonts w:cstheme="minorHAnsi"/>
              </w:rPr>
              <w:t>MÍRA PODPORY</w:t>
            </w:r>
          </w:p>
        </w:tc>
      </w:tr>
      <w:tr w:rsidR="002557E1" w:rsidTr="00005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rsidR="002557E1" w:rsidRPr="002557E1" w:rsidRDefault="002557E1" w:rsidP="005405CB">
            <w:pPr>
              <w:spacing w:line="276" w:lineRule="auto"/>
              <w:jc w:val="both"/>
              <w:rPr>
                <w:rFonts w:cstheme="minorHAnsi"/>
                <w:b w:val="0"/>
              </w:rPr>
            </w:pPr>
            <w:r w:rsidRPr="002557E1">
              <w:rPr>
                <w:rFonts w:cstheme="minorHAnsi"/>
                <w:b w:val="0"/>
              </w:rPr>
              <w:t>Kancelářské prostory pro 2 osoby Účastníka na dobu trvání pobytu</w:t>
            </w:r>
          </w:p>
        </w:tc>
        <w:tc>
          <w:tcPr>
            <w:tcW w:w="2410" w:type="dxa"/>
          </w:tcPr>
          <w:p w:rsidR="002557E1" w:rsidRDefault="002557E1" w:rsidP="002557E1">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100 %</w:t>
            </w:r>
          </w:p>
        </w:tc>
      </w:tr>
      <w:tr w:rsidR="002557E1" w:rsidTr="0000586B">
        <w:tc>
          <w:tcPr>
            <w:cnfStyle w:val="001000000000" w:firstRow="0" w:lastRow="0" w:firstColumn="1" w:lastColumn="0" w:oddVBand="0" w:evenVBand="0" w:oddHBand="0" w:evenHBand="0" w:firstRowFirstColumn="0" w:firstRowLastColumn="0" w:lastRowFirstColumn="0" w:lastRowLastColumn="0"/>
            <w:tcW w:w="6804" w:type="dxa"/>
          </w:tcPr>
          <w:p w:rsidR="002557E1" w:rsidRPr="002557E1" w:rsidRDefault="002557E1" w:rsidP="005405CB">
            <w:pPr>
              <w:spacing w:line="276" w:lineRule="auto"/>
              <w:jc w:val="both"/>
              <w:rPr>
                <w:rFonts w:cstheme="minorHAnsi"/>
                <w:b w:val="0"/>
              </w:rPr>
            </w:pPr>
            <w:r w:rsidRPr="002557E1">
              <w:rPr>
                <w:rFonts w:cstheme="minorHAnsi"/>
                <w:b w:val="0"/>
              </w:rPr>
              <w:t>Služby zahraničního mentora</w:t>
            </w:r>
          </w:p>
        </w:tc>
        <w:tc>
          <w:tcPr>
            <w:tcW w:w="2410" w:type="dxa"/>
          </w:tcPr>
          <w:p w:rsidR="002557E1" w:rsidRDefault="002557E1" w:rsidP="002557E1">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100 %</w:t>
            </w:r>
          </w:p>
        </w:tc>
      </w:tr>
      <w:tr w:rsidR="002557E1" w:rsidTr="00005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rsidR="002557E1" w:rsidRPr="002557E1" w:rsidRDefault="002557E1" w:rsidP="005405CB">
            <w:pPr>
              <w:spacing w:line="276" w:lineRule="auto"/>
              <w:jc w:val="both"/>
              <w:rPr>
                <w:rFonts w:cstheme="minorHAnsi"/>
                <w:b w:val="0"/>
              </w:rPr>
            </w:pPr>
            <w:r w:rsidRPr="002557E1">
              <w:rPr>
                <w:rFonts w:cstheme="minorHAnsi"/>
                <w:b w:val="0"/>
              </w:rPr>
              <w:t>Překlady propagačních materiálů</w:t>
            </w:r>
          </w:p>
        </w:tc>
        <w:tc>
          <w:tcPr>
            <w:tcW w:w="2410" w:type="dxa"/>
          </w:tcPr>
          <w:p w:rsidR="002557E1" w:rsidRDefault="002557E1" w:rsidP="002557E1">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100 %</w:t>
            </w:r>
          </w:p>
        </w:tc>
      </w:tr>
      <w:tr w:rsidR="002557E1" w:rsidTr="0000586B">
        <w:tc>
          <w:tcPr>
            <w:cnfStyle w:val="001000000000" w:firstRow="0" w:lastRow="0" w:firstColumn="1" w:lastColumn="0" w:oddVBand="0" w:evenVBand="0" w:oddHBand="0" w:evenHBand="0" w:firstRowFirstColumn="0" w:firstRowLastColumn="0" w:lastRowFirstColumn="0" w:lastRowLastColumn="0"/>
            <w:tcW w:w="6804" w:type="dxa"/>
          </w:tcPr>
          <w:p w:rsidR="002557E1" w:rsidRPr="002557E1" w:rsidRDefault="002557E1" w:rsidP="005405CB">
            <w:pPr>
              <w:spacing w:line="276" w:lineRule="auto"/>
              <w:jc w:val="both"/>
              <w:rPr>
                <w:rFonts w:cstheme="minorHAnsi"/>
                <w:b w:val="0"/>
              </w:rPr>
            </w:pPr>
            <w:r w:rsidRPr="002557E1">
              <w:rPr>
                <w:rFonts w:cstheme="minorHAnsi"/>
                <w:b w:val="0"/>
              </w:rPr>
              <w:t>Vstupy na networkingové akce konané v Silicon Valley</w:t>
            </w:r>
          </w:p>
        </w:tc>
        <w:tc>
          <w:tcPr>
            <w:tcW w:w="2410" w:type="dxa"/>
          </w:tcPr>
          <w:p w:rsidR="002557E1" w:rsidRDefault="002557E1" w:rsidP="002557E1">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75 %</w:t>
            </w:r>
          </w:p>
        </w:tc>
      </w:tr>
      <w:tr w:rsidR="002557E1" w:rsidTr="00005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rsidR="002557E1" w:rsidRPr="002557E1" w:rsidRDefault="002557E1" w:rsidP="005405CB">
            <w:pPr>
              <w:spacing w:line="276" w:lineRule="auto"/>
              <w:jc w:val="both"/>
              <w:rPr>
                <w:rFonts w:cstheme="minorHAnsi"/>
                <w:b w:val="0"/>
              </w:rPr>
            </w:pPr>
            <w:r w:rsidRPr="002557E1">
              <w:rPr>
                <w:rFonts w:cstheme="minorHAnsi"/>
                <w:b w:val="0"/>
              </w:rPr>
              <w:t>Workshopy</w:t>
            </w:r>
          </w:p>
        </w:tc>
        <w:tc>
          <w:tcPr>
            <w:tcW w:w="2410" w:type="dxa"/>
          </w:tcPr>
          <w:p w:rsidR="002557E1" w:rsidRDefault="002557E1" w:rsidP="002557E1">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75 %</w:t>
            </w:r>
          </w:p>
        </w:tc>
      </w:tr>
      <w:tr w:rsidR="002557E1" w:rsidTr="0000586B">
        <w:tc>
          <w:tcPr>
            <w:cnfStyle w:val="001000000000" w:firstRow="0" w:lastRow="0" w:firstColumn="1" w:lastColumn="0" w:oddVBand="0" w:evenVBand="0" w:oddHBand="0" w:evenHBand="0" w:firstRowFirstColumn="0" w:firstRowLastColumn="0" w:lastRowFirstColumn="0" w:lastRowLastColumn="0"/>
            <w:tcW w:w="6804" w:type="dxa"/>
          </w:tcPr>
          <w:p w:rsidR="002557E1" w:rsidRPr="002557E1" w:rsidRDefault="002557E1" w:rsidP="005405CB">
            <w:pPr>
              <w:spacing w:line="276" w:lineRule="auto"/>
              <w:jc w:val="both"/>
              <w:rPr>
                <w:rFonts w:cstheme="minorHAnsi"/>
                <w:b w:val="0"/>
              </w:rPr>
            </w:pPr>
            <w:r w:rsidRPr="002557E1">
              <w:rPr>
                <w:rFonts w:cstheme="minorHAnsi"/>
                <w:b w:val="0"/>
              </w:rPr>
              <w:t>Letenky do místa konání Silicon Valley Camp (zpáteční, ekonomická třída) pro 2 osoby účastnící se pobytu</w:t>
            </w:r>
            <w:r w:rsidRPr="002557E1">
              <w:rPr>
                <w:rStyle w:val="Znakapoznpodarou"/>
                <w:rFonts w:cstheme="minorHAnsi"/>
                <w:b w:val="0"/>
              </w:rPr>
              <w:footnoteReference w:id="6"/>
            </w:r>
          </w:p>
        </w:tc>
        <w:tc>
          <w:tcPr>
            <w:tcW w:w="2410" w:type="dxa"/>
          </w:tcPr>
          <w:p w:rsidR="002557E1" w:rsidRDefault="002557E1" w:rsidP="002557E1">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75 %</w:t>
            </w:r>
          </w:p>
        </w:tc>
      </w:tr>
    </w:tbl>
    <w:p w:rsidR="00B7607E" w:rsidRPr="008C5375" w:rsidRDefault="00B7607E" w:rsidP="005405CB">
      <w:pPr>
        <w:spacing w:after="0" w:line="276" w:lineRule="auto"/>
        <w:jc w:val="both"/>
        <w:rPr>
          <w:rFonts w:cstheme="minorHAnsi"/>
        </w:rPr>
      </w:pPr>
      <w:r w:rsidRPr="008C5375">
        <w:rPr>
          <w:rFonts w:cstheme="minorHAnsi"/>
        </w:rPr>
        <w:t>Podle možností Agentury CzechInvest je během účasti v Silicon Valley Camp a České republice poskytována informační a organizační podpora.</w:t>
      </w:r>
    </w:p>
    <w:p w:rsidR="00BC4404" w:rsidRDefault="00BC4404" w:rsidP="005405CB">
      <w:pPr>
        <w:spacing w:after="0" w:line="276" w:lineRule="auto"/>
        <w:jc w:val="both"/>
        <w:rPr>
          <w:rFonts w:cstheme="minorHAnsi"/>
          <w:u w:val="single"/>
        </w:rPr>
      </w:pPr>
    </w:p>
    <w:p w:rsidR="001529F0" w:rsidRDefault="001529F0" w:rsidP="005405CB">
      <w:pPr>
        <w:spacing w:after="0" w:line="276" w:lineRule="auto"/>
        <w:jc w:val="both"/>
        <w:rPr>
          <w:rFonts w:cstheme="minorHAnsi"/>
          <w:u w:val="single"/>
        </w:rPr>
      </w:pPr>
      <w:r w:rsidRPr="005405CB">
        <w:rPr>
          <w:rFonts w:cstheme="minorHAnsi"/>
          <w:u w:val="single"/>
        </w:rPr>
        <w:t>V jaké hodnotě může společnost čerpat zvýhodněné služby</w:t>
      </w:r>
      <w:r w:rsidR="0000586B">
        <w:rPr>
          <w:rFonts w:cstheme="minorHAnsi"/>
          <w:u w:val="single"/>
        </w:rPr>
        <w:t xml:space="preserve"> v rámci Gold fáze</w:t>
      </w:r>
      <w:r w:rsidRPr="005405CB">
        <w:rPr>
          <w:rFonts w:cstheme="minorHAnsi"/>
          <w:u w:val="single"/>
        </w:rPr>
        <w:t>?</w:t>
      </w:r>
    </w:p>
    <w:p w:rsidR="006F20A9" w:rsidRPr="006F20A9" w:rsidRDefault="006F20A9" w:rsidP="006F20A9">
      <w:pPr>
        <w:spacing w:after="0" w:line="240" w:lineRule="auto"/>
        <w:jc w:val="both"/>
      </w:pPr>
    </w:p>
    <w:p w:rsidR="006F20A9" w:rsidRPr="006F20A9" w:rsidRDefault="006F20A9" w:rsidP="006F20A9">
      <w:pPr>
        <w:spacing w:after="0" w:line="240" w:lineRule="auto"/>
        <w:ind w:left="2832"/>
        <w:jc w:val="both"/>
      </w:pPr>
      <w:r w:rsidRPr="006F20A9">
        <w:rPr>
          <w:noProof/>
          <w:lang w:eastAsia="cs-CZ"/>
        </w:rPr>
        <w:drawing>
          <wp:anchor distT="0" distB="0" distL="114300" distR="114300" simplePos="0" relativeHeight="251676672" behindDoc="0" locked="0" layoutInCell="1" allowOverlap="1" wp14:anchorId="3836C603" wp14:editId="5437CDD9">
            <wp:simplePos x="0" y="0"/>
            <wp:positionH relativeFrom="column">
              <wp:posOffset>1322448</wp:posOffset>
            </wp:positionH>
            <wp:positionV relativeFrom="paragraph">
              <wp:posOffset>37466</wp:posOffset>
            </wp:positionV>
            <wp:extent cx="389868" cy="218270"/>
            <wp:effectExtent l="38100" t="76200" r="29845" b="6794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rot="1374225">
                      <a:off x="0" y="0"/>
                      <a:ext cx="389868" cy="21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0A9">
        <w:t xml:space="preserve">Maximální rozsah poskytnutých služeb pro jednoho Účastníka je ve výši </w:t>
      </w:r>
      <w:r w:rsidRPr="00B72C3E">
        <w:t>246 632,23 Kč bez DPH</w:t>
      </w:r>
      <w:r w:rsidR="00F27F35">
        <w:rPr>
          <w:rStyle w:val="Znakapoznpodarou"/>
        </w:rPr>
        <w:footnoteReference w:id="7"/>
      </w:r>
      <w:r w:rsidRPr="00B72C3E">
        <w:t>.</w:t>
      </w:r>
    </w:p>
    <w:p w:rsidR="006F20A9" w:rsidRPr="006F20A9" w:rsidRDefault="006F20A9" w:rsidP="006F20A9">
      <w:pPr>
        <w:spacing w:after="0" w:line="240" w:lineRule="auto"/>
        <w:ind w:left="2832"/>
        <w:jc w:val="both"/>
      </w:pPr>
      <w:r w:rsidRPr="006F20A9">
        <w:rPr>
          <w:noProof/>
          <w:lang w:eastAsia="cs-CZ"/>
        </w:rPr>
        <w:drawing>
          <wp:anchor distT="0" distB="0" distL="114300" distR="114300" simplePos="0" relativeHeight="251674624" behindDoc="0" locked="0" layoutInCell="1" allowOverlap="1" wp14:anchorId="5B03E839" wp14:editId="3FF0CBDE">
            <wp:simplePos x="0" y="0"/>
            <wp:positionH relativeFrom="column">
              <wp:posOffset>1351022</wp:posOffset>
            </wp:positionH>
            <wp:positionV relativeFrom="paragraph">
              <wp:posOffset>156844</wp:posOffset>
            </wp:positionV>
            <wp:extent cx="389868" cy="218270"/>
            <wp:effectExtent l="38100" t="76200" r="29845" b="6794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rot="1374225">
                      <a:off x="0" y="0"/>
                      <a:ext cx="389868" cy="21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0A9" w:rsidRPr="006F20A9" w:rsidRDefault="006F20A9" w:rsidP="006F20A9">
      <w:pPr>
        <w:spacing w:after="0" w:line="240" w:lineRule="auto"/>
        <w:ind w:left="2832"/>
        <w:jc w:val="both"/>
      </w:pPr>
      <w:r w:rsidRPr="006F20A9">
        <w:t xml:space="preserve">Minimální rozsah poskytnutých služeb pro jednoho Účastníka je ve výši 184 400,82 Kč </w:t>
      </w:r>
      <w:r w:rsidRPr="007C1079">
        <w:t>bez DPH</w:t>
      </w:r>
      <w:r w:rsidRPr="007C1079">
        <w:rPr>
          <w:rStyle w:val="Znakapoznpodarou"/>
        </w:rPr>
        <w:footnoteReference w:id="8"/>
      </w:r>
      <w:r w:rsidR="00F27F35" w:rsidRPr="0000586B">
        <w:rPr>
          <w:vertAlign w:val="superscript"/>
        </w:rPr>
        <w:t>,</w:t>
      </w:r>
      <w:r w:rsidR="00F27F35">
        <w:rPr>
          <w:rStyle w:val="Znakapoznpodarou"/>
        </w:rPr>
        <w:footnoteReference w:id="9"/>
      </w:r>
      <w:r w:rsidRPr="007C1079">
        <w:t>.</w:t>
      </w:r>
    </w:p>
    <w:p w:rsidR="006F20A9" w:rsidRPr="005405CB" w:rsidRDefault="006F20A9" w:rsidP="005405CB">
      <w:pPr>
        <w:spacing w:after="0" w:line="276" w:lineRule="auto"/>
        <w:jc w:val="both"/>
        <w:rPr>
          <w:rFonts w:cstheme="minorHAnsi"/>
          <w:u w:val="single"/>
        </w:rPr>
      </w:pPr>
    </w:p>
    <w:p w:rsidR="00AD7580" w:rsidRDefault="006F20A9" w:rsidP="005405CB">
      <w:pPr>
        <w:spacing w:after="0" w:line="276" w:lineRule="auto"/>
        <w:jc w:val="both"/>
        <w:rPr>
          <w:rFonts w:cstheme="minorHAnsi"/>
          <w:b/>
          <w:strike/>
        </w:rPr>
      </w:pPr>
      <w:r w:rsidRPr="006F20A9">
        <w:t>Na úhradě výdajů na zvýhodněné služby se Účastník</w:t>
      </w:r>
      <w:r>
        <w:t xml:space="preserve"> spolupodílí 0–25 %. </w:t>
      </w:r>
      <w:r w:rsidRPr="006F20A9">
        <w:rPr>
          <w:rFonts w:cstheme="minorHAnsi"/>
          <w:b/>
        </w:rPr>
        <w:t>Agentura CzechInvest hradí zbylých 75–100 %.</w:t>
      </w:r>
    </w:p>
    <w:p w:rsidR="004D2EFE" w:rsidRPr="00AD7580" w:rsidRDefault="00B7607E" w:rsidP="005405CB">
      <w:pPr>
        <w:spacing w:after="0" w:line="276" w:lineRule="auto"/>
        <w:jc w:val="both"/>
        <w:rPr>
          <w:rFonts w:cstheme="minorHAnsi"/>
          <w:b/>
          <w:strike/>
        </w:rPr>
      </w:pPr>
      <w:r w:rsidRPr="008C5375">
        <w:rPr>
          <w:rFonts w:cstheme="minorHAnsi"/>
        </w:rPr>
        <w:t xml:space="preserve">Po nabytí účinnosti </w:t>
      </w:r>
      <w:r w:rsidRPr="00B14245">
        <w:rPr>
          <w:rFonts w:cstheme="minorHAnsi"/>
        </w:rPr>
        <w:t xml:space="preserve">Dodatku je Účastník </w:t>
      </w:r>
      <w:r w:rsidR="0014415A" w:rsidRPr="00B14245">
        <w:rPr>
          <w:rFonts w:cstheme="minorHAnsi"/>
        </w:rPr>
        <w:t>povinen uhradit spoluúčast v maximálním rozsahu zvýhodněných služeb</w:t>
      </w:r>
      <w:r w:rsidR="0014415A" w:rsidRPr="00B14245">
        <w:rPr>
          <w:rStyle w:val="Znakapoznpodarou"/>
          <w:rFonts w:cstheme="minorHAnsi"/>
        </w:rPr>
        <w:footnoteReference w:id="10"/>
      </w:r>
      <w:r w:rsidR="0014415A" w:rsidRPr="00B14245">
        <w:rPr>
          <w:rFonts w:cstheme="minorHAnsi"/>
        </w:rPr>
        <w:t xml:space="preserve"> jednou splátkou </w:t>
      </w:r>
      <w:r w:rsidRPr="00B14245">
        <w:rPr>
          <w:rFonts w:cstheme="minorHAnsi"/>
        </w:rPr>
        <w:t xml:space="preserve">v termínu stanoveném Dodatkem. Se zaslanou částkou </w:t>
      </w:r>
      <w:r w:rsidRPr="00B14245">
        <w:rPr>
          <w:rFonts w:cstheme="minorHAnsi"/>
        </w:rPr>
        <w:lastRenderedPageBreak/>
        <w:t>spolufinancování je Účastník povinen zaslat DPH ve výši 21</w:t>
      </w:r>
      <w:r w:rsidR="00B14245">
        <w:rPr>
          <w:rFonts w:cstheme="minorHAnsi"/>
        </w:rPr>
        <w:t xml:space="preserve"> </w:t>
      </w:r>
      <w:r w:rsidR="004D2EFE">
        <w:rPr>
          <w:rFonts w:cstheme="minorHAnsi"/>
        </w:rPr>
        <w:t>% z této částky.</w:t>
      </w:r>
      <w:r w:rsidRPr="00B14245">
        <w:rPr>
          <w:rFonts w:cstheme="minorHAnsi"/>
        </w:rPr>
        <w:t xml:space="preserve"> </w:t>
      </w:r>
      <w:r w:rsidR="00F124B9">
        <w:rPr>
          <w:rFonts w:cstheme="minorHAnsi"/>
        </w:rPr>
        <w:t>Kauce ve výši 5 000 Kč je převedena z Basic fáze, příp. musí být doplněna do plné výše současně se zasláním spoluúčasti.</w:t>
      </w:r>
    </w:p>
    <w:p w:rsidR="00F124B9" w:rsidRDefault="00F124B9" w:rsidP="005405CB">
      <w:pPr>
        <w:spacing w:after="0" w:line="276" w:lineRule="auto"/>
        <w:jc w:val="both"/>
        <w:rPr>
          <w:rFonts w:cstheme="minorHAnsi"/>
        </w:rPr>
      </w:pPr>
    </w:p>
    <w:p w:rsidR="00B7607E" w:rsidRPr="008C5375" w:rsidRDefault="00B7607E" w:rsidP="005405CB">
      <w:pPr>
        <w:spacing w:after="0" w:line="276" w:lineRule="auto"/>
        <w:jc w:val="both"/>
        <w:rPr>
          <w:rFonts w:cstheme="minorHAnsi"/>
        </w:rPr>
      </w:pPr>
      <w:r w:rsidRPr="008C5375">
        <w:rPr>
          <w:rFonts w:cstheme="minorHAnsi"/>
        </w:rPr>
        <w:t>Gold fáze je realizována po řádném ukončení Basic fáze za těchto podmínek:</w:t>
      </w:r>
    </w:p>
    <w:p w:rsidR="00B7607E" w:rsidRPr="008C5375" w:rsidRDefault="00B7607E" w:rsidP="005405CB">
      <w:pPr>
        <w:pStyle w:val="Odstavecseseznamem"/>
        <w:numPr>
          <w:ilvl w:val="0"/>
          <w:numId w:val="11"/>
        </w:numPr>
        <w:spacing w:after="0" w:line="276" w:lineRule="auto"/>
        <w:jc w:val="both"/>
        <w:rPr>
          <w:rFonts w:cstheme="minorHAnsi"/>
        </w:rPr>
      </w:pPr>
      <w:r w:rsidRPr="008C5375">
        <w:rPr>
          <w:rFonts w:cstheme="minorHAnsi"/>
        </w:rPr>
        <w:t>Agentura CzechInvest rozhodla o realizaci Gold fáze v návaznosti na konání Basic fáze</w:t>
      </w:r>
      <w:r w:rsidR="00F124B9">
        <w:rPr>
          <w:rFonts w:cstheme="minorHAnsi"/>
        </w:rPr>
        <w:t>;</w:t>
      </w:r>
    </w:p>
    <w:p w:rsidR="00B7607E" w:rsidRPr="008C5375" w:rsidRDefault="00F124B9" w:rsidP="005405CB">
      <w:pPr>
        <w:pStyle w:val="Odstavecseseznamem"/>
        <w:numPr>
          <w:ilvl w:val="0"/>
          <w:numId w:val="11"/>
        </w:numPr>
        <w:spacing w:after="0" w:line="276" w:lineRule="auto"/>
        <w:jc w:val="both"/>
        <w:rPr>
          <w:rFonts w:cstheme="minorHAnsi"/>
        </w:rPr>
      </w:pPr>
      <w:r>
        <w:rPr>
          <w:rFonts w:cstheme="minorHAnsi"/>
        </w:rPr>
        <w:t>p</w:t>
      </w:r>
      <w:r w:rsidR="00B7607E" w:rsidRPr="008C5375">
        <w:rPr>
          <w:rFonts w:cstheme="minorHAnsi"/>
        </w:rPr>
        <w:t>ři ukončení Basic fáze Účastník projevil zájem o účast v Gold fázi</w:t>
      </w:r>
      <w:r>
        <w:rPr>
          <w:rFonts w:cstheme="minorHAnsi"/>
        </w:rPr>
        <w:t>;</w:t>
      </w:r>
    </w:p>
    <w:p w:rsidR="00B7607E" w:rsidRPr="008C5375" w:rsidRDefault="00F124B9" w:rsidP="005405CB">
      <w:pPr>
        <w:pStyle w:val="Odstavecseseznamem"/>
        <w:numPr>
          <w:ilvl w:val="0"/>
          <w:numId w:val="11"/>
        </w:numPr>
        <w:spacing w:after="0" w:line="276" w:lineRule="auto"/>
        <w:jc w:val="both"/>
        <w:rPr>
          <w:rFonts w:cstheme="minorHAnsi"/>
        </w:rPr>
      </w:pPr>
      <w:r>
        <w:rPr>
          <w:rFonts w:cstheme="minorHAnsi"/>
        </w:rPr>
        <w:t>o</w:t>
      </w:r>
      <w:r w:rsidRPr="008C5375">
        <w:rPr>
          <w:rFonts w:cstheme="minorHAnsi"/>
        </w:rPr>
        <w:t xml:space="preserve"> </w:t>
      </w:r>
      <w:r w:rsidR="00B7607E" w:rsidRPr="008C5375">
        <w:rPr>
          <w:rFonts w:cstheme="minorHAnsi"/>
        </w:rPr>
        <w:t>účasti Účastníka v Gold fázi rozhodli členové Postupové komise</w:t>
      </w:r>
      <w:r>
        <w:rPr>
          <w:rFonts w:cstheme="minorHAnsi"/>
        </w:rPr>
        <w:t>;</w:t>
      </w:r>
      <w:r w:rsidR="00B7607E" w:rsidRPr="008C5375">
        <w:rPr>
          <w:rFonts w:cstheme="minorHAnsi"/>
        </w:rPr>
        <w:t xml:space="preserve"> </w:t>
      </w:r>
    </w:p>
    <w:p w:rsidR="00B7607E" w:rsidRPr="008C5375" w:rsidRDefault="00B7607E" w:rsidP="005405CB">
      <w:pPr>
        <w:pStyle w:val="Odstavecseseznamem"/>
        <w:numPr>
          <w:ilvl w:val="0"/>
          <w:numId w:val="11"/>
        </w:numPr>
        <w:spacing w:after="0" w:line="276" w:lineRule="auto"/>
        <w:jc w:val="both"/>
        <w:rPr>
          <w:rFonts w:cstheme="minorHAnsi"/>
        </w:rPr>
      </w:pPr>
      <w:r w:rsidRPr="008C5375">
        <w:rPr>
          <w:rFonts w:cstheme="minorHAnsi"/>
        </w:rPr>
        <w:t>Dodatek ke Smlouvě nabyl účinnosti</w:t>
      </w:r>
      <w:r w:rsidR="00F124B9">
        <w:rPr>
          <w:rFonts w:cstheme="minorHAnsi"/>
        </w:rPr>
        <w:t>;</w:t>
      </w:r>
    </w:p>
    <w:p w:rsidR="00B7607E" w:rsidRDefault="00B7607E" w:rsidP="005405CB">
      <w:pPr>
        <w:pStyle w:val="Odstavecseseznamem"/>
        <w:numPr>
          <w:ilvl w:val="0"/>
          <w:numId w:val="11"/>
        </w:numPr>
        <w:spacing w:after="0" w:line="276" w:lineRule="auto"/>
        <w:jc w:val="both"/>
        <w:rPr>
          <w:rFonts w:cstheme="minorHAnsi"/>
        </w:rPr>
      </w:pPr>
      <w:r w:rsidRPr="008C5375">
        <w:rPr>
          <w:rFonts w:cstheme="minorHAnsi"/>
        </w:rPr>
        <w:t>Účastník uhradil povinnou výši spolufinancování n</w:t>
      </w:r>
      <w:r w:rsidR="0000586B">
        <w:rPr>
          <w:rFonts w:cstheme="minorHAnsi"/>
        </w:rPr>
        <w:t>a výdajích za zvýhodněné služby;</w:t>
      </w:r>
    </w:p>
    <w:p w:rsidR="0000586B" w:rsidRPr="008C5375" w:rsidRDefault="0000586B" w:rsidP="005405CB">
      <w:pPr>
        <w:pStyle w:val="Odstavecseseznamem"/>
        <w:numPr>
          <w:ilvl w:val="0"/>
          <w:numId w:val="11"/>
        </w:numPr>
        <w:spacing w:after="0" w:line="276" w:lineRule="auto"/>
        <w:jc w:val="both"/>
        <w:rPr>
          <w:rFonts w:cstheme="minorHAnsi"/>
        </w:rPr>
      </w:pPr>
      <w:r w:rsidRPr="008C5375">
        <w:rPr>
          <w:rFonts w:cstheme="minorHAnsi"/>
        </w:rPr>
        <w:t>Gold fáze je realizována v minimálním počtu 3 a v maximálním počtu 5 společností</w:t>
      </w:r>
      <w:r>
        <w:rPr>
          <w:rFonts w:cstheme="minorHAnsi"/>
        </w:rPr>
        <w:t>.</w:t>
      </w:r>
    </w:p>
    <w:p w:rsidR="004D2EFE" w:rsidRDefault="004D2EFE" w:rsidP="000F4C2E">
      <w:pPr>
        <w:spacing w:after="0" w:line="276" w:lineRule="auto"/>
        <w:rPr>
          <w:b/>
          <w:sz w:val="24"/>
          <w:szCs w:val="24"/>
          <w:u w:val="single"/>
        </w:rPr>
      </w:pPr>
      <w:bookmarkStart w:id="3" w:name="_Toc491091104"/>
    </w:p>
    <w:p w:rsidR="000F4C2E" w:rsidRPr="000F4C2E" w:rsidRDefault="00B14245" w:rsidP="000F4C2E">
      <w:pPr>
        <w:spacing w:after="0" w:line="276" w:lineRule="auto"/>
        <w:rPr>
          <w:b/>
          <w:sz w:val="24"/>
          <w:szCs w:val="24"/>
          <w:u w:val="single"/>
        </w:rPr>
      </w:pPr>
      <w:r w:rsidRPr="005405CB">
        <w:rPr>
          <w:b/>
          <w:sz w:val="24"/>
          <w:szCs w:val="24"/>
          <w:u w:val="single"/>
        </w:rPr>
        <w:t>SPECIFIKACE ÚČASTNÍKA</w:t>
      </w:r>
      <w:bookmarkEnd w:id="3"/>
    </w:p>
    <w:p w:rsidR="001529F0" w:rsidRDefault="00AD7580" w:rsidP="00AD7580">
      <w:pPr>
        <w:spacing w:after="0" w:line="276" w:lineRule="auto"/>
        <w:rPr>
          <w:u w:val="single"/>
        </w:rPr>
      </w:pPr>
      <w:bookmarkStart w:id="4" w:name="_Toc491091105"/>
      <w:r w:rsidRPr="008C5375">
        <w:rPr>
          <w:rFonts w:cstheme="minorHAnsi"/>
          <w:noProof/>
          <w:lang w:eastAsia="cs-CZ"/>
        </w:rPr>
        <w:drawing>
          <wp:anchor distT="0" distB="0" distL="114300" distR="114300" simplePos="0" relativeHeight="251672576" behindDoc="0" locked="0" layoutInCell="1" allowOverlap="1" wp14:anchorId="35AE6878" wp14:editId="3CBDDDBB">
            <wp:simplePos x="0" y="0"/>
            <wp:positionH relativeFrom="column">
              <wp:posOffset>667386</wp:posOffset>
            </wp:positionH>
            <wp:positionV relativeFrom="paragraph">
              <wp:posOffset>436881</wp:posOffset>
            </wp:positionV>
            <wp:extent cx="660958" cy="370042"/>
            <wp:effectExtent l="57150" t="171450" r="44450" b="16383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rot="2040718">
                      <a:off x="0" y="0"/>
                      <a:ext cx="660958" cy="370042"/>
                    </a:xfrm>
                    <a:prstGeom prst="rect">
                      <a:avLst/>
                    </a:prstGeom>
                    <a:noFill/>
                    <a:ln>
                      <a:noFill/>
                    </a:ln>
                  </pic:spPr>
                </pic:pic>
              </a:graphicData>
            </a:graphic>
            <wp14:sizeRelH relativeFrom="page">
              <wp14:pctWidth>0</wp14:pctWidth>
            </wp14:sizeRelH>
            <wp14:sizeRelV relativeFrom="page">
              <wp14:pctHeight>0</wp14:pctHeight>
            </wp14:sizeRelV>
          </wp:anchor>
        </w:drawing>
      </w:r>
      <w:r w:rsidR="001529F0" w:rsidRPr="005405CB">
        <w:rPr>
          <w:u w:val="single"/>
        </w:rPr>
        <w:t>Definice Příjemce podpory</w:t>
      </w:r>
      <w:bookmarkEnd w:id="4"/>
      <w:r w:rsidR="001529F0" w:rsidRPr="005405CB">
        <w:rPr>
          <w:u w:val="single"/>
        </w:rPr>
        <w:t xml:space="preserve"> </w:t>
      </w:r>
    </w:p>
    <w:p w:rsidR="00331A7B" w:rsidRPr="00AD7580" w:rsidRDefault="00331A7B" w:rsidP="00AD7580">
      <w:pPr>
        <w:spacing w:after="0" w:line="276" w:lineRule="auto"/>
        <w:rPr>
          <w:u w:val="single"/>
        </w:rPr>
      </w:pPr>
    </w:p>
    <w:tbl>
      <w:tblPr>
        <w:tblStyle w:val="Mkatabulky"/>
        <w:tblW w:w="6662" w:type="dxa"/>
        <w:tblInd w:w="2381" w:type="dxa"/>
        <w:tblBorders>
          <w:top w:val="dashed" w:sz="12" w:space="0" w:color="0070C0"/>
          <w:left w:val="dashed" w:sz="12" w:space="0" w:color="0070C0"/>
          <w:bottom w:val="dashed" w:sz="12" w:space="0" w:color="0070C0"/>
          <w:right w:val="dashed" w:sz="12" w:space="0" w:color="0070C0"/>
          <w:insideH w:val="dashed" w:sz="12" w:space="0" w:color="0070C0"/>
          <w:insideV w:val="dashed" w:sz="12" w:space="0" w:color="0070C0"/>
        </w:tblBorders>
        <w:tblLook w:val="04A0" w:firstRow="1" w:lastRow="0" w:firstColumn="1" w:lastColumn="0" w:noHBand="0" w:noVBand="1"/>
      </w:tblPr>
      <w:tblGrid>
        <w:gridCol w:w="6662"/>
      </w:tblGrid>
      <w:tr w:rsidR="001529F0" w:rsidRPr="008C5375" w:rsidTr="00AD7580">
        <w:trPr>
          <w:trHeight w:val="509"/>
        </w:trPr>
        <w:tc>
          <w:tcPr>
            <w:tcW w:w="6662" w:type="dxa"/>
            <w:tcBorders>
              <w:top w:val="dashed" w:sz="12" w:space="0" w:color="auto"/>
              <w:left w:val="dashed" w:sz="12" w:space="0" w:color="auto"/>
              <w:bottom w:val="dashed" w:sz="12" w:space="0" w:color="auto"/>
              <w:right w:val="dashed" w:sz="12" w:space="0" w:color="auto"/>
            </w:tcBorders>
          </w:tcPr>
          <w:p w:rsidR="001529F0" w:rsidRPr="008C5375" w:rsidRDefault="001529F0" w:rsidP="005405CB">
            <w:pPr>
              <w:spacing w:line="276" w:lineRule="auto"/>
              <w:jc w:val="both"/>
              <w:rPr>
                <w:rFonts w:cstheme="minorHAnsi"/>
              </w:rPr>
            </w:pPr>
            <w:r w:rsidRPr="008C5375">
              <w:rPr>
                <w:rFonts w:cstheme="minorHAnsi"/>
              </w:rPr>
              <w:t>Účastník projektu CzechStarter je společnost, která:</w:t>
            </w:r>
          </w:p>
          <w:p w:rsidR="001529F0" w:rsidRPr="008C5375" w:rsidRDefault="001529F0" w:rsidP="005405CB">
            <w:pPr>
              <w:pStyle w:val="Odstavecseseznamem"/>
              <w:numPr>
                <w:ilvl w:val="0"/>
                <w:numId w:val="6"/>
              </w:numPr>
              <w:spacing w:line="276" w:lineRule="auto"/>
              <w:ind w:left="714" w:hanging="357"/>
              <w:rPr>
                <w:rFonts w:cstheme="minorHAnsi"/>
              </w:rPr>
            </w:pPr>
            <w:r w:rsidRPr="008C5375">
              <w:rPr>
                <w:rFonts w:cstheme="minorHAnsi"/>
              </w:rPr>
              <w:t>má inovativní produkt, tzn.</w:t>
            </w:r>
            <w:r w:rsidR="00F124B9">
              <w:rPr>
                <w:rFonts w:cstheme="minorHAnsi"/>
              </w:rPr>
              <w:t xml:space="preserve"> </w:t>
            </w:r>
            <w:r w:rsidRPr="008C5375">
              <w:rPr>
                <w:rFonts w:cstheme="minorHAnsi"/>
              </w:rPr>
              <w:t>společnost musí být zaměřena na rozvoj nových a inovativních technologických řešení,</w:t>
            </w:r>
            <w:r w:rsidRPr="008C5375">
              <w:rPr>
                <w:rFonts w:cstheme="minorHAnsi"/>
                <w:vertAlign w:val="superscript"/>
              </w:rPr>
              <w:footnoteReference w:id="11"/>
            </w:r>
          </w:p>
          <w:p w:rsidR="001529F0" w:rsidRPr="008C5375" w:rsidRDefault="001529F0" w:rsidP="005405CB">
            <w:pPr>
              <w:pStyle w:val="Odstavecseseznamem"/>
              <w:numPr>
                <w:ilvl w:val="0"/>
                <w:numId w:val="6"/>
              </w:numPr>
              <w:spacing w:line="276" w:lineRule="auto"/>
              <w:ind w:left="714" w:hanging="357"/>
              <w:rPr>
                <w:rFonts w:cstheme="minorHAnsi"/>
              </w:rPr>
            </w:pPr>
            <w:r w:rsidRPr="008C5375">
              <w:rPr>
                <w:rFonts w:cstheme="minorHAnsi"/>
              </w:rPr>
              <w:t>má existující produkt minimálně ve vývojové fázi TRL 4 dle Úrovní technologické připravenosti (TRL),</w:t>
            </w:r>
            <w:r w:rsidRPr="008C5375">
              <w:rPr>
                <w:rFonts w:cstheme="minorHAnsi"/>
                <w:vertAlign w:val="superscript"/>
              </w:rPr>
              <w:footnoteReference w:id="12"/>
            </w:r>
            <w:r w:rsidRPr="008C5375">
              <w:rPr>
                <w:rFonts w:cstheme="minorHAnsi"/>
              </w:rPr>
              <w:t xml:space="preserve"> </w:t>
            </w:r>
          </w:p>
          <w:p w:rsidR="001529F0" w:rsidRPr="008C5375" w:rsidRDefault="001529F0" w:rsidP="005405CB">
            <w:pPr>
              <w:pStyle w:val="Odstavecseseznamem"/>
              <w:numPr>
                <w:ilvl w:val="0"/>
                <w:numId w:val="6"/>
              </w:numPr>
              <w:spacing w:line="276" w:lineRule="auto"/>
              <w:ind w:left="714" w:hanging="357"/>
              <w:rPr>
                <w:rFonts w:cstheme="minorHAnsi"/>
                <w:strike/>
              </w:rPr>
            </w:pPr>
            <w:r w:rsidRPr="008C5375">
              <w:rPr>
                <w:rFonts w:cstheme="minorHAnsi"/>
              </w:rPr>
              <w:t>splňuje definici malého a středního podniku</w:t>
            </w:r>
            <w:r w:rsidRPr="008C5375">
              <w:rPr>
                <w:rFonts w:cstheme="minorHAnsi"/>
                <w:vertAlign w:val="superscript"/>
              </w:rPr>
              <w:footnoteReference w:id="13"/>
            </w:r>
            <w:r w:rsidR="008C5375" w:rsidRPr="008C5375">
              <w:rPr>
                <w:rFonts w:cstheme="minorHAnsi"/>
              </w:rPr>
              <w:t>,</w:t>
            </w:r>
          </w:p>
          <w:p w:rsidR="001529F0" w:rsidRPr="008C5375" w:rsidRDefault="001529F0" w:rsidP="005405CB">
            <w:pPr>
              <w:pStyle w:val="Odstavecseseznamem"/>
              <w:numPr>
                <w:ilvl w:val="0"/>
                <w:numId w:val="6"/>
              </w:numPr>
              <w:spacing w:line="276" w:lineRule="auto"/>
              <w:ind w:left="714" w:hanging="357"/>
              <w:rPr>
                <w:rFonts w:cstheme="minorHAnsi"/>
              </w:rPr>
            </w:pPr>
            <w:r w:rsidRPr="008C5375">
              <w:rPr>
                <w:rFonts w:cstheme="minorHAnsi"/>
              </w:rPr>
              <w:t>je právnick</w:t>
            </w:r>
            <w:r w:rsidR="00906DAB" w:rsidRPr="008C5375">
              <w:rPr>
                <w:rFonts w:cstheme="minorHAnsi"/>
              </w:rPr>
              <w:t>ou</w:t>
            </w:r>
            <w:r w:rsidRPr="008C5375">
              <w:rPr>
                <w:rFonts w:cstheme="minorHAnsi"/>
              </w:rPr>
              <w:t xml:space="preserve"> osob</w:t>
            </w:r>
            <w:r w:rsidR="00906DAB" w:rsidRPr="008C5375">
              <w:rPr>
                <w:rFonts w:cstheme="minorHAnsi"/>
              </w:rPr>
              <w:t>ou</w:t>
            </w:r>
            <w:r w:rsidRPr="008C5375">
              <w:rPr>
                <w:rFonts w:cstheme="minorHAnsi"/>
              </w:rPr>
              <w:t>,</w:t>
            </w:r>
            <w:r w:rsidRPr="008C5375">
              <w:rPr>
                <w:rFonts w:cstheme="minorHAnsi"/>
                <w:vertAlign w:val="superscript"/>
              </w:rPr>
              <w:footnoteReference w:id="14"/>
            </w:r>
            <w:r w:rsidRPr="008C5375">
              <w:rPr>
                <w:rFonts w:cstheme="minorHAnsi"/>
                <w:vertAlign w:val="superscript"/>
              </w:rPr>
              <w:t xml:space="preserve"> </w:t>
            </w:r>
          </w:p>
          <w:p w:rsidR="001529F0" w:rsidRPr="008C5375" w:rsidRDefault="001529F0" w:rsidP="005405CB">
            <w:pPr>
              <w:pStyle w:val="Odstavecseseznamem"/>
              <w:numPr>
                <w:ilvl w:val="0"/>
                <w:numId w:val="6"/>
              </w:numPr>
              <w:spacing w:line="276" w:lineRule="auto"/>
              <w:ind w:left="714" w:hanging="357"/>
              <w:rPr>
                <w:rFonts w:cstheme="minorHAnsi"/>
              </w:rPr>
            </w:pPr>
            <w:r w:rsidRPr="008C5375">
              <w:rPr>
                <w:rFonts w:cstheme="minorHAnsi"/>
              </w:rPr>
              <w:t>nepřesáhla 3 roky od z</w:t>
            </w:r>
            <w:r w:rsidR="00AD7580">
              <w:rPr>
                <w:rFonts w:cstheme="minorHAnsi"/>
              </w:rPr>
              <w:t>apočetí podnikatelských aktivit</w:t>
            </w:r>
            <w:r w:rsidR="00AD7580" w:rsidRPr="008C5375">
              <w:rPr>
                <w:rFonts w:cstheme="minorHAnsi"/>
              </w:rPr>
              <w:t xml:space="preserve"> </w:t>
            </w:r>
            <w:r w:rsidRPr="008C5375">
              <w:rPr>
                <w:rFonts w:cstheme="minorHAnsi"/>
              </w:rPr>
              <w:t>(od data zápisu do obchodního rejstříku</w:t>
            </w:r>
            <w:r w:rsidR="00AD7580">
              <w:rPr>
                <w:rFonts w:cstheme="minorHAnsi"/>
              </w:rPr>
              <w:t>, ke dni podání přihlášky</w:t>
            </w:r>
            <w:r w:rsidRPr="008C5375">
              <w:rPr>
                <w:rFonts w:cstheme="minorHAnsi"/>
              </w:rPr>
              <w:t>)</w:t>
            </w:r>
            <w:r w:rsidR="00863C14" w:rsidRPr="008C5375">
              <w:rPr>
                <w:rFonts w:cstheme="minorHAnsi"/>
              </w:rPr>
              <w:t xml:space="preserve"> a zaměstnává max. 50</w:t>
            </w:r>
            <w:r w:rsidR="00EE049C">
              <w:rPr>
                <w:rFonts w:cstheme="minorHAnsi"/>
              </w:rPr>
              <w:t> </w:t>
            </w:r>
            <w:r w:rsidR="00863C14" w:rsidRPr="008C5375">
              <w:rPr>
                <w:rFonts w:cstheme="minorHAnsi"/>
              </w:rPr>
              <w:t>zaměstnanců</w:t>
            </w:r>
            <w:r w:rsidRPr="008C5375">
              <w:rPr>
                <w:rFonts w:cstheme="minorHAnsi"/>
              </w:rPr>
              <w:t>,</w:t>
            </w:r>
          </w:p>
          <w:p w:rsidR="001529F0" w:rsidRPr="008C5375" w:rsidRDefault="001529F0" w:rsidP="005405CB">
            <w:pPr>
              <w:pStyle w:val="Odstavecseseznamem"/>
              <w:numPr>
                <w:ilvl w:val="0"/>
                <w:numId w:val="6"/>
              </w:numPr>
              <w:spacing w:line="276" w:lineRule="auto"/>
              <w:ind w:left="714" w:hanging="357"/>
              <w:rPr>
                <w:rFonts w:cstheme="minorHAnsi"/>
              </w:rPr>
            </w:pPr>
            <w:r w:rsidRPr="008C5375">
              <w:rPr>
                <w:rFonts w:cstheme="minorHAnsi"/>
              </w:rPr>
              <w:t>má potenciál k nadnárodnímu působení,</w:t>
            </w:r>
          </w:p>
          <w:p w:rsidR="001529F0" w:rsidRPr="008C5375" w:rsidRDefault="001529F0" w:rsidP="005405CB">
            <w:pPr>
              <w:pStyle w:val="Odstavecseseznamem"/>
              <w:numPr>
                <w:ilvl w:val="0"/>
                <w:numId w:val="6"/>
              </w:numPr>
              <w:spacing w:line="276" w:lineRule="auto"/>
              <w:ind w:left="714" w:hanging="357"/>
              <w:rPr>
                <w:rFonts w:cstheme="minorHAnsi"/>
              </w:rPr>
            </w:pPr>
            <w:r w:rsidRPr="008C5375">
              <w:rPr>
                <w:rFonts w:cstheme="minorHAnsi"/>
              </w:rPr>
              <w:t>má růstový potenciál do budoucna,</w:t>
            </w:r>
          </w:p>
          <w:p w:rsidR="001529F0" w:rsidRPr="00335108" w:rsidRDefault="001529F0" w:rsidP="00335108">
            <w:pPr>
              <w:pStyle w:val="Odstavecseseznamem"/>
              <w:numPr>
                <w:ilvl w:val="0"/>
                <w:numId w:val="6"/>
              </w:numPr>
              <w:spacing w:line="276" w:lineRule="auto"/>
              <w:ind w:left="714" w:hanging="357"/>
              <w:rPr>
                <w:rFonts w:cstheme="minorHAnsi"/>
              </w:rPr>
            </w:pPr>
            <w:r w:rsidRPr="008C5375">
              <w:rPr>
                <w:rFonts w:cstheme="minorHAnsi"/>
              </w:rPr>
              <w:t>nemá sídlo v Praze, s výjimkou takového Žadatele, jehož činnost je prokazatelně spojena s vývojem či výrobou produktu a/nebo služeb realizovaných v provozovně na území ČR mimo region hl. m. Prahy. Provozovna musí být zapsána v živnostenském rejstříku.</w:t>
            </w:r>
            <w:r w:rsidRPr="008C5375">
              <w:rPr>
                <w:rFonts w:cstheme="minorHAnsi"/>
                <w:vertAlign w:val="superscript"/>
              </w:rPr>
              <w:footnoteReference w:id="15"/>
            </w:r>
          </w:p>
        </w:tc>
      </w:tr>
    </w:tbl>
    <w:p w:rsidR="00335108" w:rsidRDefault="00BC4404" w:rsidP="005405CB">
      <w:pPr>
        <w:spacing w:after="0" w:line="276" w:lineRule="auto"/>
        <w:jc w:val="both"/>
        <w:rPr>
          <w:rFonts w:cstheme="minorHAnsi"/>
        </w:rPr>
      </w:pPr>
      <w:r>
        <w:rPr>
          <w:rFonts w:cstheme="minorHAnsi"/>
        </w:rPr>
        <w:lastRenderedPageBreak/>
        <w:t>Další podmínky, které musí Žadatel splnit, jsou uvedeny v textu kapitoly „Doplňující vymezení příjemce podpory“.</w:t>
      </w:r>
    </w:p>
    <w:p w:rsidR="00335108" w:rsidRDefault="00335108" w:rsidP="005405CB">
      <w:pPr>
        <w:spacing w:after="0" w:line="276" w:lineRule="auto"/>
        <w:jc w:val="both"/>
        <w:rPr>
          <w:rFonts w:cstheme="minorHAnsi"/>
        </w:rPr>
      </w:pPr>
    </w:p>
    <w:p w:rsidR="00335108" w:rsidRDefault="00335108" w:rsidP="005405CB">
      <w:pPr>
        <w:spacing w:after="0" w:line="276" w:lineRule="auto"/>
        <w:jc w:val="both"/>
        <w:rPr>
          <w:rFonts w:cstheme="minorHAnsi"/>
        </w:rPr>
      </w:pPr>
    </w:p>
    <w:p w:rsidR="00335108" w:rsidRDefault="00B14245" w:rsidP="00335108">
      <w:pPr>
        <w:spacing w:after="0" w:line="276" w:lineRule="auto"/>
        <w:rPr>
          <w:b/>
          <w:sz w:val="24"/>
          <w:szCs w:val="24"/>
          <w:u w:val="single"/>
        </w:rPr>
      </w:pPr>
      <w:bookmarkStart w:id="5" w:name="_Toc474252804"/>
      <w:bookmarkStart w:id="6" w:name="_Toc491091107"/>
      <w:r w:rsidRPr="005405CB">
        <w:rPr>
          <w:b/>
          <w:sz w:val="24"/>
          <w:szCs w:val="24"/>
          <w:u w:val="single"/>
        </w:rPr>
        <w:t>PŘIHLÁŠENÍ</w:t>
      </w:r>
      <w:bookmarkEnd w:id="5"/>
      <w:bookmarkEnd w:id="6"/>
      <w:r w:rsidRPr="005405CB">
        <w:rPr>
          <w:b/>
          <w:sz w:val="24"/>
          <w:szCs w:val="24"/>
          <w:u w:val="single"/>
        </w:rPr>
        <w:t xml:space="preserve">  </w:t>
      </w:r>
    </w:p>
    <w:p w:rsidR="00FA0B75" w:rsidRDefault="00FA0B75" w:rsidP="00335108">
      <w:pPr>
        <w:spacing w:after="0" w:line="276" w:lineRule="auto"/>
        <w:rPr>
          <w:b/>
          <w:sz w:val="24"/>
          <w:szCs w:val="24"/>
          <w:u w:val="single"/>
        </w:rPr>
      </w:pPr>
    </w:p>
    <w:p w:rsidR="00335108" w:rsidRPr="00335108" w:rsidRDefault="00335108" w:rsidP="00335108">
      <w:pPr>
        <w:spacing w:after="0" w:line="276" w:lineRule="auto"/>
        <w:rPr>
          <w:rFonts w:cstheme="minorHAnsi"/>
          <w:u w:val="single"/>
        </w:rPr>
      </w:pPr>
      <w:r w:rsidRPr="00335108">
        <w:rPr>
          <w:rFonts w:cstheme="minorHAnsi"/>
          <w:u w:val="single"/>
        </w:rPr>
        <w:t>Jednotlivé kroky nezbytné pro přihlášení do projektu CzechStarter</w:t>
      </w:r>
      <w:r w:rsidR="00F124B9">
        <w:rPr>
          <w:rFonts w:cstheme="minorHAnsi"/>
          <w:u w:val="single"/>
        </w:rPr>
        <w:t>:</w:t>
      </w:r>
    </w:p>
    <w:p w:rsidR="00335108" w:rsidRPr="008C5375" w:rsidRDefault="00F124B9" w:rsidP="00335108">
      <w:pPr>
        <w:pStyle w:val="Odstavecseseznamem"/>
        <w:numPr>
          <w:ilvl w:val="0"/>
          <w:numId w:val="18"/>
        </w:numPr>
        <w:spacing w:after="0" w:line="276" w:lineRule="auto"/>
        <w:jc w:val="both"/>
        <w:rPr>
          <w:rFonts w:cstheme="minorHAnsi"/>
        </w:rPr>
      </w:pPr>
      <w:r>
        <w:rPr>
          <w:rFonts w:cstheme="minorHAnsi"/>
        </w:rPr>
        <w:t>v</w:t>
      </w:r>
      <w:r w:rsidRPr="008C5375">
        <w:rPr>
          <w:rFonts w:cstheme="minorHAnsi"/>
        </w:rPr>
        <w:t xml:space="preserve">yplnění </w:t>
      </w:r>
      <w:r w:rsidR="00335108" w:rsidRPr="008C5375">
        <w:rPr>
          <w:rFonts w:cstheme="minorHAnsi"/>
        </w:rPr>
        <w:t>Přihlášky k účasti v proj</w:t>
      </w:r>
      <w:r w:rsidR="00331A7B">
        <w:rPr>
          <w:rFonts w:cstheme="minorHAnsi"/>
        </w:rPr>
        <w:t>ektu CzechStarter</w:t>
      </w:r>
      <w:r w:rsidR="00331A7B" w:rsidRPr="008C5375">
        <w:rPr>
          <w:rFonts w:cstheme="minorHAnsi"/>
        </w:rPr>
        <w:t xml:space="preserve"> </w:t>
      </w:r>
      <w:r w:rsidR="00335108" w:rsidRPr="008C5375">
        <w:rPr>
          <w:rFonts w:cstheme="minorHAnsi"/>
        </w:rPr>
        <w:t>(viz Příloha č. 4)</w:t>
      </w:r>
      <w:r>
        <w:rPr>
          <w:rFonts w:cstheme="minorHAnsi"/>
        </w:rPr>
        <w:t>,</w:t>
      </w:r>
    </w:p>
    <w:p w:rsidR="00335108" w:rsidRPr="008C5375" w:rsidRDefault="00F124B9" w:rsidP="00335108">
      <w:pPr>
        <w:pStyle w:val="Odstavecseseznamem"/>
        <w:numPr>
          <w:ilvl w:val="0"/>
          <w:numId w:val="18"/>
        </w:numPr>
        <w:spacing w:after="0" w:line="276" w:lineRule="auto"/>
        <w:jc w:val="both"/>
        <w:rPr>
          <w:rFonts w:cstheme="minorHAnsi"/>
        </w:rPr>
      </w:pPr>
      <w:r>
        <w:rPr>
          <w:rFonts w:cstheme="minorHAnsi"/>
        </w:rPr>
        <w:t>v</w:t>
      </w:r>
      <w:r w:rsidRPr="008C5375">
        <w:rPr>
          <w:rFonts w:cstheme="minorHAnsi"/>
        </w:rPr>
        <w:t xml:space="preserve">yplnění </w:t>
      </w:r>
      <w:r w:rsidR="00335108" w:rsidRPr="008C5375">
        <w:rPr>
          <w:rFonts w:cstheme="minorHAnsi"/>
        </w:rPr>
        <w:t>Plánu rozvoje (viz Příloha č. 5)</w:t>
      </w:r>
      <w:r>
        <w:rPr>
          <w:rFonts w:cstheme="minorHAnsi"/>
        </w:rPr>
        <w:t>,</w:t>
      </w:r>
    </w:p>
    <w:p w:rsidR="00335108" w:rsidRPr="008C5375" w:rsidRDefault="00F124B9" w:rsidP="00335108">
      <w:pPr>
        <w:pStyle w:val="Odstavecseseznamem"/>
        <w:numPr>
          <w:ilvl w:val="0"/>
          <w:numId w:val="18"/>
        </w:numPr>
        <w:spacing w:after="0" w:line="276" w:lineRule="auto"/>
        <w:jc w:val="both"/>
        <w:rPr>
          <w:rFonts w:cstheme="minorHAnsi"/>
        </w:rPr>
      </w:pPr>
      <w:r>
        <w:rPr>
          <w:rFonts w:cstheme="minorHAnsi"/>
        </w:rPr>
        <w:t>d</w:t>
      </w:r>
      <w:r w:rsidR="00335108" w:rsidRPr="008C5375">
        <w:rPr>
          <w:rFonts w:cstheme="minorHAnsi"/>
        </w:rPr>
        <w:t>oložení Podnikatelského plánu dle předem nadefinované osnovy (viz Příloha č. 6)</w:t>
      </w:r>
      <w:r>
        <w:rPr>
          <w:rFonts w:cstheme="minorHAnsi"/>
        </w:rPr>
        <w:t>,</w:t>
      </w:r>
    </w:p>
    <w:p w:rsidR="00335108" w:rsidRPr="008C5375" w:rsidRDefault="00F124B9" w:rsidP="00335108">
      <w:pPr>
        <w:pStyle w:val="Odstavecseseznamem"/>
        <w:numPr>
          <w:ilvl w:val="0"/>
          <w:numId w:val="18"/>
        </w:numPr>
        <w:spacing w:after="0" w:line="276" w:lineRule="auto"/>
        <w:jc w:val="both"/>
        <w:rPr>
          <w:rFonts w:cstheme="minorHAnsi"/>
        </w:rPr>
      </w:pPr>
      <w:r>
        <w:rPr>
          <w:rFonts w:cstheme="minorHAnsi"/>
        </w:rPr>
        <w:t>v</w:t>
      </w:r>
      <w:r w:rsidR="00335108" w:rsidRPr="008C5375">
        <w:rPr>
          <w:rFonts w:cstheme="minorHAnsi"/>
        </w:rPr>
        <w:t>yplnění Čestného prohlášení žadatele o podporu v režimu de minimis (viz Příloha č. 7)</w:t>
      </w:r>
      <w:r>
        <w:rPr>
          <w:rFonts w:cstheme="minorHAnsi"/>
        </w:rPr>
        <w:t>,</w:t>
      </w:r>
    </w:p>
    <w:p w:rsidR="00335108" w:rsidRPr="008C5375" w:rsidRDefault="00F124B9" w:rsidP="00335108">
      <w:pPr>
        <w:pStyle w:val="Odstavecseseznamem"/>
        <w:numPr>
          <w:ilvl w:val="0"/>
          <w:numId w:val="18"/>
        </w:numPr>
        <w:spacing w:after="0" w:line="276" w:lineRule="auto"/>
        <w:jc w:val="both"/>
        <w:rPr>
          <w:rFonts w:cstheme="minorHAnsi"/>
        </w:rPr>
      </w:pPr>
      <w:r>
        <w:rPr>
          <w:rFonts w:cstheme="minorHAnsi"/>
        </w:rPr>
        <w:t>v</w:t>
      </w:r>
      <w:r w:rsidR="00335108" w:rsidRPr="008C5375">
        <w:rPr>
          <w:rFonts w:cstheme="minorHAnsi"/>
        </w:rPr>
        <w:t>yplnění Čestného prohlášení k prokázání vlastnické struktury (viz Příloha č. 8)</w:t>
      </w:r>
      <w:r>
        <w:rPr>
          <w:rFonts w:cstheme="minorHAnsi"/>
        </w:rPr>
        <w:t>,</w:t>
      </w:r>
    </w:p>
    <w:p w:rsidR="00335108" w:rsidRPr="008C5375" w:rsidRDefault="00F124B9" w:rsidP="00335108">
      <w:pPr>
        <w:pStyle w:val="Odstavecseseznamem"/>
        <w:numPr>
          <w:ilvl w:val="0"/>
          <w:numId w:val="18"/>
        </w:numPr>
        <w:spacing w:after="0" w:line="276" w:lineRule="auto"/>
        <w:jc w:val="both"/>
        <w:rPr>
          <w:rFonts w:cstheme="minorHAnsi"/>
        </w:rPr>
      </w:pPr>
      <w:r>
        <w:rPr>
          <w:rFonts w:cstheme="minorHAnsi"/>
        </w:rPr>
        <w:t>v</w:t>
      </w:r>
      <w:r w:rsidR="00335108" w:rsidRPr="008C5375">
        <w:rPr>
          <w:rFonts w:cstheme="minorHAnsi"/>
        </w:rPr>
        <w:t>yplnění Čestného prohlášení žadatele k velikosti podniku (viz Příloha č. 9).</w:t>
      </w:r>
    </w:p>
    <w:p w:rsidR="00335108" w:rsidRPr="008C5375" w:rsidRDefault="00335108" w:rsidP="00335108">
      <w:pPr>
        <w:pStyle w:val="Odstavecseseznamem"/>
        <w:spacing w:after="0" w:line="276" w:lineRule="auto"/>
        <w:jc w:val="center"/>
        <w:rPr>
          <w:rFonts w:cstheme="minorHAnsi"/>
        </w:rPr>
      </w:pPr>
    </w:p>
    <w:p w:rsidR="00335108" w:rsidRPr="004D2EFE" w:rsidRDefault="00335108" w:rsidP="004D2EFE">
      <w:pPr>
        <w:spacing w:after="0" w:line="276" w:lineRule="auto"/>
        <w:rPr>
          <w:rFonts w:cstheme="minorHAnsi"/>
          <w:u w:val="single"/>
        </w:rPr>
      </w:pPr>
      <w:r w:rsidRPr="004D2EFE">
        <w:rPr>
          <w:rFonts w:cstheme="minorHAnsi"/>
          <w:u w:val="single"/>
        </w:rPr>
        <w:t>Po vyplnění Přihlášky vč. příloh Žadatel odesílá dokumenty jedním z uvedených způsobů:</w:t>
      </w:r>
    </w:p>
    <w:p w:rsidR="00335108" w:rsidRPr="008C5375" w:rsidRDefault="00335108" w:rsidP="00335108">
      <w:pPr>
        <w:pStyle w:val="Odstavecseseznamem"/>
        <w:numPr>
          <w:ilvl w:val="0"/>
          <w:numId w:val="18"/>
        </w:numPr>
        <w:spacing w:after="0" w:line="276" w:lineRule="auto"/>
        <w:jc w:val="both"/>
        <w:rPr>
          <w:rFonts w:cstheme="minorHAnsi"/>
        </w:rPr>
      </w:pPr>
      <w:r w:rsidRPr="008C5375">
        <w:rPr>
          <w:rFonts w:cstheme="minorHAnsi"/>
        </w:rPr>
        <w:t xml:space="preserve">na e-mailovou adresu </w:t>
      </w:r>
      <w:hyperlink r:id="rId15" w:history="1">
        <w:r w:rsidRPr="008C5375">
          <w:rPr>
            <w:rFonts w:cstheme="minorHAnsi"/>
          </w:rPr>
          <w:t>podporastartupu@czechinvest.org</w:t>
        </w:r>
      </w:hyperlink>
      <w:r w:rsidRPr="008C5375">
        <w:rPr>
          <w:rFonts w:cstheme="minorHAnsi"/>
        </w:rPr>
        <w:t>.</w:t>
      </w:r>
      <w:r w:rsidR="00331A7B">
        <w:rPr>
          <w:rFonts w:cstheme="minorHAnsi"/>
        </w:rPr>
        <w:t xml:space="preserve"> </w:t>
      </w:r>
      <w:r w:rsidR="009768A7">
        <w:rPr>
          <w:rFonts w:cstheme="minorHAnsi"/>
        </w:rPr>
        <w:t>–</w:t>
      </w:r>
      <w:r w:rsidR="00331A7B">
        <w:rPr>
          <w:rFonts w:cstheme="minorHAnsi"/>
        </w:rPr>
        <w:t xml:space="preserve"> </w:t>
      </w:r>
      <w:r w:rsidR="00697F9D">
        <w:rPr>
          <w:rFonts w:cstheme="minorHAnsi"/>
        </w:rPr>
        <w:t>d</w:t>
      </w:r>
      <w:r w:rsidR="00331A7B">
        <w:rPr>
          <w:rFonts w:cstheme="minorHAnsi"/>
        </w:rPr>
        <w:t>okumenty</w:t>
      </w:r>
      <w:r w:rsidR="009768A7">
        <w:rPr>
          <w:rFonts w:cstheme="minorHAnsi"/>
        </w:rPr>
        <w:t xml:space="preserve"> (přihláška + její přílohy)</w:t>
      </w:r>
      <w:r w:rsidR="00331A7B">
        <w:rPr>
          <w:rFonts w:cstheme="minorHAnsi"/>
        </w:rPr>
        <w:t xml:space="preserve"> jsou opatřeny </w:t>
      </w:r>
      <w:r w:rsidRPr="008C5375">
        <w:rPr>
          <w:rFonts w:cstheme="minorHAnsi"/>
        </w:rPr>
        <w:t>elektronickým podpisem</w:t>
      </w:r>
      <w:r w:rsidRPr="008C5375">
        <w:rPr>
          <w:rFonts w:cstheme="minorHAnsi"/>
          <w:vertAlign w:val="superscript"/>
        </w:rPr>
        <w:footnoteReference w:id="16"/>
      </w:r>
      <w:r w:rsidR="009768A7">
        <w:rPr>
          <w:rFonts w:cstheme="minorHAnsi"/>
        </w:rPr>
        <w:t xml:space="preserve"> nebo</w:t>
      </w:r>
    </w:p>
    <w:p w:rsidR="00335108" w:rsidRPr="008C5375" w:rsidRDefault="00335108" w:rsidP="00335108">
      <w:pPr>
        <w:pStyle w:val="Odstavecseseznamem"/>
        <w:numPr>
          <w:ilvl w:val="0"/>
          <w:numId w:val="18"/>
        </w:numPr>
        <w:spacing w:after="0" w:line="276" w:lineRule="auto"/>
        <w:jc w:val="both"/>
        <w:rPr>
          <w:rFonts w:cstheme="minorHAnsi"/>
        </w:rPr>
      </w:pPr>
      <w:r w:rsidRPr="008C5375">
        <w:rPr>
          <w:rFonts w:cstheme="minorHAnsi"/>
        </w:rPr>
        <w:t>s platným elektronickým podpisem prostřednictvím datové schránky</w:t>
      </w:r>
      <w:r w:rsidR="00697F9D">
        <w:rPr>
          <w:rFonts w:cstheme="minorHAnsi"/>
        </w:rPr>
        <w:t xml:space="preserve"> (ID cyrj9gf) nebo</w:t>
      </w:r>
    </w:p>
    <w:p w:rsidR="00335108" w:rsidRPr="008C5375" w:rsidRDefault="00335108" w:rsidP="00335108">
      <w:pPr>
        <w:pStyle w:val="Odstavecseseznamem"/>
        <w:numPr>
          <w:ilvl w:val="0"/>
          <w:numId w:val="18"/>
        </w:numPr>
        <w:spacing w:after="0" w:line="276" w:lineRule="auto"/>
        <w:jc w:val="both"/>
        <w:rPr>
          <w:rFonts w:cstheme="minorHAnsi"/>
        </w:rPr>
      </w:pPr>
      <w:r w:rsidRPr="008C5375">
        <w:rPr>
          <w:rFonts w:cstheme="minorHAnsi"/>
        </w:rPr>
        <w:t>s vlastnoručním podpisem naskenované prostřednictvím datové schránky</w:t>
      </w:r>
      <w:r w:rsidR="00697F9D">
        <w:rPr>
          <w:rFonts w:cstheme="minorHAnsi"/>
        </w:rPr>
        <w:t xml:space="preserve"> (ID cyrj9gf) nebo</w:t>
      </w:r>
    </w:p>
    <w:p w:rsidR="00335108" w:rsidRPr="008C5375" w:rsidRDefault="00335108" w:rsidP="00335108">
      <w:pPr>
        <w:pStyle w:val="Odstavecseseznamem"/>
        <w:numPr>
          <w:ilvl w:val="0"/>
          <w:numId w:val="18"/>
        </w:numPr>
        <w:spacing w:after="0" w:line="276" w:lineRule="auto"/>
        <w:jc w:val="both"/>
        <w:rPr>
          <w:rFonts w:cstheme="minorHAnsi"/>
        </w:rPr>
      </w:pPr>
      <w:r w:rsidRPr="008C5375">
        <w:rPr>
          <w:rFonts w:cstheme="minorHAnsi"/>
        </w:rPr>
        <w:t>s vlastnoručním podpisem v listinné podobě na adresu Agentury CzechInvest: Štěpánská 15, 120 00 Praha.</w:t>
      </w:r>
    </w:p>
    <w:p w:rsidR="00335108" w:rsidRPr="008C5375" w:rsidRDefault="00335108" w:rsidP="00335108">
      <w:pPr>
        <w:spacing w:after="0" w:line="276" w:lineRule="auto"/>
        <w:rPr>
          <w:rFonts w:cstheme="minorHAnsi"/>
        </w:rPr>
      </w:pPr>
    </w:p>
    <w:p w:rsidR="00335108" w:rsidRPr="00725D4C" w:rsidRDefault="00335108" w:rsidP="00335108">
      <w:pPr>
        <w:spacing w:after="0" w:line="276" w:lineRule="auto"/>
        <w:rPr>
          <w:rFonts w:cstheme="minorHAnsi"/>
        </w:rPr>
      </w:pPr>
    </w:p>
    <w:p w:rsidR="00335108" w:rsidRPr="002D573B" w:rsidRDefault="00335108" w:rsidP="00554BBA">
      <w:pPr>
        <w:spacing w:after="0" w:line="276" w:lineRule="auto"/>
        <w:jc w:val="center"/>
        <w:rPr>
          <w:rFonts w:cstheme="minorHAnsi"/>
          <w:b/>
          <w:sz w:val="28"/>
          <w:szCs w:val="28"/>
          <w:u w:val="single"/>
        </w:rPr>
      </w:pPr>
      <w:r w:rsidRPr="002D573B">
        <w:rPr>
          <w:rFonts w:cstheme="minorHAnsi"/>
          <w:b/>
          <w:sz w:val="28"/>
          <w:szCs w:val="28"/>
          <w:u w:val="single"/>
        </w:rPr>
        <w:t>Přihláška a přílohy musí být op</w:t>
      </w:r>
      <w:r w:rsidR="00130D32" w:rsidRPr="002D573B">
        <w:rPr>
          <w:rFonts w:cstheme="minorHAnsi"/>
          <w:b/>
          <w:sz w:val="28"/>
          <w:szCs w:val="28"/>
          <w:u w:val="single"/>
        </w:rPr>
        <w:t>atřeny podpisem osoby oprávněné</w:t>
      </w:r>
      <w:r w:rsidRPr="002D573B">
        <w:rPr>
          <w:rFonts w:cstheme="minorHAnsi"/>
          <w:b/>
          <w:sz w:val="28"/>
          <w:szCs w:val="28"/>
          <w:u w:val="single"/>
        </w:rPr>
        <w:t xml:space="preserve"> jednat za společnost </w:t>
      </w:r>
      <w:r w:rsidR="00A8740C" w:rsidRPr="002D573B">
        <w:rPr>
          <w:rFonts w:cstheme="minorHAnsi"/>
          <w:b/>
          <w:sz w:val="28"/>
          <w:szCs w:val="28"/>
          <w:u w:val="single"/>
        </w:rPr>
        <w:t>a doručeny v termínu od</w:t>
      </w:r>
      <w:r w:rsidR="00725D4C" w:rsidRPr="002D573B">
        <w:rPr>
          <w:rFonts w:cstheme="minorHAnsi"/>
          <w:b/>
          <w:sz w:val="28"/>
          <w:szCs w:val="28"/>
          <w:u w:val="single"/>
        </w:rPr>
        <w:t xml:space="preserve"> 2. 11. </w:t>
      </w:r>
      <w:r w:rsidR="006F20A9" w:rsidRPr="002D573B">
        <w:rPr>
          <w:rFonts w:cstheme="minorHAnsi"/>
          <w:b/>
          <w:sz w:val="28"/>
          <w:szCs w:val="28"/>
          <w:u w:val="single"/>
        </w:rPr>
        <w:t>do</w:t>
      </w:r>
      <w:r w:rsidRPr="002D573B">
        <w:rPr>
          <w:rFonts w:cstheme="minorHAnsi"/>
          <w:b/>
          <w:sz w:val="28"/>
          <w:szCs w:val="28"/>
          <w:u w:val="single"/>
        </w:rPr>
        <w:t xml:space="preserve"> </w:t>
      </w:r>
      <w:r w:rsidR="00725D4C" w:rsidRPr="002D573B">
        <w:rPr>
          <w:rFonts w:cstheme="minorHAnsi"/>
          <w:b/>
          <w:sz w:val="28"/>
          <w:szCs w:val="28"/>
          <w:u w:val="single"/>
        </w:rPr>
        <w:t>16. 11. 2017</w:t>
      </w:r>
      <w:r w:rsidRPr="002D573B">
        <w:rPr>
          <w:rFonts w:cstheme="minorHAnsi"/>
          <w:b/>
          <w:sz w:val="28"/>
          <w:szCs w:val="28"/>
          <w:u w:val="single"/>
        </w:rPr>
        <w:t>.</w:t>
      </w:r>
    </w:p>
    <w:p w:rsidR="00335108" w:rsidRPr="008C5375" w:rsidRDefault="00335108" w:rsidP="00554BBA">
      <w:pPr>
        <w:spacing w:after="0" w:line="276" w:lineRule="auto"/>
        <w:jc w:val="center"/>
        <w:rPr>
          <w:rFonts w:cstheme="minorHAnsi"/>
        </w:rPr>
      </w:pPr>
    </w:p>
    <w:p w:rsidR="00335108" w:rsidRDefault="00335108" w:rsidP="00554BBA">
      <w:pPr>
        <w:spacing w:after="0" w:line="276" w:lineRule="auto"/>
        <w:jc w:val="center"/>
        <w:rPr>
          <w:b/>
          <w:sz w:val="24"/>
          <w:szCs w:val="24"/>
          <w:u w:val="single"/>
        </w:rPr>
      </w:pPr>
      <w:r w:rsidRPr="008C5375">
        <w:rPr>
          <w:rFonts w:cstheme="minorHAnsi"/>
        </w:rPr>
        <w:t xml:space="preserve">Přihlášky </w:t>
      </w:r>
      <w:r w:rsidR="00793CC5">
        <w:rPr>
          <w:rFonts w:cstheme="minorHAnsi"/>
        </w:rPr>
        <w:t xml:space="preserve">doručené po tomto datu </w:t>
      </w:r>
      <w:r w:rsidRPr="008C5375">
        <w:rPr>
          <w:rFonts w:cstheme="minorHAnsi"/>
        </w:rPr>
        <w:t>budou zamítnuty.</w:t>
      </w:r>
    </w:p>
    <w:p w:rsidR="00335108" w:rsidRDefault="00335108" w:rsidP="00335108">
      <w:pPr>
        <w:spacing w:after="0" w:line="276" w:lineRule="auto"/>
        <w:rPr>
          <w:b/>
          <w:sz w:val="24"/>
          <w:szCs w:val="24"/>
          <w:u w:val="single"/>
        </w:rPr>
      </w:pPr>
    </w:p>
    <w:p w:rsidR="00335108" w:rsidRPr="00335108" w:rsidRDefault="00335108" w:rsidP="00335108">
      <w:pPr>
        <w:spacing w:after="0" w:line="276" w:lineRule="auto"/>
        <w:rPr>
          <w:b/>
          <w:sz w:val="24"/>
          <w:szCs w:val="24"/>
          <w:u w:val="single"/>
        </w:rPr>
      </w:pPr>
    </w:p>
    <w:p w:rsidR="001529F0" w:rsidRPr="008C5375" w:rsidRDefault="001529F0" w:rsidP="005405CB">
      <w:pPr>
        <w:spacing w:after="0" w:line="276" w:lineRule="auto"/>
        <w:jc w:val="both"/>
        <w:rPr>
          <w:rFonts w:cstheme="minorHAnsi"/>
        </w:rPr>
      </w:pPr>
    </w:p>
    <w:p w:rsidR="001529F0" w:rsidRPr="008C5375" w:rsidRDefault="001529F0" w:rsidP="00130D32">
      <w:pPr>
        <w:spacing w:after="0" w:line="276" w:lineRule="auto"/>
        <w:rPr>
          <w:rFonts w:cstheme="minorHAnsi"/>
          <w:color w:val="0070C0"/>
        </w:rPr>
      </w:pPr>
      <w:r w:rsidRPr="008C5375">
        <w:rPr>
          <w:rFonts w:cstheme="minorHAnsi"/>
        </w:rPr>
        <w:t>Formulář</w:t>
      </w:r>
      <w:r w:rsidR="00906DAB" w:rsidRPr="008C5375">
        <w:rPr>
          <w:rFonts w:cstheme="minorHAnsi"/>
        </w:rPr>
        <w:t>e</w:t>
      </w:r>
      <w:r w:rsidRPr="008C5375">
        <w:rPr>
          <w:rFonts w:cstheme="minorHAnsi"/>
        </w:rPr>
        <w:t xml:space="preserve"> Přihlášky a je</w:t>
      </w:r>
      <w:r w:rsidR="00906DAB" w:rsidRPr="008C5375">
        <w:rPr>
          <w:rFonts w:cstheme="minorHAnsi"/>
        </w:rPr>
        <w:t>jích</w:t>
      </w:r>
      <w:r w:rsidRPr="008C5375">
        <w:rPr>
          <w:rFonts w:cstheme="minorHAnsi"/>
        </w:rPr>
        <w:t xml:space="preserve"> příloh j</w:t>
      </w:r>
      <w:r w:rsidR="00906DAB" w:rsidRPr="008C5375">
        <w:rPr>
          <w:rFonts w:cstheme="minorHAnsi"/>
        </w:rPr>
        <w:t>sou</w:t>
      </w:r>
      <w:r w:rsidRPr="008C5375">
        <w:rPr>
          <w:rFonts w:cstheme="minorHAnsi"/>
        </w:rPr>
        <w:t xml:space="preserve"> k dispo</w:t>
      </w:r>
      <w:r w:rsidR="00130D32">
        <w:rPr>
          <w:rFonts w:cstheme="minorHAnsi"/>
        </w:rPr>
        <w:t xml:space="preserve">zici na internetových stránkách </w:t>
      </w:r>
      <w:hyperlink r:id="rId16" w:history="1">
        <w:r w:rsidRPr="008C5375">
          <w:rPr>
            <w:rStyle w:val="Hypertextovodkaz"/>
            <w:rFonts w:cstheme="minorHAnsi"/>
          </w:rPr>
          <w:t>www.podporastartupu.cz</w:t>
        </w:r>
      </w:hyperlink>
      <w:r w:rsidRPr="008C5375">
        <w:rPr>
          <w:rFonts w:cstheme="minorHAnsi"/>
        </w:rPr>
        <w:t xml:space="preserve">. </w:t>
      </w:r>
    </w:p>
    <w:p w:rsidR="001529F0" w:rsidRDefault="001529F0" w:rsidP="005405CB">
      <w:pPr>
        <w:spacing w:after="0" w:line="276" w:lineRule="auto"/>
        <w:jc w:val="both"/>
        <w:rPr>
          <w:rFonts w:cstheme="minorHAnsi"/>
        </w:rPr>
      </w:pPr>
      <w:r w:rsidRPr="008C5375">
        <w:rPr>
          <w:rFonts w:cstheme="minorHAnsi"/>
        </w:rPr>
        <w:t xml:space="preserve">Žadatel může být následně vyzván k předložení dalších dokladů a materiálů souvisejících s jeho </w:t>
      </w:r>
      <w:r w:rsidRPr="00403992">
        <w:rPr>
          <w:rFonts w:cstheme="minorHAnsi"/>
        </w:rPr>
        <w:t>hodnocením či účastí v projektu CzechStarter.</w:t>
      </w:r>
    </w:p>
    <w:p w:rsidR="00130D32" w:rsidRDefault="00130D32" w:rsidP="005405CB">
      <w:pPr>
        <w:spacing w:after="0" w:line="276" w:lineRule="auto"/>
        <w:jc w:val="both"/>
        <w:rPr>
          <w:rFonts w:cstheme="minorHAnsi"/>
        </w:rPr>
      </w:pPr>
    </w:p>
    <w:p w:rsidR="00130D32" w:rsidRPr="00403992" w:rsidRDefault="00130D32" w:rsidP="005405CB">
      <w:pPr>
        <w:spacing w:after="0" w:line="276" w:lineRule="auto"/>
        <w:jc w:val="both"/>
        <w:rPr>
          <w:rFonts w:cstheme="minorHAnsi"/>
        </w:rPr>
      </w:pPr>
    </w:p>
    <w:p w:rsidR="00B14245" w:rsidRPr="00AB7BCE" w:rsidRDefault="00B14245" w:rsidP="00130D32">
      <w:pPr>
        <w:spacing w:after="0" w:line="276" w:lineRule="auto"/>
        <w:jc w:val="center"/>
        <w:rPr>
          <w:rFonts w:cstheme="minorHAnsi"/>
          <w:b/>
        </w:rPr>
      </w:pPr>
      <w:r w:rsidRPr="00AB7BCE">
        <w:rPr>
          <w:rFonts w:cstheme="minorHAnsi"/>
          <w:b/>
        </w:rPr>
        <w:t xml:space="preserve">V případě </w:t>
      </w:r>
      <w:r w:rsidR="00AB7BCE">
        <w:rPr>
          <w:rFonts w:cstheme="minorHAnsi"/>
          <w:b/>
        </w:rPr>
        <w:t>nejasností</w:t>
      </w:r>
      <w:r w:rsidR="00403992" w:rsidRPr="00AB7BCE">
        <w:rPr>
          <w:rFonts w:cstheme="minorHAnsi"/>
          <w:b/>
        </w:rPr>
        <w:t xml:space="preserve"> při vyplňování přihlášky a jej</w:t>
      </w:r>
      <w:r w:rsidR="00697F9D">
        <w:rPr>
          <w:rFonts w:cstheme="minorHAnsi"/>
          <w:b/>
        </w:rPr>
        <w:t>í</w:t>
      </w:r>
      <w:r w:rsidR="00403992" w:rsidRPr="00AB7BCE">
        <w:rPr>
          <w:rFonts w:cstheme="minorHAnsi"/>
          <w:b/>
        </w:rPr>
        <w:t xml:space="preserve">ch příloh </w:t>
      </w:r>
      <w:r w:rsidRPr="00AB7BCE">
        <w:rPr>
          <w:rFonts w:cstheme="minorHAnsi"/>
          <w:b/>
        </w:rPr>
        <w:t>se na nás neváhejte obrátit</w:t>
      </w:r>
      <w:r w:rsidR="006A7E89">
        <w:rPr>
          <w:rFonts w:cstheme="minorHAnsi"/>
          <w:b/>
        </w:rPr>
        <w:t>, kontakty jsou uvedeny</w:t>
      </w:r>
      <w:r w:rsidR="00403992" w:rsidRPr="00AB7BCE">
        <w:rPr>
          <w:rFonts w:cstheme="minorHAnsi"/>
          <w:b/>
        </w:rPr>
        <w:t xml:space="preserve"> v závěru </w:t>
      </w:r>
      <w:r w:rsidR="006A7E89">
        <w:rPr>
          <w:rFonts w:cstheme="minorHAnsi"/>
          <w:b/>
        </w:rPr>
        <w:t xml:space="preserve">této </w:t>
      </w:r>
      <w:r w:rsidR="00403992" w:rsidRPr="00AB7BCE">
        <w:rPr>
          <w:rFonts w:cstheme="minorHAnsi"/>
          <w:b/>
        </w:rPr>
        <w:t>N</w:t>
      </w:r>
      <w:r w:rsidRPr="00AB7BCE">
        <w:rPr>
          <w:rFonts w:cstheme="minorHAnsi"/>
          <w:b/>
        </w:rPr>
        <w:t>abídky.</w:t>
      </w:r>
    </w:p>
    <w:p w:rsidR="001529F0" w:rsidRPr="008C5375" w:rsidRDefault="001529F0" w:rsidP="005405CB">
      <w:pPr>
        <w:spacing w:after="0" w:line="276" w:lineRule="auto"/>
        <w:rPr>
          <w:rFonts w:cstheme="minorHAnsi"/>
        </w:rPr>
      </w:pPr>
    </w:p>
    <w:p w:rsidR="001529F0" w:rsidRDefault="001529F0" w:rsidP="005405CB">
      <w:pPr>
        <w:spacing w:after="0" w:line="276" w:lineRule="auto"/>
        <w:rPr>
          <w:rFonts w:cstheme="minorHAnsi"/>
        </w:rPr>
      </w:pPr>
    </w:p>
    <w:p w:rsidR="00335108" w:rsidRDefault="00335108" w:rsidP="005405CB">
      <w:pPr>
        <w:spacing w:after="0" w:line="276" w:lineRule="auto"/>
        <w:rPr>
          <w:rFonts w:cstheme="minorHAnsi"/>
        </w:rPr>
      </w:pPr>
    </w:p>
    <w:p w:rsidR="001529F0" w:rsidRPr="000F4C2E" w:rsidRDefault="00B14245" w:rsidP="00DA334B">
      <w:pPr>
        <w:spacing w:after="0" w:line="276" w:lineRule="auto"/>
        <w:rPr>
          <w:b/>
          <w:sz w:val="24"/>
          <w:szCs w:val="24"/>
          <w:u w:val="single"/>
        </w:rPr>
      </w:pPr>
      <w:bookmarkStart w:id="7" w:name="_Toc491091108"/>
      <w:r w:rsidRPr="005405CB">
        <w:rPr>
          <w:b/>
          <w:sz w:val="24"/>
          <w:szCs w:val="24"/>
          <w:u w:val="single"/>
        </w:rPr>
        <w:lastRenderedPageBreak/>
        <w:t>VÝBĚR ÚČASTNÍKŮ PROJEKTU CZECHSTARTER</w:t>
      </w:r>
      <w:bookmarkEnd w:id="7"/>
    </w:p>
    <w:p w:rsidR="001529F0" w:rsidRPr="008C5375" w:rsidRDefault="001529F0" w:rsidP="00DA334B">
      <w:pPr>
        <w:spacing w:after="0" w:line="276" w:lineRule="auto"/>
        <w:jc w:val="both"/>
        <w:rPr>
          <w:rFonts w:cstheme="minorHAnsi"/>
        </w:rPr>
      </w:pPr>
      <w:r w:rsidRPr="008C5375">
        <w:rPr>
          <w:rFonts w:cstheme="minorHAnsi"/>
        </w:rPr>
        <w:t xml:space="preserve">Kritéria pro hodnocení jsou specifikovaná v Příloze č. 10. </w:t>
      </w:r>
    </w:p>
    <w:p w:rsidR="001529F0" w:rsidRPr="008C5375" w:rsidRDefault="001529F0" w:rsidP="00DA334B">
      <w:pPr>
        <w:spacing w:after="0" w:line="276" w:lineRule="auto"/>
        <w:jc w:val="both"/>
        <w:rPr>
          <w:rFonts w:cstheme="minorHAnsi"/>
          <w:b/>
          <w:color w:val="0070C0"/>
        </w:rPr>
      </w:pPr>
    </w:p>
    <w:p w:rsidR="001529F0" w:rsidRPr="005405CB" w:rsidRDefault="001529F0" w:rsidP="00DA334B">
      <w:pPr>
        <w:spacing w:after="0" w:line="276" w:lineRule="auto"/>
        <w:jc w:val="both"/>
        <w:rPr>
          <w:rFonts w:cstheme="minorHAnsi"/>
          <w:u w:val="single"/>
        </w:rPr>
      </w:pPr>
      <w:r w:rsidRPr="005405CB">
        <w:rPr>
          <w:rFonts w:cstheme="minorHAnsi"/>
          <w:u w:val="single"/>
        </w:rPr>
        <w:t>1.</w:t>
      </w:r>
      <w:r w:rsidR="00FA0B75">
        <w:rPr>
          <w:rFonts w:cstheme="minorHAnsi"/>
          <w:u w:val="single"/>
        </w:rPr>
        <w:t xml:space="preserve"> kolo hodnocení</w:t>
      </w:r>
    </w:p>
    <w:p w:rsidR="00DA334B" w:rsidRDefault="00DA334B" w:rsidP="00697F9D">
      <w:pPr>
        <w:spacing w:after="0" w:line="276" w:lineRule="auto"/>
        <w:jc w:val="both"/>
      </w:pPr>
      <w:r>
        <w:t xml:space="preserve">V prvním kole hodnocení jsou posuzována </w:t>
      </w:r>
      <w:r w:rsidRPr="00F62FF7">
        <w:rPr>
          <w:b/>
        </w:rPr>
        <w:t>kritéria přijatelnosti (binární kritéria) a výběrová kritéria s bodovou škálou</w:t>
      </w:r>
      <w:r w:rsidRPr="00F62FF7">
        <w:t>.</w:t>
      </w:r>
      <w:r>
        <w:t xml:space="preserve"> U binárních kritérií budou hodnoceny informace uvedené v Žádosti o čerpání zvýhodněných služeb, a to systémem ANO/NE. V případě, že Žadatel v části binárních kritérií získá alespoň jedno negativní ohodnocení, nebude dále hodnocen a bude </w:t>
      </w:r>
      <w:r w:rsidR="00523689">
        <w:t xml:space="preserve">z hodnotícího procesu </w:t>
      </w:r>
      <w:r>
        <w:t xml:space="preserve">vyřazen. Dále budou hodnocena výběrová kritéria, jejichž míra splnění bude ohodnocena body. </w:t>
      </w:r>
      <w:r w:rsidR="00523689">
        <w:t xml:space="preserve">Pro tuto část bude stanoven </w:t>
      </w:r>
      <w:r>
        <w:t>minimální počet bodů pro postup do dalšího kola hodnocení. Pokud Žadatel ned</w:t>
      </w:r>
      <w:r w:rsidR="00A971BC">
        <w:t xml:space="preserve">osáhne minimální bodové hranice </w:t>
      </w:r>
      <w:r w:rsidR="00A971BC" w:rsidRPr="00A971BC">
        <w:t xml:space="preserve">15 </w:t>
      </w:r>
      <w:r w:rsidRPr="00A971BC">
        <w:t>bodů, bu</w:t>
      </w:r>
      <w:r>
        <w:t>de z hodnotícího procesu vyřazen.</w:t>
      </w:r>
    </w:p>
    <w:p w:rsidR="00DA334B" w:rsidRPr="00DA334B" w:rsidRDefault="00DA334B" w:rsidP="00697F9D">
      <w:pPr>
        <w:spacing w:after="0" w:line="276" w:lineRule="auto"/>
        <w:jc w:val="both"/>
      </w:pPr>
      <w:r>
        <w:t xml:space="preserve">V případě chyby, nejasných, neúplných či chybějících informací, podkladů bude Žadateli umožněno nedostatky opravit (pokud to povaha hodnotícího kritéria umožní). Za tímto účelem mu bude odeslán požadavek k opravě, doplnění, avšak maximálně dvakrát a </w:t>
      </w:r>
      <w:r w:rsidR="00BE51A8">
        <w:t xml:space="preserve">opravené dokumenty musí Žadatel vždy zaslat </w:t>
      </w:r>
      <w:r>
        <w:t xml:space="preserve">do požadovaného termínu. </w:t>
      </w:r>
    </w:p>
    <w:p w:rsidR="009F7A2D" w:rsidRDefault="009F7A2D" w:rsidP="00DA334B">
      <w:pPr>
        <w:spacing w:after="0" w:line="276" w:lineRule="auto"/>
        <w:jc w:val="both"/>
        <w:rPr>
          <w:rFonts w:cstheme="minorHAnsi"/>
          <w:b/>
          <w:u w:val="single"/>
        </w:rPr>
      </w:pPr>
    </w:p>
    <w:p w:rsidR="001529F0" w:rsidRPr="005405CB" w:rsidRDefault="001529F0" w:rsidP="00DA334B">
      <w:pPr>
        <w:spacing w:after="0" w:line="276" w:lineRule="auto"/>
        <w:jc w:val="both"/>
        <w:rPr>
          <w:rFonts w:cstheme="minorHAnsi"/>
          <w:u w:val="single"/>
        </w:rPr>
      </w:pPr>
      <w:r w:rsidRPr="005405CB">
        <w:rPr>
          <w:rFonts w:cstheme="minorHAnsi"/>
          <w:u w:val="single"/>
        </w:rPr>
        <w:t>Pre-mentoring</w:t>
      </w:r>
    </w:p>
    <w:p w:rsidR="001529F0" w:rsidRPr="002B165E" w:rsidRDefault="00BE51A8" w:rsidP="00DA334B">
      <w:pPr>
        <w:spacing w:after="0" w:line="276" w:lineRule="auto"/>
        <w:jc w:val="both"/>
        <w:rPr>
          <w:rFonts w:cstheme="minorHAnsi"/>
        </w:rPr>
      </w:pPr>
      <w:r>
        <w:rPr>
          <w:noProof/>
        </w:rPr>
        <w:t xml:space="preserve">Pokud Žadatel úspěšně projde 1. kolem hodnocení, účastní se pre-mentoringu. </w:t>
      </w:r>
      <w:r w:rsidR="001529F0" w:rsidRPr="002B165E">
        <w:rPr>
          <w:rFonts w:cstheme="minorHAnsi"/>
        </w:rPr>
        <w:t xml:space="preserve">Žadatel se setká s pre-mentorem za účelem nastavení Plánu rozvoje a poskytnutí zpětné vazby na jeho podnikatelský záměr. Zpráva z pre-mentoringu má pouze doporučující charakter pro členy hodnotitelské komise 2. kola hodnocení. </w:t>
      </w:r>
      <w:r w:rsidR="001529F0" w:rsidRPr="002B165E">
        <w:rPr>
          <w:rFonts w:cstheme="minorHAnsi"/>
          <w:b/>
        </w:rPr>
        <w:t>Setkání žadatele a pre-mentora je povinné.</w:t>
      </w:r>
      <w:r w:rsidR="002B165E" w:rsidRPr="002B165E">
        <w:rPr>
          <w:rFonts w:cstheme="minorHAnsi"/>
          <w:b/>
        </w:rPr>
        <w:t xml:space="preserve"> </w:t>
      </w:r>
      <w:r w:rsidR="002B165E" w:rsidRPr="002B165E">
        <w:rPr>
          <w:rFonts w:cstheme="minorHAnsi"/>
        </w:rPr>
        <w:t>Neúčast na pre-mentoringu je důvodem pro vyřazení z hodnotícího procesu.</w:t>
      </w:r>
      <w:r w:rsidR="001529F0" w:rsidRPr="002B165E">
        <w:rPr>
          <w:rFonts w:cstheme="minorHAnsi"/>
        </w:rPr>
        <w:t xml:space="preserve"> </w:t>
      </w:r>
      <w:r w:rsidR="004D6657" w:rsidRPr="002B165E">
        <w:rPr>
          <w:rFonts w:cstheme="minorHAnsi"/>
        </w:rPr>
        <w:t xml:space="preserve">Žadatel překládá upravený Plán rozvoje Agentuře </w:t>
      </w:r>
      <w:r>
        <w:rPr>
          <w:rFonts w:cstheme="minorHAnsi"/>
        </w:rPr>
        <w:t>CzechInvest</w:t>
      </w:r>
      <w:r w:rsidR="004D6657" w:rsidRPr="002B165E">
        <w:rPr>
          <w:rFonts w:cstheme="minorHAnsi"/>
        </w:rPr>
        <w:t xml:space="preserve">. </w:t>
      </w:r>
    </w:p>
    <w:p w:rsidR="009F7A2D" w:rsidRDefault="009F7A2D" w:rsidP="00DA334B">
      <w:pPr>
        <w:spacing w:after="0" w:line="276" w:lineRule="auto"/>
        <w:jc w:val="both"/>
        <w:rPr>
          <w:rFonts w:cstheme="minorHAnsi"/>
          <w:b/>
          <w:u w:val="single"/>
        </w:rPr>
      </w:pPr>
    </w:p>
    <w:p w:rsidR="001529F0" w:rsidRPr="005405CB" w:rsidRDefault="001529F0" w:rsidP="00DA334B">
      <w:pPr>
        <w:spacing w:after="0" w:line="276" w:lineRule="auto"/>
        <w:jc w:val="both"/>
        <w:rPr>
          <w:rFonts w:cstheme="minorHAnsi"/>
          <w:u w:val="single"/>
        </w:rPr>
      </w:pPr>
      <w:r w:rsidRPr="005405CB">
        <w:rPr>
          <w:rFonts w:cstheme="minorHAnsi"/>
          <w:u w:val="single"/>
        </w:rPr>
        <w:t>2. kolo hodnocení</w:t>
      </w:r>
    </w:p>
    <w:p w:rsidR="001529F0" w:rsidRPr="005405CB" w:rsidRDefault="001529F0" w:rsidP="00DA334B">
      <w:pPr>
        <w:spacing w:after="0" w:line="276" w:lineRule="auto"/>
        <w:jc w:val="both"/>
        <w:rPr>
          <w:rFonts w:cstheme="minorHAnsi"/>
          <w:b/>
        </w:rPr>
      </w:pPr>
      <w:r w:rsidRPr="002B165E">
        <w:rPr>
          <w:rFonts w:cstheme="minorHAnsi"/>
        </w:rPr>
        <w:t xml:space="preserve">V druhém kole dojde k souhrnnému hodnocení Žadatele na základě všech dostupných informací a prezentace Žadatele před členy hodnotitelské komise. </w:t>
      </w:r>
      <w:r w:rsidRPr="002B165E">
        <w:rPr>
          <w:rFonts w:cstheme="minorHAnsi"/>
          <w:b/>
        </w:rPr>
        <w:t xml:space="preserve">Prezentace Žadatelem před Hodnotitelskou komisí je </w:t>
      </w:r>
      <w:r w:rsidRPr="005405CB">
        <w:rPr>
          <w:rFonts w:cstheme="minorHAnsi"/>
          <w:b/>
        </w:rPr>
        <w:t>povinná.</w:t>
      </w:r>
    </w:p>
    <w:p w:rsidR="001529F0" w:rsidRPr="008C5375" w:rsidRDefault="005405CB" w:rsidP="00DA334B">
      <w:pPr>
        <w:spacing w:after="0" w:line="276" w:lineRule="auto"/>
        <w:jc w:val="both"/>
        <w:rPr>
          <w:rFonts w:cstheme="minorHAnsi"/>
        </w:rPr>
      </w:pPr>
      <w:r w:rsidRPr="005405CB">
        <w:rPr>
          <w:rFonts w:cstheme="minorHAnsi"/>
        </w:rPr>
        <w:t>P</w:t>
      </w:r>
      <w:r w:rsidR="00CF19BB" w:rsidRPr="005405CB">
        <w:rPr>
          <w:rFonts w:cstheme="minorHAnsi"/>
        </w:rPr>
        <w:t xml:space="preserve">ro doporučení k účasti v projektu CzechStarter je nutné dosáhnout minimální bodové </w:t>
      </w:r>
      <w:r w:rsidR="00CF19BB" w:rsidRPr="00465D9F">
        <w:rPr>
          <w:rFonts w:cstheme="minorHAnsi"/>
        </w:rPr>
        <w:t xml:space="preserve">hranice </w:t>
      </w:r>
      <w:r w:rsidR="002D573B">
        <w:rPr>
          <w:rFonts w:cstheme="minorHAnsi"/>
        </w:rPr>
        <w:t>30 bodů</w:t>
      </w:r>
      <w:r w:rsidR="00CF19BB" w:rsidRPr="00465D9F">
        <w:rPr>
          <w:rFonts w:cstheme="minorHAnsi"/>
        </w:rPr>
        <w:t>, která je stanovena výsledkem průměru udělených bodů.</w:t>
      </w:r>
      <w:r w:rsidRPr="00465D9F">
        <w:rPr>
          <w:rFonts w:cstheme="minorHAnsi"/>
        </w:rPr>
        <w:t xml:space="preserve"> </w:t>
      </w:r>
      <w:r w:rsidR="00C0186F" w:rsidRPr="00465D9F">
        <w:rPr>
          <w:rFonts w:cstheme="minorHAnsi"/>
        </w:rPr>
        <w:t>Hodnotitelská komise předloží dopo</w:t>
      </w:r>
      <w:r w:rsidR="00331A7B">
        <w:rPr>
          <w:rFonts w:cstheme="minorHAnsi"/>
        </w:rPr>
        <w:t xml:space="preserve">ručené Žadatele Řídícímu výboru </w:t>
      </w:r>
      <w:r w:rsidR="00C0186F" w:rsidRPr="00465D9F">
        <w:rPr>
          <w:rFonts w:cstheme="minorHAnsi"/>
        </w:rPr>
        <w:t xml:space="preserve">ke schválení. </w:t>
      </w:r>
      <w:r w:rsidR="001529F0" w:rsidRPr="00465D9F">
        <w:rPr>
          <w:rFonts w:cstheme="minorHAnsi"/>
        </w:rPr>
        <w:t xml:space="preserve">Po schválení Žadatele Řídícím výborem </w:t>
      </w:r>
      <w:r w:rsidR="001529F0" w:rsidRPr="008C5375">
        <w:rPr>
          <w:rFonts w:cstheme="minorHAnsi"/>
        </w:rPr>
        <w:t>bude Žadateli nabídnuto uzavření Smlouvy o poskytnutí zvýhodněné služby.</w:t>
      </w:r>
    </w:p>
    <w:p w:rsidR="00C0186F" w:rsidRPr="008C5375" w:rsidRDefault="00C0186F" w:rsidP="005405CB">
      <w:pPr>
        <w:spacing w:after="0" w:line="276" w:lineRule="auto"/>
        <w:jc w:val="both"/>
        <w:rPr>
          <w:rFonts w:cstheme="minorHAnsi"/>
          <w:b/>
          <w:color w:val="0070C0"/>
        </w:rPr>
      </w:pPr>
    </w:p>
    <w:p w:rsidR="001529F0" w:rsidRPr="005405CB" w:rsidRDefault="001529F0" w:rsidP="005405CB">
      <w:pPr>
        <w:spacing w:after="0" w:line="276" w:lineRule="auto"/>
        <w:jc w:val="both"/>
        <w:rPr>
          <w:rFonts w:cstheme="minorHAnsi"/>
          <w:u w:val="single"/>
        </w:rPr>
      </w:pPr>
      <w:r w:rsidRPr="005405CB">
        <w:rPr>
          <w:rFonts w:cstheme="minorHAnsi"/>
          <w:u w:val="single"/>
        </w:rPr>
        <w:t>Postupové hodnocení</w:t>
      </w:r>
      <w:r w:rsidR="001A0448">
        <w:rPr>
          <w:rFonts w:cstheme="minorHAnsi"/>
          <w:u w:val="single"/>
        </w:rPr>
        <w:t xml:space="preserve"> do Gold fáze</w:t>
      </w:r>
    </w:p>
    <w:p w:rsidR="001529F0" w:rsidRPr="005405CB" w:rsidRDefault="001529F0" w:rsidP="005405CB">
      <w:pPr>
        <w:spacing w:after="0" w:line="276" w:lineRule="auto"/>
        <w:jc w:val="both"/>
        <w:rPr>
          <w:rFonts w:cstheme="minorHAnsi"/>
          <w:b/>
        </w:rPr>
      </w:pPr>
      <w:r w:rsidRPr="008C5375">
        <w:rPr>
          <w:rFonts w:cstheme="minorHAnsi"/>
        </w:rPr>
        <w:t xml:space="preserve">Po řádné </w:t>
      </w:r>
      <w:r w:rsidRPr="009F7A2D">
        <w:rPr>
          <w:rFonts w:cstheme="minorHAnsi"/>
        </w:rPr>
        <w:t xml:space="preserve">realizaci Basic fáze Účastníkem a jeho projeveném zájmu </w:t>
      </w:r>
      <w:r w:rsidR="007E67F6" w:rsidRPr="009F7A2D">
        <w:rPr>
          <w:rFonts w:cstheme="minorHAnsi"/>
        </w:rPr>
        <w:t xml:space="preserve">rozhodují </w:t>
      </w:r>
      <w:r w:rsidRPr="009F7A2D">
        <w:rPr>
          <w:rFonts w:cstheme="minorHAnsi"/>
        </w:rPr>
        <w:t xml:space="preserve">o účasti Účastníka v Gold fázi členové Postupové komise. Osoba, která se bude účastnit campu v Silicon Valley, </w:t>
      </w:r>
      <w:r w:rsidRPr="005405CB">
        <w:rPr>
          <w:rFonts w:cstheme="minorHAnsi"/>
          <w:b/>
        </w:rPr>
        <w:t xml:space="preserve">je za stranu Účastníka povinna </w:t>
      </w:r>
      <w:r w:rsidR="003A08FA" w:rsidRPr="005405CB">
        <w:rPr>
          <w:rFonts w:cstheme="minorHAnsi"/>
          <w:b/>
        </w:rPr>
        <w:t>se hodnocení zúčastnit</w:t>
      </w:r>
      <w:r w:rsidRPr="005405CB">
        <w:rPr>
          <w:rFonts w:cstheme="minorHAnsi"/>
          <w:b/>
        </w:rPr>
        <w:t>.</w:t>
      </w:r>
    </w:p>
    <w:p w:rsidR="001529F0" w:rsidRPr="008C5375" w:rsidRDefault="001529F0" w:rsidP="005405CB">
      <w:pPr>
        <w:spacing w:after="0" w:line="276" w:lineRule="auto"/>
        <w:jc w:val="both"/>
        <w:rPr>
          <w:rFonts w:cstheme="minorHAnsi"/>
        </w:rPr>
      </w:pPr>
    </w:p>
    <w:p w:rsidR="005405CB" w:rsidRDefault="005405CB" w:rsidP="005405CB">
      <w:pPr>
        <w:spacing w:after="0" w:line="276" w:lineRule="auto"/>
        <w:rPr>
          <w:b/>
          <w:sz w:val="24"/>
          <w:szCs w:val="24"/>
          <w:u w:val="single"/>
        </w:rPr>
      </w:pPr>
      <w:bookmarkStart w:id="8" w:name="_Toc491091110"/>
    </w:p>
    <w:p w:rsidR="001529F0" w:rsidRPr="005405CB" w:rsidRDefault="009F7A2D" w:rsidP="005405CB">
      <w:pPr>
        <w:spacing w:after="0" w:line="276" w:lineRule="auto"/>
        <w:rPr>
          <w:b/>
          <w:sz w:val="24"/>
          <w:szCs w:val="24"/>
          <w:u w:val="single"/>
        </w:rPr>
      </w:pPr>
      <w:bookmarkStart w:id="9" w:name="_Toc491091112"/>
      <w:bookmarkEnd w:id="8"/>
      <w:r w:rsidRPr="005405CB">
        <w:rPr>
          <w:b/>
          <w:sz w:val="24"/>
          <w:szCs w:val="24"/>
          <w:u w:val="single"/>
        </w:rPr>
        <w:t>MONITORING</w:t>
      </w:r>
      <w:bookmarkEnd w:id="9"/>
      <w:r w:rsidRPr="005405CB">
        <w:rPr>
          <w:b/>
          <w:sz w:val="24"/>
          <w:szCs w:val="24"/>
          <w:u w:val="single"/>
        </w:rPr>
        <w:t xml:space="preserve"> </w:t>
      </w:r>
    </w:p>
    <w:p w:rsidR="00504DAE" w:rsidRDefault="006A7E89" w:rsidP="005405CB">
      <w:pPr>
        <w:spacing w:after="0" w:line="276" w:lineRule="auto"/>
        <w:jc w:val="both"/>
        <w:rPr>
          <w:rFonts w:cstheme="minorHAnsi"/>
        </w:rPr>
      </w:pPr>
      <w:r>
        <w:rPr>
          <w:rFonts w:cstheme="minorHAnsi"/>
        </w:rPr>
        <w:t>Čerpání zvýhodněných služeb Účastníkem musí být řádně vykázáno.</w:t>
      </w:r>
    </w:p>
    <w:p w:rsidR="001529F0" w:rsidRDefault="001529F0" w:rsidP="005405CB">
      <w:pPr>
        <w:spacing w:after="0" w:line="276" w:lineRule="auto"/>
        <w:jc w:val="both"/>
        <w:rPr>
          <w:rFonts w:cstheme="minorHAnsi"/>
        </w:rPr>
      </w:pPr>
      <w:r w:rsidRPr="008C5375">
        <w:rPr>
          <w:rFonts w:cstheme="minorHAnsi"/>
        </w:rPr>
        <w:t xml:space="preserve">V době </w:t>
      </w:r>
      <w:r w:rsidRPr="009F7A2D">
        <w:rPr>
          <w:rFonts w:cstheme="minorHAnsi"/>
        </w:rPr>
        <w:t>trvání Ba</w:t>
      </w:r>
      <w:r w:rsidR="004D2EFE">
        <w:rPr>
          <w:rFonts w:cstheme="minorHAnsi"/>
        </w:rPr>
        <w:t>sic fáze Účastník zasílá měsíčně</w:t>
      </w:r>
      <w:r w:rsidRPr="009F7A2D">
        <w:rPr>
          <w:rFonts w:cstheme="minorHAnsi"/>
        </w:rPr>
        <w:t xml:space="preserve"> monitorovací zprávy. Po ukončení </w:t>
      </w:r>
      <w:r w:rsidR="00117738" w:rsidRPr="009F7A2D">
        <w:rPr>
          <w:rFonts w:cstheme="minorHAnsi"/>
        </w:rPr>
        <w:t xml:space="preserve">Basic fáze </w:t>
      </w:r>
      <w:r w:rsidRPr="009F7A2D">
        <w:rPr>
          <w:rFonts w:cstheme="minorHAnsi"/>
        </w:rPr>
        <w:t>je Účastníkem zaslána závěrečná monitorovací zpráva. V rámci Gold fáze Účastník zasílá pouze závěrečnou monitorovací zprávu. Společnost pře</w:t>
      </w:r>
      <w:r w:rsidR="007E67F6" w:rsidRPr="009F7A2D">
        <w:rPr>
          <w:rFonts w:cstheme="minorHAnsi"/>
        </w:rPr>
        <w:t>d</w:t>
      </w:r>
      <w:r w:rsidRPr="009F7A2D">
        <w:rPr>
          <w:rFonts w:cstheme="minorHAnsi"/>
        </w:rPr>
        <w:t xml:space="preserve">kládá Zprávu o udržitelnosti jednou ročně po dobu pěti let od ukončení </w:t>
      </w:r>
      <w:r w:rsidR="002603AE">
        <w:rPr>
          <w:rFonts w:cstheme="minorHAnsi"/>
        </w:rPr>
        <w:t>účasti v projektu</w:t>
      </w:r>
      <w:r w:rsidRPr="009F7A2D">
        <w:rPr>
          <w:rFonts w:cstheme="minorHAnsi"/>
        </w:rPr>
        <w:t xml:space="preserve">. </w:t>
      </w:r>
    </w:p>
    <w:p w:rsidR="00BC4404" w:rsidRPr="00BC4404" w:rsidRDefault="00BC4404" w:rsidP="00BC4404">
      <w:pPr>
        <w:spacing w:after="0" w:line="276" w:lineRule="auto"/>
        <w:rPr>
          <w:b/>
          <w:sz w:val="24"/>
          <w:szCs w:val="24"/>
          <w:u w:val="single"/>
        </w:rPr>
      </w:pPr>
      <w:bookmarkStart w:id="10" w:name="_Toc491091106"/>
      <w:r w:rsidRPr="00BC4404">
        <w:rPr>
          <w:b/>
          <w:sz w:val="24"/>
          <w:szCs w:val="24"/>
          <w:u w:val="single"/>
        </w:rPr>
        <w:lastRenderedPageBreak/>
        <w:t>DOPLŇUJÍCÍ VYMEZENÍ PŘÍJEMCE PODPORY</w:t>
      </w:r>
      <w:bookmarkEnd w:id="10"/>
    </w:p>
    <w:p w:rsidR="00BC4404" w:rsidRPr="008C5375" w:rsidRDefault="00BC4404" w:rsidP="00BC4404">
      <w:pPr>
        <w:spacing w:after="0" w:line="276" w:lineRule="auto"/>
        <w:jc w:val="both"/>
        <w:rPr>
          <w:rFonts w:cstheme="minorHAnsi"/>
        </w:rPr>
      </w:pPr>
      <w:r w:rsidRPr="00B14245">
        <w:rPr>
          <w:rFonts w:cstheme="minorHAnsi"/>
        </w:rPr>
        <w:t xml:space="preserve">Žadatel </w:t>
      </w:r>
      <w:r w:rsidRPr="00B14245">
        <w:rPr>
          <w:rFonts w:cstheme="minorHAnsi"/>
          <w:b/>
        </w:rPr>
        <w:t xml:space="preserve">musí </w:t>
      </w:r>
      <w:r w:rsidRPr="00B14245">
        <w:rPr>
          <w:rFonts w:cstheme="minorHAnsi"/>
        </w:rPr>
        <w:t xml:space="preserve">k datu </w:t>
      </w:r>
      <w:r w:rsidRPr="008C5375">
        <w:rPr>
          <w:rFonts w:cstheme="minorHAnsi"/>
        </w:rPr>
        <w:t>podání Přihlášky splňovat následující podmínky:</w:t>
      </w:r>
    </w:p>
    <w:p w:rsidR="00BC4404" w:rsidRPr="00554BBA" w:rsidRDefault="00BC4404" w:rsidP="00BC4404">
      <w:pPr>
        <w:pStyle w:val="Odstavecseseznamem"/>
        <w:numPr>
          <w:ilvl w:val="0"/>
          <w:numId w:val="1"/>
        </w:numPr>
        <w:spacing w:after="0" w:line="276" w:lineRule="auto"/>
        <w:jc w:val="both"/>
        <w:rPr>
          <w:rFonts w:cstheme="minorHAnsi"/>
        </w:rPr>
      </w:pPr>
      <w:r w:rsidRPr="008C5375">
        <w:rPr>
          <w:rFonts w:cstheme="minorHAnsi"/>
        </w:rPr>
        <w:t xml:space="preserve">musí být oprávněn k podnikání na území České republiky odpovídajícímu podporované ekonomické činnosti, k jejímuž uskutečňování je </w:t>
      </w:r>
      <w:r w:rsidRPr="00554BBA">
        <w:rPr>
          <w:rFonts w:cstheme="minorHAnsi"/>
        </w:rPr>
        <w:t>realizován projekt. Podporovány jsou projekty, jejichž výstupy se projeví v odvětvích vymezených oddíly CZ-NACE uvedených v části A Přílohy č. 3 této Nabídky</w:t>
      </w:r>
      <w:r w:rsidR="002603AE">
        <w:rPr>
          <w:rFonts w:cstheme="minorHAnsi"/>
        </w:rPr>
        <w:t>;</w:t>
      </w:r>
    </w:p>
    <w:p w:rsidR="00BC4404" w:rsidRPr="008C5375" w:rsidRDefault="00BC4404" w:rsidP="00BC4404">
      <w:pPr>
        <w:pStyle w:val="Odstavecseseznamem"/>
        <w:numPr>
          <w:ilvl w:val="0"/>
          <w:numId w:val="1"/>
        </w:numPr>
        <w:spacing w:after="0" w:line="276" w:lineRule="auto"/>
        <w:jc w:val="both"/>
        <w:rPr>
          <w:rFonts w:cstheme="minorHAnsi"/>
        </w:rPr>
      </w:pPr>
      <w:r w:rsidRPr="00554BBA">
        <w:rPr>
          <w:rFonts w:cstheme="minorHAnsi"/>
        </w:rPr>
        <w:t xml:space="preserve">musí být dle svého čestného prohlášení zaregistrován jako </w:t>
      </w:r>
      <w:r w:rsidRPr="00AB7BCE">
        <w:rPr>
          <w:rFonts w:cstheme="minorHAnsi"/>
        </w:rPr>
        <w:t>poplatník daně z příjmů na finančním úřadě podle §</w:t>
      </w:r>
      <w:r w:rsidR="009F0D83">
        <w:rPr>
          <w:rFonts w:cstheme="minorHAnsi"/>
        </w:rPr>
        <w:t xml:space="preserve"> </w:t>
      </w:r>
      <w:r w:rsidRPr="00AB7BCE">
        <w:rPr>
          <w:rFonts w:cstheme="minorHAnsi"/>
        </w:rPr>
        <w:t>125 zákona č. 280/2009 Sb., daňový řád, v platném znění</w:t>
      </w:r>
      <w:r w:rsidR="009F0D83">
        <w:rPr>
          <w:rFonts w:cstheme="minorHAnsi"/>
        </w:rPr>
        <w:t>;</w:t>
      </w:r>
    </w:p>
    <w:p w:rsidR="00BC4404" w:rsidRPr="00B14245" w:rsidRDefault="00BC4404" w:rsidP="00BC4404">
      <w:pPr>
        <w:pStyle w:val="Odstavecseseznamem"/>
        <w:numPr>
          <w:ilvl w:val="0"/>
          <w:numId w:val="1"/>
        </w:numPr>
        <w:spacing w:after="0" w:line="276" w:lineRule="auto"/>
        <w:jc w:val="both"/>
        <w:rPr>
          <w:rFonts w:cstheme="minorHAnsi"/>
        </w:rPr>
      </w:pPr>
      <w:r w:rsidRPr="008C5375">
        <w:rPr>
          <w:rFonts w:cstheme="minorHAnsi"/>
        </w:rPr>
        <w:t>nesmí mít podle svého čestného prohlášení žádné nedoplatky vůči vybraným institucím</w:t>
      </w:r>
      <w:r w:rsidR="009527FD">
        <w:rPr>
          <w:rFonts w:cstheme="minorHAnsi"/>
        </w:rPr>
        <w:t xml:space="preserve"> (</w:t>
      </w:r>
      <w:r w:rsidR="009527FD" w:rsidRPr="009527FD">
        <w:rPr>
          <w:i/>
        </w:rPr>
        <w:t>Finanční úřad, Česká správa sociálního zabezpečení, zdravotní pojišťovny, Státní pozemkový fond, Ministerstvo financí, jako právní nástupce Fondu národního majetku, Státní fond životního prostředí, Státní fond rozvoje bydlení, Celní správa ČR, Státní fond kultury, Státní fond ČR pro podporu a rozvoj české kinematografie, Státní zemědělský intervenční fond, kraje, obce a svazky obcí</w:t>
      </w:r>
      <w:r w:rsidR="009527FD">
        <w:rPr>
          <w:rFonts w:cstheme="minorHAnsi"/>
        </w:rPr>
        <w:t xml:space="preserve">) </w:t>
      </w:r>
      <w:r w:rsidRPr="008C5375">
        <w:rPr>
          <w:rFonts w:cstheme="minorHAnsi"/>
        </w:rPr>
        <w:t xml:space="preserve">a vůči poskytovatelům podpory z projektů spolufinancovaných z rozpočtu Evropské unie. Posečkání </w:t>
      </w:r>
      <w:r w:rsidRPr="00B14245">
        <w:rPr>
          <w:rFonts w:cstheme="minorHAnsi"/>
        </w:rPr>
        <w:t>s úhradou nedoplatků nebo dohoda o úhradě nedoplatků se považují za vypořádané nedoplatky</w:t>
      </w:r>
      <w:r w:rsidR="009F0D83">
        <w:rPr>
          <w:rFonts w:cstheme="minorHAnsi"/>
        </w:rPr>
        <w:t>;</w:t>
      </w:r>
    </w:p>
    <w:p w:rsidR="00BC4404" w:rsidRPr="00B14245" w:rsidRDefault="00BC4404" w:rsidP="00BC4404">
      <w:pPr>
        <w:pStyle w:val="Odstavecseseznamem"/>
        <w:numPr>
          <w:ilvl w:val="0"/>
          <w:numId w:val="1"/>
        </w:numPr>
        <w:spacing w:after="0" w:line="276" w:lineRule="auto"/>
        <w:jc w:val="both"/>
        <w:rPr>
          <w:rFonts w:cstheme="minorHAnsi"/>
        </w:rPr>
      </w:pPr>
      <w:r w:rsidRPr="00B14245">
        <w:rPr>
          <w:rFonts w:cstheme="minorHAnsi"/>
        </w:rPr>
        <w:t>nesmí mít nedoplatky z titulu mzdových nároků jeho zaměstnanců</w:t>
      </w:r>
      <w:r w:rsidR="009F0D83">
        <w:rPr>
          <w:rFonts w:cstheme="minorHAnsi"/>
        </w:rPr>
        <w:t>;</w:t>
      </w:r>
      <w:r w:rsidRPr="00B14245">
        <w:rPr>
          <w:rFonts w:cstheme="minorHAnsi"/>
        </w:rPr>
        <w:t xml:space="preserve"> </w:t>
      </w:r>
    </w:p>
    <w:p w:rsidR="00BC4404" w:rsidRPr="00B14245" w:rsidRDefault="00BC4404" w:rsidP="00BC4404">
      <w:pPr>
        <w:pStyle w:val="Odstavecseseznamem"/>
        <w:numPr>
          <w:ilvl w:val="0"/>
          <w:numId w:val="1"/>
        </w:numPr>
        <w:spacing w:after="0" w:line="276" w:lineRule="auto"/>
        <w:jc w:val="both"/>
        <w:rPr>
          <w:rFonts w:cstheme="minorHAnsi"/>
        </w:rPr>
      </w:pPr>
      <w:r w:rsidRPr="00B14245">
        <w:rPr>
          <w:rFonts w:cstheme="minorHAnsi"/>
        </w:rPr>
        <w:t>celková podpora de minimis jednomu podniku nepřesáhla za poslední tři po sobě jdoucí účetní období 200 000 EUR</w:t>
      </w:r>
      <w:r w:rsidRPr="00B14245">
        <w:rPr>
          <w:rStyle w:val="Znakapoznpodarou"/>
          <w:rFonts w:cstheme="minorHAnsi"/>
        </w:rPr>
        <w:footnoteReference w:id="17"/>
      </w:r>
      <w:r w:rsidRPr="00B14245">
        <w:rPr>
          <w:rFonts w:cstheme="minorHAnsi"/>
        </w:rPr>
        <w:t>. Definice jednoho podniku je uvedena v Příloze č. 2</w:t>
      </w:r>
      <w:r w:rsidR="009F0D83">
        <w:rPr>
          <w:rFonts w:cstheme="minorHAnsi"/>
        </w:rPr>
        <w:t>;</w:t>
      </w:r>
    </w:p>
    <w:p w:rsidR="00BC4404" w:rsidRPr="008C5375" w:rsidRDefault="00BC4404" w:rsidP="00BC4404">
      <w:pPr>
        <w:spacing w:after="0" w:line="276" w:lineRule="auto"/>
        <w:jc w:val="both"/>
        <w:rPr>
          <w:rFonts w:cstheme="minorHAnsi"/>
        </w:rPr>
      </w:pPr>
      <w:r w:rsidRPr="008C5375">
        <w:rPr>
          <w:rFonts w:cstheme="minorHAnsi"/>
        </w:rPr>
        <w:t xml:space="preserve">Příjemce podpory </w:t>
      </w:r>
      <w:r w:rsidRPr="00B14245">
        <w:rPr>
          <w:rFonts w:cstheme="minorHAnsi"/>
          <w:b/>
        </w:rPr>
        <w:t>nemůže</w:t>
      </w:r>
      <w:r w:rsidRPr="00B14245">
        <w:rPr>
          <w:rFonts w:cstheme="minorHAnsi"/>
        </w:rPr>
        <w:t xml:space="preserve"> být podnikatelský </w:t>
      </w:r>
      <w:r w:rsidRPr="008C5375">
        <w:rPr>
          <w:rFonts w:cstheme="minorHAnsi"/>
        </w:rPr>
        <w:t xml:space="preserve">subjekt, pokud k datu podání Přihlášky projektu CzechStarter: </w:t>
      </w:r>
    </w:p>
    <w:p w:rsidR="00BC4404" w:rsidRPr="008C5375" w:rsidRDefault="00BC4404" w:rsidP="00BC4404">
      <w:pPr>
        <w:pStyle w:val="Odstavecseseznamem"/>
        <w:numPr>
          <w:ilvl w:val="0"/>
          <w:numId w:val="1"/>
        </w:numPr>
        <w:spacing w:after="0" w:line="276" w:lineRule="auto"/>
        <w:jc w:val="both"/>
        <w:rPr>
          <w:rFonts w:cstheme="minorHAnsi"/>
        </w:rPr>
      </w:pPr>
      <w:r w:rsidRPr="008C5375">
        <w:rPr>
          <w:rFonts w:cstheme="minorHAnsi"/>
        </w:rPr>
        <w:t>je proti němu vedeno insolvenční řízení dle zákona č. 182/2006 Sb., o úpadku a způsobech jeho řešení (insolvenční zákon) a/nebo bylo rozhodnuto o jeho úpadku (pokud je soudem povolena reorganizace, která je podnikem splněna, nenahlíží se na podnik jako na podnik v úpadku a podmínka pro poskytnutí dotace je tak splněna),</w:t>
      </w:r>
    </w:p>
    <w:p w:rsidR="00BC4404" w:rsidRPr="008C5375" w:rsidRDefault="00BC4404" w:rsidP="00BC4404">
      <w:pPr>
        <w:pStyle w:val="Odstavecseseznamem"/>
        <w:numPr>
          <w:ilvl w:val="0"/>
          <w:numId w:val="1"/>
        </w:numPr>
        <w:spacing w:after="0" w:line="276" w:lineRule="auto"/>
        <w:jc w:val="both"/>
        <w:rPr>
          <w:rFonts w:cstheme="minorHAnsi"/>
        </w:rPr>
      </w:pPr>
      <w:r w:rsidRPr="008C5375">
        <w:rPr>
          <w:rFonts w:cstheme="minorHAnsi"/>
        </w:rPr>
        <w:t xml:space="preserve">soud vydal usnesení o nařízení výkonu rozhodnutí na jeho majetek nebo nařídil exekuci jeho majetku, </w:t>
      </w:r>
    </w:p>
    <w:p w:rsidR="00BC4404" w:rsidRPr="008C5375" w:rsidRDefault="00BC4404" w:rsidP="00BC4404">
      <w:pPr>
        <w:pStyle w:val="Odstavecseseznamem"/>
        <w:numPr>
          <w:ilvl w:val="0"/>
          <w:numId w:val="1"/>
        </w:numPr>
        <w:spacing w:after="0" w:line="276" w:lineRule="auto"/>
        <w:jc w:val="both"/>
        <w:rPr>
          <w:rFonts w:cstheme="minorHAnsi"/>
        </w:rPr>
      </w:pPr>
      <w:r w:rsidRPr="008C5375">
        <w:rPr>
          <w:rFonts w:cstheme="minorHAnsi"/>
        </w:rPr>
        <w:t xml:space="preserve">je v likvidaci, </w:t>
      </w:r>
    </w:p>
    <w:p w:rsidR="00BC4404" w:rsidRPr="008C5375" w:rsidRDefault="00BC4404" w:rsidP="00BC4404">
      <w:pPr>
        <w:pStyle w:val="Odstavecseseznamem"/>
        <w:numPr>
          <w:ilvl w:val="0"/>
          <w:numId w:val="1"/>
        </w:numPr>
        <w:spacing w:after="0" w:line="276" w:lineRule="auto"/>
        <w:jc w:val="both"/>
        <w:rPr>
          <w:rFonts w:cstheme="minorHAnsi"/>
        </w:rPr>
      </w:pPr>
      <w:r w:rsidRPr="008C5375">
        <w:rPr>
          <w:rFonts w:cstheme="minorHAnsi"/>
        </w:rPr>
        <w:t>je evidován jako dlužník v databázi dlužníků,</w:t>
      </w:r>
    </w:p>
    <w:p w:rsidR="00BC4404" w:rsidRPr="008C5375" w:rsidRDefault="00BC4404" w:rsidP="00BC4404">
      <w:pPr>
        <w:pStyle w:val="Odstavecseseznamem"/>
        <w:numPr>
          <w:ilvl w:val="0"/>
          <w:numId w:val="1"/>
        </w:numPr>
        <w:spacing w:after="0" w:line="276" w:lineRule="auto"/>
        <w:jc w:val="both"/>
        <w:rPr>
          <w:rFonts w:cstheme="minorHAnsi"/>
        </w:rPr>
      </w:pPr>
      <w:r w:rsidRPr="008C5375">
        <w:rPr>
          <w:rFonts w:cstheme="minorHAnsi"/>
        </w:rPr>
        <w:t>nemá neuhrazený závazek vzniklý na základě inkasního příkazu vystaveného v návaznosti na rozhodnutí Komis</w:t>
      </w:r>
      <w:r w:rsidR="003918E9">
        <w:rPr>
          <w:rFonts w:cstheme="minorHAnsi"/>
        </w:rPr>
        <w:t>e</w:t>
      </w:r>
      <w:r w:rsidRPr="008C5375">
        <w:rPr>
          <w:rFonts w:cstheme="minorHAnsi"/>
        </w:rPr>
        <w:t>, jímž je podpora prohlášena za protiprávní a neslučitelnou s vnitřním trhem,</w:t>
      </w:r>
    </w:p>
    <w:p w:rsidR="00BC4404" w:rsidRPr="008C5375" w:rsidRDefault="00BC4404" w:rsidP="00BC4404">
      <w:pPr>
        <w:pStyle w:val="Odstavecseseznamem"/>
        <w:numPr>
          <w:ilvl w:val="0"/>
          <w:numId w:val="1"/>
        </w:numPr>
        <w:spacing w:after="0" w:line="276" w:lineRule="auto"/>
        <w:jc w:val="both"/>
        <w:rPr>
          <w:rFonts w:cstheme="minorHAnsi"/>
        </w:rPr>
      </w:pPr>
      <w:r w:rsidRPr="008C5375">
        <w:rPr>
          <w:rFonts w:cstheme="minorHAnsi"/>
        </w:rPr>
        <w:t xml:space="preserve">byl mu soudem nebo správním orgánem uložen zákaz činnosti, týkající se provozování živnosti, </w:t>
      </w:r>
    </w:p>
    <w:p w:rsidR="00BC4404" w:rsidRDefault="00BC4404" w:rsidP="00BC4404">
      <w:pPr>
        <w:pStyle w:val="Odstavecseseznamem"/>
        <w:numPr>
          <w:ilvl w:val="0"/>
          <w:numId w:val="1"/>
        </w:numPr>
        <w:spacing w:after="0" w:line="276" w:lineRule="auto"/>
        <w:jc w:val="both"/>
        <w:rPr>
          <w:rFonts w:eastAsia="Times New Roman" w:cstheme="minorHAnsi"/>
          <w:bCs/>
          <w:lang w:eastAsia="cs-CZ"/>
        </w:rPr>
      </w:pPr>
      <w:r w:rsidRPr="008C5375">
        <w:rPr>
          <w:rFonts w:cstheme="minorHAnsi"/>
        </w:rPr>
        <w:t>je podnikem v obtížích dle Nařízení Komise (EU) č. 651/2014</w:t>
      </w:r>
      <w:r w:rsidRPr="008C5375">
        <w:rPr>
          <w:rFonts w:eastAsia="Times New Roman" w:cstheme="minorHAnsi"/>
          <w:bCs/>
          <w:vertAlign w:val="superscript"/>
          <w:lang w:eastAsia="cs-CZ"/>
        </w:rPr>
        <w:footnoteReference w:id="18"/>
      </w:r>
      <w:r w:rsidRPr="008C5375">
        <w:rPr>
          <w:rFonts w:eastAsia="Times New Roman" w:cstheme="minorHAnsi"/>
          <w:bCs/>
          <w:lang w:eastAsia="cs-CZ"/>
        </w:rPr>
        <w:t>,</w:t>
      </w:r>
    </w:p>
    <w:p w:rsidR="00504DAE" w:rsidRPr="009D198B" w:rsidRDefault="00504DAE" w:rsidP="00BC4404">
      <w:pPr>
        <w:pStyle w:val="Odstavecseseznamem"/>
        <w:numPr>
          <w:ilvl w:val="0"/>
          <w:numId w:val="1"/>
        </w:numPr>
        <w:spacing w:after="0" w:line="276" w:lineRule="auto"/>
        <w:jc w:val="both"/>
        <w:rPr>
          <w:rFonts w:eastAsia="Times New Roman" w:cstheme="minorHAnsi"/>
          <w:bCs/>
          <w:lang w:eastAsia="cs-CZ"/>
        </w:rPr>
      </w:pPr>
      <w:r>
        <w:rPr>
          <w:rFonts w:eastAsia="Times New Roman" w:cstheme="minorHAnsi"/>
          <w:bCs/>
          <w:lang w:eastAsia="cs-CZ"/>
        </w:rPr>
        <w:t xml:space="preserve">neuvede </w:t>
      </w:r>
      <w:r w:rsidRPr="008C5375">
        <w:rPr>
          <w:rFonts w:cstheme="minorHAnsi"/>
        </w:rPr>
        <w:t>svoji strukturu vlastnických vztahů.</w:t>
      </w:r>
    </w:p>
    <w:p w:rsidR="009D198B" w:rsidRPr="008C5375" w:rsidRDefault="009D198B" w:rsidP="009D198B">
      <w:pPr>
        <w:pStyle w:val="Odstavecseseznamem"/>
        <w:spacing w:after="0" w:line="276" w:lineRule="auto"/>
        <w:jc w:val="both"/>
        <w:rPr>
          <w:rFonts w:eastAsia="Times New Roman" w:cstheme="minorHAnsi"/>
          <w:bCs/>
          <w:lang w:eastAsia="cs-CZ"/>
        </w:rPr>
      </w:pPr>
    </w:p>
    <w:p w:rsidR="00B14245" w:rsidRPr="00311AE9" w:rsidRDefault="009F7A2D" w:rsidP="005405CB">
      <w:pPr>
        <w:spacing w:after="0" w:line="276" w:lineRule="auto"/>
        <w:rPr>
          <w:b/>
          <w:sz w:val="24"/>
          <w:szCs w:val="24"/>
          <w:u w:val="single"/>
        </w:rPr>
      </w:pPr>
      <w:bookmarkStart w:id="11" w:name="_Toc491091113"/>
      <w:r w:rsidRPr="00311AE9">
        <w:rPr>
          <w:b/>
          <w:sz w:val="24"/>
          <w:szCs w:val="24"/>
          <w:u w:val="single"/>
        </w:rPr>
        <w:t>SPOLEČNÁ USTANOVENÍ</w:t>
      </w:r>
      <w:bookmarkEnd w:id="11"/>
      <w:r w:rsidRPr="00311AE9">
        <w:rPr>
          <w:b/>
          <w:sz w:val="24"/>
          <w:szCs w:val="24"/>
          <w:u w:val="single"/>
        </w:rPr>
        <w:t xml:space="preserve"> </w:t>
      </w:r>
    </w:p>
    <w:p w:rsidR="00B14245" w:rsidRPr="00311AE9" w:rsidRDefault="00B14245" w:rsidP="006845D5">
      <w:pPr>
        <w:autoSpaceDE w:val="0"/>
        <w:autoSpaceDN w:val="0"/>
        <w:adjustRightInd w:val="0"/>
        <w:spacing w:after="0" w:line="276" w:lineRule="auto"/>
        <w:jc w:val="both"/>
        <w:rPr>
          <w:rFonts w:cstheme="minorHAnsi"/>
        </w:rPr>
      </w:pPr>
      <w:r w:rsidRPr="00311AE9">
        <w:rPr>
          <w:rFonts w:cstheme="minorHAnsi"/>
        </w:rPr>
        <w:t xml:space="preserve">Podpora je poskytnuta v maximálním rozsahu, tj. </w:t>
      </w:r>
      <w:r w:rsidR="005A33CA">
        <w:rPr>
          <w:rFonts w:cstheme="minorHAnsi"/>
        </w:rPr>
        <w:t>766 147,11</w:t>
      </w:r>
      <w:r w:rsidRPr="007C1079">
        <w:rPr>
          <w:rFonts w:cstheme="minorHAnsi"/>
        </w:rPr>
        <w:t xml:space="preserve"> Kč bez DPH</w:t>
      </w:r>
      <w:r w:rsidRPr="00311AE9">
        <w:rPr>
          <w:rFonts w:cstheme="minorHAnsi"/>
        </w:rPr>
        <w:t xml:space="preserve">, který pokrývá účast společnosti v Basic a Gold fázi. Výši podpory za Basic a Gold fázi zanese Poskytovatel podpory do registru de minimis nejpozději 5 dní po nabytí </w:t>
      </w:r>
      <w:r w:rsidR="009F0D83">
        <w:rPr>
          <w:rFonts w:cstheme="minorHAnsi"/>
        </w:rPr>
        <w:t>účinnosti</w:t>
      </w:r>
      <w:r w:rsidR="00331A7B">
        <w:rPr>
          <w:rFonts w:cstheme="minorHAnsi"/>
        </w:rPr>
        <w:t xml:space="preserve"> </w:t>
      </w:r>
      <w:r w:rsidRPr="00311AE9">
        <w:rPr>
          <w:rFonts w:cstheme="minorHAnsi"/>
        </w:rPr>
        <w:t xml:space="preserve">Smlouvy o poskytnutí zvýhodněné služby. K </w:t>
      </w:r>
      <w:r w:rsidRPr="00311AE9">
        <w:rPr>
          <w:rFonts w:cstheme="minorHAnsi"/>
        </w:rPr>
        <w:lastRenderedPageBreak/>
        <w:t xml:space="preserve">úpravě výše podpory v registru de minimis dojde po konečném vyúčtování účasti v projektu CzechStarter. </w:t>
      </w:r>
    </w:p>
    <w:p w:rsidR="00311AE9" w:rsidRPr="00311AE9" w:rsidRDefault="00B14245" w:rsidP="00311AE9">
      <w:pPr>
        <w:spacing w:after="0" w:line="276" w:lineRule="auto"/>
        <w:jc w:val="both"/>
        <w:rPr>
          <w:rFonts w:cstheme="minorHAnsi"/>
        </w:rPr>
      </w:pPr>
      <w:r w:rsidRPr="00311AE9">
        <w:rPr>
          <w:rFonts w:cstheme="minorHAnsi"/>
        </w:rPr>
        <w:t>Poskytovatel (</w:t>
      </w:r>
      <w:r w:rsidR="009F0D83">
        <w:rPr>
          <w:rFonts w:cstheme="minorHAnsi"/>
        </w:rPr>
        <w:t>Agentura CzechInvest</w:t>
      </w:r>
      <w:r w:rsidRPr="00311AE9">
        <w:rPr>
          <w:rFonts w:cstheme="minorHAnsi"/>
        </w:rPr>
        <w:t xml:space="preserve">) </w:t>
      </w:r>
      <w:r w:rsidR="006845D5" w:rsidRPr="00311AE9">
        <w:rPr>
          <w:rFonts w:cstheme="minorHAnsi"/>
        </w:rPr>
        <w:t xml:space="preserve">se od </w:t>
      </w:r>
      <w:r w:rsidRPr="00311AE9">
        <w:rPr>
          <w:rFonts w:cstheme="minorHAnsi"/>
        </w:rPr>
        <w:t>1</w:t>
      </w:r>
      <w:r w:rsidR="00554BBA" w:rsidRPr="00311AE9">
        <w:rPr>
          <w:rFonts w:cstheme="minorHAnsi"/>
        </w:rPr>
        <w:t>4. 3</w:t>
      </w:r>
      <w:r w:rsidRPr="00311AE9">
        <w:rPr>
          <w:rFonts w:cstheme="minorHAnsi"/>
        </w:rPr>
        <w:t>. 2017</w:t>
      </w:r>
      <w:r w:rsidR="006845D5" w:rsidRPr="00311AE9">
        <w:rPr>
          <w:rFonts w:cstheme="minorHAnsi"/>
        </w:rPr>
        <w:t xml:space="preserve"> stal plátcem DPH</w:t>
      </w:r>
      <w:r w:rsidR="00554BBA" w:rsidRPr="00311AE9">
        <w:rPr>
          <w:rFonts w:cstheme="minorHAnsi"/>
        </w:rPr>
        <w:t>. P</w:t>
      </w:r>
      <w:r w:rsidRPr="00311AE9">
        <w:rPr>
          <w:rFonts w:cstheme="minorHAnsi"/>
        </w:rPr>
        <w:t>říjemce podpory, který je plátce DPH, si v tomto případě může nárokovat odpočet DPH ze zdanitelných plnění poskytnutých poskytovatelem u svého správce daně, podle příslušných ustanovení zákona o DPH. Poskytovatel bude k platbám zasílaným příjemcem podpory, určeným ke spolufinancování zvýhodněných služeb, zasílat příjemci podpory příslušné daňové doklady.</w:t>
      </w:r>
    </w:p>
    <w:p w:rsidR="00311AE9" w:rsidRPr="00311AE9" w:rsidRDefault="00311AE9" w:rsidP="00311AE9">
      <w:pPr>
        <w:spacing w:after="0" w:line="276" w:lineRule="auto"/>
        <w:jc w:val="both"/>
        <w:rPr>
          <w:rFonts w:cstheme="minorHAnsi"/>
        </w:rPr>
      </w:pPr>
      <w:r w:rsidRPr="00311AE9">
        <w:rPr>
          <w:rFonts w:cstheme="minorHAnsi"/>
        </w:rPr>
        <w:t xml:space="preserve">Zvýhodněné služby musí být vynaloženy v souladu s cíli Nabídky, musí bezprostředně souviset s realizací projektu Účastníka a musí u nich existovat prokazatelná přímá vazba na výstup projektu. </w:t>
      </w:r>
    </w:p>
    <w:p w:rsidR="00311AE9" w:rsidRPr="00311AE9" w:rsidRDefault="00311AE9" w:rsidP="00311AE9">
      <w:pPr>
        <w:spacing w:after="0" w:line="276" w:lineRule="auto"/>
        <w:jc w:val="both"/>
        <w:rPr>
          <w:rFonts w:cstheme="minorHAnsi"/>
        </w:rPr>
      </w:pPr>
      <w:r w:rsidRPr="00311AE9">
        <w:rPr>
          <w:rFonts w:cstheme="minorHAnsi"/>
        </w:rPr>
        <w:t>Zvýhodněné služby musí být vynaloženy nejdříve v den uvedených ve Smlouvě o poskytnutí zvýhodněných služeb. Nesmí být vynaloženy po dni ukončení čerpání služeb uvedeném ve Smlouvě o</w:t>
      </w:r>
      <w:r>
        <w:rPr>
          <w:rFonts w:cstheme="minorHAnsi"/>
        </w:rPr>
        <w:t> poskytnutí zvýhodněných služeb.</w:t>
      </w:r>
    </w:p>
    <w:p w:rsidR="00B14245" w:rsidRPr="00EC448E" w:rsidRDefault="00B14245" w:rsidP="005405CB">
      <w:pPr>
        <w:pStyle w:val="Odstavecseseznamem"/>
        <w:spacing w:after="0" w:line="276" w:lineRule="auto"/>
        <w:jc w:val="both"/>
        <w:rPr>
          <w:rFonts w:eastAsia="Times New Roman" w:cstheme="minorHAnsi"/>
          <w:bCs/>
          <w:highlight w:val="yellow"/>
          <w:lang w:eastAsia="cs-CZ"/>
        </w:rPr>
      </w:pPr>
    </w:p>
    <w:p w:rsidR="001529F0" w:rsidRPr="00EC448E" w:rsidRDefault="009F7A2D" w:rsidP="005405CB">
      <w:pPr>
        <w:spacing w:after="0" w:line="276" w:lineRule="auto"/>
        <w:rPr>
          <w:b/>
          <w:sz w:val="24"/>
          <w:szCs w:val="24"/>
          <w:u w:val="single"/>
        </w:rPr>
      </w:pPr>
      <w:bookmarkStart w:id="12" w:name="_Toc491091114"/>
      <w:r w:rsidRPr="00EC448E">
        <w:rPr>
          <w:b/>
          <w:sz w:val="24"/>
          <w:szCs w:val="24"/>
          <w:u w:val="single"/>
        </w:rPr>
        <w:t>OSTATNÍ PODMÍNKY</w:t>
      </w:r>
      <w:bookmarkEnd w:id="12"/>
      <w:r w:rsidRPr="00EC448E">
        <w:rPr>
          <w:b/>
          <w:sz w:val="24"/>
          <w:szCs w:val="24"/>
          <w:u w:val="single"/>
        </w:rPr>
        <w:t xml:space="preserve"> </w:t>
      </w:r>
    </w:p>
    <w:p w:rsidR="001529F0" w:rsidRPr="00EC448E" w:rsidRDefault="001529F0" w:rsidP="005405CB">
      <w:pPr>
        <w:spacing w:after="0" w:line="276" w:lineRule="auto"/>
        <w:jc w:val="both"/>
        <w:rPr>
          <w:rFonts w:cstheme="minorHAnsi"/>
        </w:rPr>
      </w:pPr>
      <w:r w:rsidRPr="00EC448E">
        <w:rPr>
          <w:rFonts w:cstheme="minorHAnsi"/>
        </w:rPr>
        <w:t>Podmínky, ke kterým se Účastník zavazuje a bere na vědomí:</w:t>
      </w:r>
    </w:p>
    <w:p w:rsidR="001529F0" w:rsidRPr="00135FF2" w:rsidRDefault="001529F0" w:rsidP="005405CB">
      <w:pPr>
        <w:pStyle w:val="Odstavecseseznamem"/>
        <w:numPr>
          <w:ilvl w:val="0"/>
          <w:numId w:val="1"/>
        </w:numPr>
        <w:spacing w:after="0" w:line="276" w:lineRule="auto"/>
        <w:jc w:val="both"/>
        <w:rPr>
          <w:rFonts w:cstheme="minorHAnsi"/>
        </w:rPr>
      </w:pPr>
      <w:r w:rsidRPr="00135FF2">
        <w:rPr>
          <w:rFonts w:cstheme="minorHAnsi"/>
        </w:rPr>
        <w:t>poskytovatel podpory si vyhrazuje právo Nabídku pozastavit nebo předčasně ukončit,</w:t>
      </w:r>
    </w:p>
    <w:p w:rsidR="00C91AF4" w:rsidRPr="00135FF2" w:rsidRDefault="00C91AF4" w:rsidP="00C91AF4">
      <w:pPr>
        <w:pStyle w:val="Odstavecseseznamem"/>
        <w:numPr>
          <w:ilvl w:val="0"/>
          <w:numId w:val="1"/>
        </w:numPr>
        <w:spacing w:after="0" w:line="276" w:lineRule="auto"/>
        <w:jc w:val="both"/>
        <w:rPr>
          <w:rFonts w:cstheme="minorHAnsi"/>
        </w:rPr>
      </w:pPr>
      <w:r w:rsidRPr="00135FF2">
        <w:rPr>
          <w:rFonts w:cstheme="minorHAnsi"/>
        </w:rPr>
        <w:t xml:space="preserve">čerpání služeb poradenství </w:t>
      </w:r>
      <w:r w:rsidR="009F0D83">
        <w:rPr>
          <w:rFonts w:cstheme="minorHAnsi"/>
        </w:rPr>
        <w:t xml:space="preserve">a mentoringu </w:t>
      </w:r>
      <w:r w:rsidRPr="00135FF2">
        <w:rPr>
          <w:rFonts w:cstheme="minorHAnsi"/>
        </w:rPr>
        <w:t xml:space="preserve">bude možné až po řádném ukončení výběrového řízení a po uzavření smluv s vítěznými </w:t>
      </w:r>
      <w:r w:rsidR="00AD4D90" w:rsidRPr="00135FF2">
        <w:rPr>
          <w:rFonts w:cstheme="minorHAnsi"/>
        </w:rPr>
        <w:t>uchazeči</w:t>
      </w:r>
      <w:r w:rsidRPr="00135FF2">
        <w:rPr>
          <w:rFonts w:cstheme="minorHAnsi"/>
        </w:rPr>
        <w:t xml:space="preserve"> (předpokládaná doba zahájení</w:t>
      </w:r>
      <w:r w:rsidR="00AD4D90" w:rsidRPr="00135FF2">
        <w:rPr>
          <w:rFonts w:cstheme="minorHAnsi"/>
        </w:rPr>
        <w:t xml:space="preserve"> čerpání </w:t>
      </w:r>
      <w:r w:rsidR="009F0D83">
        <w:rPr>
          <w:rFonts w:cstheme="minorHAnsi"/>
        </w:rPr>
        <w:t>zvýhodněných</w:t>
      </w:r>
      <w:r w:rsidR="009F0D83" w:rsidRPr="00135FF2">
        <w:rPr>
          <w:rFonts w:cstheme="minorHAnsi"/>
        </w:rPr>
        <w:t xml:space="preserve"> </w:t>
      </w:r>
      <w:r w:rsidR="00AD4D90" w:rsidRPr="00135FF2">
        <w:rPr>
          <w:rFonts w:cstheme="minorHAnsi"/>
        </w:rPr>
        <w:t>služeb bude v led</w:t>
      </w:r>
      <w:r w:rsidRPr="00135FF2">
        <w:rPr>
          <w:rFonts w:cstheme="minorHAnsi"/>
        </w:rPr>
        <w:t>n</w:t>
      </w:r>
      <w:r w:rsidR="00AD4D90" w:rsidRPr="00135FF2">
        <w:rPr>
          <w:rFonts w:cstheme="minorHAnsi"/>
        </w:rPr>
        <w:t>u</w:t>
      </w:r>
      <w:r w:rsidRPr="00135FF2">
        <w:rPr>
          <w:rFonts w:cstheme="minorHAnsi"/>
        </w:rPr>
        <w:t xml:space="preserve"> 2018),</w:t>
      </w:r>
    </w:p>
    <w:p w:rsidR="001529F0" w:rsidRPr="00EC448E" w:rsidRDefault="001529F0" w:rsidP="005405CB">
      <w:pPr>
        <w:pStyle w:val="Odstavecseseznamem"/>
        <w:numPr>
          <w:ilvl w:val="0"/>
          <w:numId w:val="1"/>
        </w:numPr>
        <w:spacing w:after="0" w:line="276" w:lineRule="auto"/>
        <w:jc w:val="both"/>
        <w:rPr>
          <w:rFonts w:cstheme="minorHAnsi"/>
        </w:rPr>
      </w:pPr>
      <w:r w:rsidRPr="00EC448E">
        <w:rPr>
          <w:rFonts w:cstheme="minorHAnsi"/>
        </w:rPr>
        <w:t xml:space="preserve">o konečné výši podpory rozhoduje Poskytovatel podpory, </w:t>
      </w:r>
    </w:p>
    <w:p w:rsidR="001529F0" w:rsidRPr="00EC448E" w:rsidRDefault="001529F0" w:rsidP="005405CB">
      <w:pPr>
        <w:pStyle w:val="Odstavecseseznamem"/>
        <w:numPr>
          <w:ilvl w:val="0"/>
          <w:numId w:val="1"/>
        </w:numPr>
        <w:spacing w:after="0" w:line="276" w:lineRule="auto"/>
        <w:jc w:val="both"/>
        <w:rPr>
          <w:rFonts w:cstheme="minorHAnsi"/>
        </w:rPr>
      </w:pPr>
      <w:r w:rsidRPr="00EC448E">
        <w:rPr>
          <w:rFonts w:cstheme="minorHAnsi"/>
        </w:rPr>
        <w:t>na poskytnutí podpory (zvýhodněných služeb) není právní nárok,</w:t>
      </w:r>
    </w:p>
    <w:p w:rsidR="006B2776" w:rsidRPr="00EC448E" w:rsidRDefault="006B2776" w:rsidP="005405CB">
      <w:pPr>
        <w:pStyle w:val="Odstavecseseznamem"/>
        <w:numPr>
          <w:ilvl w:val="0"/>
          <w:numId w:val="1"/>
        </w:numPr>
        <w:spacing w:after="0" w:line="276" w:lineRule="auto"/>
        <w:jc w:val="both"/>
        <w:rPr>
          <w:rFonts w:cstheme="minorHAnsi"/>
        </w:rPr>
      </w:pPr>
      <w:r w:rsidRPr="00EC448E">
        <w:t xml:space="preserve">příjemce podpory nezískává od </w:t>
      </w:r>
      <w:r w:rsidR="009F0D83">
        <w:t>Agentury CzechInvest</w:t>
      </w:r>
      <w:r w:rsidR="009F0D83" w:rsidRPr="00EC448E">
        <w:t xml:space="preserve"> </w:t>
      </w:r>
      <w:r w:rsidRPr="00EC448E">
        <w:t>žádné peněžní prostředky, pouze služby nebo produkty za zvýhodněných podmínek,</w:t>
      </w:r>
    </w:p>
    <w:p w:rsidR="001529F0" w:rsidRPr="00EC448E" w:rsidRDefault="001529F0" w:rsidP="005405CB">
      <w:pPr>
        <w:pStyle w:val="Odstavecseseznamem"/>
        <w:numPr>
          <w:ilvl w:val="0"/>
          <w:numId w:val="1"/>
        </w:numPr>
        <w:spacing w:after="0" w:line="276" w:lineRule="auto"/>
        <w:jc w:val="both"/>
        <w:rPr>
          <w:rFonts w:cstheme="minorHAnsi"/>
        </w:rPr>
      </w:pPr>
      <w:r w:rsidRPr="00EC448E">
        <w:rPr>
          <w:rFonts w:cstheme="minorHAnsi"/>
        </w:rPr>
        <w:t xml:space="preserve">poskytnutá výše podpory je nepřekročitelná, </w:t>
      </w:r>
    </w:p>
    <w:p w:rsidR="00397EB0" w:rsidRPr="00EC448E" w:rsidRDefault="00397EB0" w:rsidP="005405CB">
      <w:pPr>
        <w:pStyle w:val="Odstavecseseznamem"/>
        <w:numPr>
          <w:ilvl w:val="0"/>
          <w:numId w:val="1"/>
        </w:numPr>
        <w:spacing w:after="0" w:line="276" w:lineRule="auto"/>
        <w:jc w:val="both"/>
        <w:rPr>
          <w:rFonts w:cstheme="minorHAnsi"/>
        </w:rPr>
      </w:pPr>
      <w:r w:rsidRPr="00EC448E">
        <w:t>cíle projektu Žadatele musí být v souladu s cíli Nabídky,</w:t>
      </w:r>
    </w:p>
    <w:p w:rsidR="001529F0" w:rsidRPr="00EC448E" w:rsidRDefault="001529F0" w:rsidP="005405CB">
      <w:pPr>
        <w:pStyle w:val="Odstavecseseznamem"/>
        <w:numPr>
          <w:ilvl w:val="0"/>
          <w:numId w:val="1"/>
        </w:numPr>
        <w:spacing w:after="0" w:line="276" w:lineRule="auto"/>
        <w:jc w:val="both"/>
        <w:rPr>
          <w:rFonts w:cstheme="minorHAnsi"/>
        </w:rPr>
      </w:pPr>
      <w:r w:rsidRPr="00EC448E">
        <w:rPr>
          <w:rFonts w:cstheme="minorHAnsi"/>
        </w:rPr>
        <w:t xml:space="preserve">podpora bude příjemci poskytnuta na základě Smlouvy </w:t>
      </w:r>
      <w:r w:rsidR="009F0D83">
        <w:rPr>
          <w:rFonts w:cstheme="minorHAnsi"/>
        </w:rPr>
        <w:t xml:space="preserve">o poskytnutí zvýhodněných služeb </w:t>
      </w:r>
      <w:r w:rsidRPr="00EC448E">
        <w:rPr>
          <w:rFonts w:cstheme="minorHAnsi"/>
        </w:rPr>
        <w:t xml:space="preserve">mezi </w:t>
      </w:r>
      <w:r w:rsidR="009F0D83">
        <w:rPr>
          <w:rFonts w:cstheme="minorHAnsi"/>
        </w:rPr>
        <w:t>Agenturou CzechInvest</w:t>
      </w:r>
      <w:r w:rsidR="009F0D83" w:rsidRPr="00EC448E">
        <w:rPr>
          <w:rFonts w:cstheme="minorHAnsi"/>
        </w:rPr>
        <w:t xml:space="preserve"> </w:t>
      </w:r>
      <w:r w:rsidRPr="00EC448E">
        <w:rPr>
          <w:rFonts w:cstheme="minorHAnsi"/>
        </w:rPr>
        <w:t>a příjemcem podpory, jejíž součástí jsou závazné podmínky poskytnutí podpory (pravidla projektu a finanční toky),</w:t>
      </w:r>
    </w:p>
    <w:p w:rsidR="00397EB0" w:rsidRPr="00EC448E" w:rsidRDefault="00397EB0" w:rsidP="00397EB0">
      <w:pPr>
        <w:pStyle w:val="Odstavecseseznamem"/>
        <w:numPr>
          <w:ilvl w:val="0"/>
          <w:numId w:val="1"/>
        </w:numPr>
        <w:jc w:val="both"/>
      </w:pPr>
      <w:r w:rsidRPr="00EC448E">
        <w:t>příjemce podpory je povinen zajistit financování výdajů na zvýhodněné služby vč. DPH,</w:t>
      </w:r>
    </w:p>
    <w:p w:rsidR="001529F0" w:rsidRPr="00EC448E" w:rsidRDefault="001529F0" w:rsidP="005405CB">
      <w:pPr>
        <w:pStyle w:val="Odstavecseseznamem"/>
        <w:numPr>
          <w:ilvl w:val="0"/>
          <w:numId w:val="1"/>
        </w:numPr>
        <w:spacing w:after="0" w:line="276" w:lineRule="auto"/>
        <w:jc w:val="both"/>
        <w:rPr>
          <w:rFonts w:cstheme="minorHAnsi"/>
        </w:rPr>
      </w:pPr>
      <w:r w:rsidRPr="00EC448E">
        <w:rPr>
          <w:rFonts w:cstheme="minorHAnsi"/>
        </w:rPr>
        <w:t xml:space="preserve">příjemce podpory souhlasí se zveřejněním Smlouvy o poskytnutí zvýhodněných služeb a objednávek na zvýhodněné služby s hodnotou plnění od 50 000 Kč (bez DPH) v Registru smluv dle zákona č. 340/2015 Sb., o registru smluv, </w:t>
      </w:r>
    </w:p>
    <w:p w:rsidR="00397EB0" w:rsidRPr="00EC448E" w:rsidRDefault="00397EB0" w:rsidP="00397EB0">
      <w:pPr>
        <w:pStyle w:val="Odstavecseseznamem"/>
        <w:numPr>
          <w:ilvl w:val="0"/>
          <w:numId w:val="1"/>
        </w:numPr>
        <w:jc w:val="both"/>
      </w:pPr>
      <w:r w:rsidRPr="00EC448E">
        <w:t>příjemce podpory je povinen souhlasit se zveřejněním informací souvisejících s jeho Přihláškou na internetových stránkách Ministerstva financí</w:t>
      </w:r>
      <w:r w:rsidR="009F0D83">
        <w:t xml:space="preserve"> ČR</w:t>
      </w:r>
      <w:r w:rsidRPr="00EC448E">
        <w:t>,</w:t>
      </w:r>
    </w:p>
    <w:p w:rsidR="00397EB0" w:rsidRPr="00EC448E" w:rsidRDefault="00397EB0" w:rsidP="00397EB0">
      <w:pPr>
        <w:pStyle w:val="Odstavecseseznamem"/>
        <w:numPr>
          <w:ilvl w:val="0"/>
          <w:numId w:val="1"/>
        </w:numPr>
        <w:jc w:val="both"/>
      </w:pPr>
      <w:r w:rsidRPr="00EC448E">
        <w:t>za příjemce podpory mohou využívat zvýhodněné služby pouze zaměstnanci, jednatelé, vlastníci či manažeři podílející se na řízení jako členové statutárního orgánu společnosti,</w:t>
      </w:r>
    </w:p>
    <w:p w:rsidR="00397EB0" w:rsidRPr="00EC448E" w:rsidRDefault="00397EB0" w:rsidP="00397EB0">
      <w:pPr>
        <w:pStyle w:val="Odstavecseseznamem"/>
        <w:numPr>
          <w:ilvl w:val="0"/>
          <w:numId w:val="1"/>
        </w:numPr>
        <w:spacing w:after="0" w:line="276" w:lineRule="auto"/>
        <w:jc w:val="both"/>
        <w:rPr>
          <w:rFonts w:cstheme="minorHAnsi"/>
        </w:rPr>
      </w:pPr>
      <w:r w:rsidRPr="00EC448E">
        <w:t>na zvýhodněné služby podpořené z projektu CzechStarter nelze poskytnout jinou veřejnou podporu, tj. veřejnou podporu podle článku 107(1) Smlouvy o fungování Evropské unie, ani podporu v režimu de minimis podle Nařízení Komise (EU) č. 1407/2013 ze dne 18. 12. 2013,</w:t>
      </w:r>
    </w:p>
    <w:p w:rsidR="001529F0" w:rsidRPr="00EC448E" w:rsidRDefault="001529F0" w:rsidP="005405CB">
      <w:pPr>
        <w:pStyle w:val="Odstavecseseznamem"/>
        <w:numPr>
          <w:ilvl w:val="0"/>
          <w:numId w:val="1"/>
        </w:numPr>
        <w:spacing w:after="0" w:line="276" w:lineRule="auto"/>
        <w:jc w:val="both"/>
        <w:rPr>
          <w:rFonts w:cstheme="minorHAnsi"/>
        </w:rPr>
      </w:pPr>
      <w:r w:rsidRPr="00EC448E">
        <w:rPr>
          <w:rFonts w:cstheme="minorHAnsi"/>
        </w:rPr>
        <w:t>příjemce podpory musí zajistit udržitelnost výsledků projektu po ukončen</w:t>
      </w:r>
      <w:r w:rsidR="004D2EFE" w:rsidRPr="00EC448E">
        <w:rPr>
          <w:rFonts w:cstheme="minorHAnsi"/>
        </w:rPr>
        <w:t>í jeho realizace po dobu 5 let,</w:t>
      </w:r>
    </w:p>
    <w:p w:rsidR="00EC448E" w:rsidRPr="00EC448E" w:rsidRDefault="00EC448E" w:rsidP="00EC448E">
      <w:pPr>
        <w:pStyle w:val="Odstavecseseznamem"/>
        <w:numPr>
          <w:ilvl w:val="0"/>
          <w:numId w:val="1"/>
        </w:numPr>
        <w:jc w:val="both"/>
      </w:pPr>
      <w:r w:rsidRPr="00EC448E">
        <w:t xml:space="preserve">příjemce podpory je povinen zanést do účetnictví náklady spojené s úhradou zvýhodněných služeb a vést dokumentaci stanovenou ve Smlouvě.  Podklady je pak povinen uchovat po dobu 10 let ode dne ukončení </w:t>
      </w:r>
      <w:r w:rsidR="009F0D83">
        <w:t xml:space="preserve">účasti v </w:t>
      </w:r>
      <w:r w:rsidRPr="00EC448E">
        <w:t xml:space="preserve">projektu, a zároveň minimálně do doby uplynutí 3 let </w:t>
      </w:r>
      <w:r w:rsidRPr="00EC448E">
        <w:lastRenderedPageBreak/>
        <w:t xml:space="preserve">od uzávěrky </w:t>
      </w:r>
      <w:r w:rsidR="009F0D83">
        <w:t>Operačního programu</w:t>
      </w:r>
      <w:r w:rsidR="009F0D83" w:rsidRPr="00EC448E">
        <w:t xml:space="preserve"> </w:t>
      </w:r>
      <w:r w:rsidRPr="00EC448E">
        <w:t>Podnikání a inovace pro konkurenceschopnost v souladu s čl. 140 Nařízení Evropského parlamentu a Rady (EU) č. 1303/2013 ze dne 17. prosince 2013,</w:t>
      </w:r>
    </w:p>
    <w:p w:rsidR="001529F0" w:rsidRPr="00EC448E" w:rsidRDefault="001529F0" w:rsidP="005405CB">
      <w:pPr>
        <w:pStyle w:val="Odstavecseseznamem"/>
        <w:numPr>
          <w:ilvl w:val="0"/>
          <w:numId w:val="1"/>
        </w:numPr>
        <w:spacing w:after="0" w:line="276" w:lineRule="auto"/>
        <w:jc w:val="both"/>
        <w:rPr>
          <w:rFonts w:cstheme="minorHAnsi"/>
        </w:rPr>
      </w:pPr>
      <w:r w:rsidRPr="00EC448E">
        <w:rPr>
          <w:rFonts w:cstheme="minorHAnsi"/>
        </w:rPr>
        <w:t>další povinnosti příjemce podpory jsou stanoveny ve Smlouvě o poskytnutí zvýhodněných služeb.</w:t>
      </w:r>
    </w:p>
    <w:p w:rsidR="009F7A2D" w:rsidRPr="00EC448E" w:rsidRDefault="009F7A2D" w:rsidP="005405CB">
      <w:pPr>
        <w:spacing w:after="0" w:line="276" w:lineRule="auto"/>
      </w:pPr>
      <w:bookmarkStart w:id="13" w:name="_Toc491091115"/>
    </w:p>
    <w:bookmarkEnd w:id="13"/>
    <w:p w:rsidR="001529F0" w:rsidRPr="00EC448E" w:rsidRDefault="009F7A2D" w:rsidP="005405CB">
      <w:pPr>
        <w:spacing w:after="0" w:line="276" w:lineRule="auto"/>
        <w:rPr>
          <w:b/>
          <w:sz w:val="24"/>
          <w:szCs w:val="24"/>
          <w:u w:val="single"/>
        </w:rPr>
      </w:pPr>
      <w:r w:rsidRPr="00EC448E">
        <w:rPr>
          <w:b/>
          <w:sz w:val="24"/>
          <w:szCs w:val="24"/>
          <w:u w:val="single"/>
        </w:rPr>
        <w:t>KONTAKTNÍ INFORMACE</w:t>
      </w:r>
    </w:p>
    <w:p w:rsidR="001529F0" w:rsidRPr="00EC448E" w:rsidRDefault="001529F0" w:rsidP="005405CB">
      <w:pPr>
        <w:spacing w:after="0" w:line="276" w:lineRule="auto"/>
        <w:jc w:val="both"/>
        <w:rPr>
          <w:rFonts w:cstheme="minorHAnsi"/>
        </w:rPr>
      </w:pPr>
      <w:r w:rsidRPr="00EC448E">
        <w:rPr>
          <w:rFonts w:cstheme="minorHAnsi"/>
        </w:rPr>
        <w:t>Informace o projektu CzechStarter a Nabídce Vám poskytnou kontaktní osoby:</w:t>
      </w:r>
    </w:p>
    <w:p w:rsidR="001529F0" w:rsidRPr="00EC448E" w:rsidRDefault="001529F0" w:rsidP="005405CB">
      <w:pPr>
        <w:spacing w:after="0" w:line="276" w:lineRule="auto"/>
        <w:jc w:val="center"/>
        <w:rPr>
          <w:rFonts w:cstheme="minorHAnsi"/>
        </w:rPr>
      </w:pPr>
    </w:p>
    <w:p w:rsidR="001529F0" w:rsidRPr="00EC448E" w:rsidRDefault="006F20A9" w:rsidP="005405CB">
      <w:pPr>
        <w:spacing w:after="0" w:line="276" w:lineRule="auto"/>
        <w:jc w:val="center"/>
        <w:rPr>
          <w:rFonts w:cstheme="minorHAnsi"/>
        </w:rPr>
      </w:pPr>
      <w:r w:rsidRPr="00EC448E">
        <w:rPr>
          <w:rFonts w:cstheme="minorHAnsi"/>
        </w:rPr>
        <w:t>Jakub Hudec</w:t>
      </w:r>
      <w:r w:rsidR="001529F0" w:rsidRPr="00EC448E">
        <w:rPr>
          <w:rFonts w:cstheme="minorHAnsi"/>
        </w:rPr>
        <w:t>, Vedoucí Oddělení rozvoje startupů</w:t>
      </w:r>
    </w:p>
    <w:p w:rsidR="001529F0" w:rsidRPr="00EC448E" w:rsidRDefault="0087293C" w:rsidP="005405CB">
      <w:pPr>
        <w:spacing w:after="0" w:line="276" w:lineRule="auto"/>
        <w:jc w:val="center"/>
        <w:rPr>
          <w:rStyle w:val="Hypertextovodkaz"/>
          <w:rFonts w:cstheme="minorHAnsi"/>
          <w:color w:val="auto"/>
        </w:rPr>
      </w:pPr>
      <w:r w:rsidRPr="00EC448E">
        <w:rPr>
          <w:rFonts w:cstheme="minorHAnsi"/>
        </w:rPr>
        <w:t>Tel.: + 420 296 342 536</w:t>
      </w:r>
      <w:r w:rsidR="001529F0" w:rsidRPr="00EC448E">
        <w:rPr>
          <w:rFonts w:cstheme="minorHAnsi"/>
        </w:rPr>
        <w:t xml:space="preserve">, </w:t>
      </w:r>
      <w:hyperlink r:id="rId17" w:history="1">
        <w:r w:rsidRPr="00EC448E">
          <w:rPr>
            <w:rStyle w:val="Hypertextovodkaz"/>
            <w:rFonts w:cstheme="minorHAnsi"/>
            <w:color w:val="auto"/>
          </w:rPr>
          <w:t>jakub.hudec@czechinvest.org</w:t>
        </w:r>
      </w:hyperlink>
    </w:p>
    <w:p w:rsidR="001529F0" w:rsidRPr="00EC448E" w:rsidRDefault="001529F0" w:rsidP="005405CB">
      <w:pPr>
        <w:spacing w:after="0" w:line="276" w:lineRule="auto"/>
        <w:jc w:val="center"/>
        <w:rPr>
          <w:rStyle w:val="Hypertextovodkaz"/>
          <w:rFonts w:cstheme="minorHAnsi"/>
          <w:color w:val="auto"/>
        </w:rPr>
      </w:pPr>
    </w:p>
    <w:p w:rsidR="001529F0" w:rsidRPr="00EC448E" w:rsidRDefault="0087293C" w:rsidP="005405CB">
      <w:pPr>
        <w:spacing w:after="0" w:line="276" w:lineRule="auto"/>
        <w:jc w:val="center"/>
        <w:rPr>
          <w:rFonts w:cstheme="minorHAnsi"/>
        </w:rPr>
      </w:pPr>
      <w:r w:rsidRPr="00EC448E">
        <w:rPr>
          <w:rFonts w:cstheme="minorHAnsi"/>
        </w:rPr>
        <w:t>Markéta Jindrová</w:t>
      </w:r>
      <w:r w:rsidR="001529F0" w:rsidRPr="00EC448E">
        <w:rPr>
          <w:rFonts w:cstheme="minorHAnsi"/>
        </w:rPr>
        <w:t>, P</w:t>
      </w:r>
      <w:r w:rsidR="007C77B8" w:rsidRPr="00EC448E">
        <w:rPr>
          <w:rFonts w:cstheme="minorHAnsi"/>
        </w:rPr>
        <w:t>rojektová</w:t>
      </w:r>
      <w:r w:rsidR="001529F0" w:rsidRPr="00EC448E">
        <w:rPr>
          <w:rFonts w:cstheme="minorHAnsi"/>
        </w:rPr>
        <w:t xml:space="preserve"> manažer</w:t>
      </w:r>
      <w:r w:rsidR="007C77B8" w:rsidRPr="00EC448E">
        <w:rPr>
          <w:rFonts w:cstheme="minorHAnsi"/>
        </w:rPr>
        <w:t>ka</w:t>
      </w:r>
    </w:p>
    <w:p w:rsidR="001529F0" w:rsidRPr="00EC448E" w:rsidRDefault="0087293C" w:rsidP="005405CB">
      <w:pPr>
        <w:spacing w:after="0" w:line="276" w:lineRule="auto"/>
        <w:jc w:val="center"/>
        <w:rPr>
          <w:rFonts w:cstheme="minorHAnsi"/>
        </w:rPr>
      </w:pPr>
      <w:r w:rsidRPr="00EC448E">
        <w:rPr>
          <w:rFonts w:cstheme="minorHAnsi"/>
        </w:rPr>
        <w:t>Tel.: +420 296 342 706</w:t>
      </w:r>
      <w:r w:rsidR="001529F0" w:rsidRPr="00EC448E">
        <w:rPr>
          <w:rFonts w:cstheme="minorHAnsi"/>
        </w:rPr>
        <w:t xml:space="preserve">, </w:t>
      </w:r>
      <w:r w:rsidRPr="00EC448E">
        <w:rPr>
          <w:rStyle w:val="Hypertextovodkaz"/>
          <w:rFonts w:cstheme="minorHAnsi"/>
          <w:color w:val="auto"/>
        </w:rPr>
        <w:t>marketa.jindrova@czechinvest.org</w:t>
      </w:r>
    </w:p>
    <w:p w:rsidR="001529F0" w:rsidRPr="00EC448E" w:rsidRDefault="001529F0" w:rsidP="005405CB">
      <w:pPr>
        <w:spacing w:after="0" w:line="276" w:lineRule="auto"/>
        <w:jc w:val="both"/>
        <w:rPr>
          <w:rFonts w:cstheme="minorHAnsi"/>
        </w:rPr>
      </w:pPr>
    </w:p>
    <w:p w:rsidR="00504DAE" w:rsidRPr="00EC448E" w:rsidRDefault="00504DAE" w:rsidP="00504DAE">
      <w:pPr>
        <w:spacing w:after="0" w:line="276" w:lineRule="auto"/>
        <w:jc w:val="center"/>
        <w:rPr>
          <w:rFonts w:cstheme="minorHAnsi"/>
        </w:rPr>
      </w:pPr>
      <w:r w:rsidRPr="00EC448E">
        <w:rPr>
          <w:rFonts w:cstheme="minorHAnsi"/>
        </w:rPr>
        <w:t>Kryštof Kothbauer</w:t>
      </w:r>
      <w:r w:rsidR="00331A7B">
        <w:rPr>
          <w:rStyle w:val="Odkaznakoment"/>
        </w:rPr>
        <w:t>,</w:t>
      </w:r>
      <w:r w:rsidRPr="00EC448E">
        <w:rPr>
          <w:rFonts w:cstheme="minorHAnsi"/>
        </w:rPr>
        <w:t xml:space="preserve"> Projektový manažer</w:t>
      </w:r>
    </w:p>
    <w:p w:rsidR="00504DAE" w:rsidRPr="00EC448E" w:rsidRDefault="00504DAE" w:rsidP="00504DAE">
      <w:pPr>
        <w:spacing w:after="0" w:line="276" w:lineRule="auto"/>
        <w:jc w:val="center"/>
        <w:rPr>
          <w:rFonts w:cstheme="minorHAnsi"/>
        </w:rPr>
      </w:pPr>
      <w:r w:rsidRPr="00EC448E">
        <w:rPr>
          <w:rFonts w:cstheme="minorHAnsi"/>
        </w:rPr>
        <w:t xml:space="preserve">Tel.: +420 296 342 732, </w:t>
      </w:r>
      <w:r w:rsidRPr="00EC448E">
        <w:rPr>
          <w:rStyle w:val="Hypertextovodkaz"/>
          <w:rFonts w:cstheme="minorHAnsi"/>
          <w:color w:val="auto"/>
        </w:rPr>
        <w:t>krystof.kothbauer@czechinvest.org</w:t>
      </w:r>
    </w:p>
    <w:p w:rsidR="00504DAE" w:rsidRPr="00EC448E" w:rsidRDefault="00504DAE" w:rsidP="005405CB">
      <w:pPr>
        <w:spacing w:after="0" w:line="276" w:lineRule="auto"/>
        <w:jc w:val="both"/>
        <w:rPr>
          <w:rFonts w:cstheme="minorHAnsi"/>
        </w:rPr>
      </w:pPr>
    </w:p>
    <w:p w:rsidR="009668F0" w:rsidRPr="00EC448E" w:rsidRDefault="00475D5A" w:rsidP="00461B15">
      <w:pPr>
        <w:spacing w:after="0" w:line="276" w:lineRule="auto"/>
        <w:rPr>
          <w:rFonts w:cstheme="minorHAnsi"/>
        </w:rPr>
      </w:pPr>
      <w:r w:rsidRPr="00EC448E">
        <w:rPr>
          <w:rFonts w:cstheme="minorHAnsi"/>
        </w:rPr>
        <w:t>a</w:t>
      </w:r>
      <w:r w:rsidR="001529F0" w:rsidRPr="00EC448E">
        <w:rPr>
          <w:rFonts w:cstheme="minorHAnsi"/>
        </w:rPr>
        <w:t>nebo Regionální kanceláře Agentury CzechInvest ve všech krajských městech. Kontakty na jednotlivé pracovníky regionálních kan</w:t>
      </w:r>
      <w:r w:rsidR="00461B15">
        <w:rPr>
          <w:rFonts w:cstheme="minorHAnsi"/>
        </w:rPr>
        <w:t xml:space="preserve">celáři jsou k dispozici na </w:t>
      </w:r>
      <w:r w:rsidR="001529F0" w:rsidRPr="00EC448E">
        <w:rPr>
          <w:rFonts w:cstheme="minorHAnsi"/>
        </w:rPr>
        <w:t xml:space="preserve">webové stránce: </w:t>
      </w:r>
      <w:hyperlink r:id="rId18" w:history="1">
        <w:r w:rsidR="001529F0" w:rsidRPr="00EC448E">
          <w:rPr>
            <w:rStyle w:val="Hypertextovodkaz"/>
            <w:rFonts w:cstheme="minorHAnsi"/>
            <w:color w:val="auto"/>
          </w:rPr>
          <w:t>http://www.czechinvest.org/czechinvest-v-regionech</w:t>
        </w:r>
      </w:hyperlink>
      <w:r w:rsidR="001529F0" w:rsidRPr="00EC448E">
        <w:rPr>
          <w:rFonts w:cstheme="minorHAnsi"/>
        </w:rPr>
        <w:t>.</w:t>
      </w:r>
    </w:p>
    <w:p w:rsidR="009F7A2D" w:rsidRPr="00EC448E" w:rsidRDefault="009F7A2D" w:rsidP="005405CB">
      <w:pPr>
        <w:spacing w:after="0" w:line="276" w:lineRule="auto"/>
      </w:pPr>
      <w:bookmarkStart w:id="14" w:name="_Toc491091116"/>
    </w:p>
    <w:p w:rsidR="009F7A2D" w:rsidRDefault="003918E9" w:rsidP="009668F0">
      <w:pPr>
        <w:autoSpaceDE w:val="0"/>
        <w:autoSpaceDN w:val="0"/>
        <w:adjustRightInd w:val="0"/>
        <w:spacing w:after="0" w:line="240" w:lineRule="auto"/>
        <w:jc w:val="center"/>
        <w:rPr>
          <w:rFonts w:ascii="Calibri" w:hAnsi="Calibri" w:cs="Calibri"/>
          <w:color w:val="000000"/>
        </w:rPr>
      </w:pPr>
      <w:r w:rsidRPr="003918E9">
        <w:rPr>
          <w:rFonts w:ascii="Calibri" w:hAnsi="Calibri" w:cs="Calibri"/>
          <w:color w:val="000000"/>
        </w:rPr>
        <w:t xml:space="preserve">Realizátorem projektu je Agentura pro </w:t>
      </w:r>
      <w:r w:rsidR="00130D32">
        <w:rPr>
          <w:rFonts w:ascii="Calibri" w:hAnsi="Calibri" w:cs="Calibri"/>
          <w:color w:val="000000"/>
        </w:rPr>
        <w:t xml:space="preserve">podporu </w:t>
      </w:r>
      <w:r w:rsidRPr="003918E9">
        <w:rPr>
          <w:rFonts w:ascii="Calibri" w:hAnsi="Calibri" w:cs="Calibri"/>
          <w:color w:val="000000"/>
        </w:rPr>
        <w:t>podnikání a investic CzechInvest se sídlem Štěpánská</w:t>
      </w:r>
      <w:r w:rsidR="009668F0">
        <w:rPr>
          <w:rFonts w:ascii="Calibri" w:hAnsi="Calibri" w:cs="Calibri"/>
          <w:color w:val="000000"/>
        </w:rPr>
        <w:t xml:space="preserve"> 15, </w:t>
      </w:r>
      <w:r w:rsidRPr="003918E9">
        <w:rPr>
          <w:rFonts w:ascii="Calibri" w:hAnsi="Calibri" w:cs="Calibri"/>
          <w:color w:val="000000"/>
        </w:rPr>
        <w:t>Praha 2, 120 00.</w:t>
      </w:r>
    </w:p>
    <w:p w:rsidR="003918E9" w:rsidRPr="00EC448E" w:rsidRDefault="003918E9" w:rsidP="009668F0">
      <w:pPr>
        <w:spacing w:after="0" w:line="276" w:lineRule="auto"/>
        <w:jc w:val="center"/>
      </w:pPr>
      <w:r>
        <w:rPr>
          <w:b/>
          <w:bCs/>
        </w:rPr>
        <w:t>Projekt je realizován z programu Marketing, prioritní osy č. 2 „</w:t>
      </w:r>
      <w:r w:rsidR="009668F0">
        <w:rPr>
          <w:b/>
          <w:bCs/>
        </w:rPr>
        <w:t xml:space="preserve">Rozvoj podnikání a </w:t>
      </w:r>
      <w:r>
        <w:rPr>
          <w:b/>
          <w:bCs/>
        </w:rPr>
        <w:t>konkurenceschopnosti malých a středních podniků“ v rámci Operač</w:t>
      </w:r>
      <w:r w:rsidR="009668F0">
        <w:rPr>
          <w:b/>
          <w:bCs/>
        </w:rPr>
        <w:t xml:space="preserve">ního programu podnikání a </w:t>
      </w:r>
      <w:r>
        <w:rPr>
          <w:b/>
          <w:bCs/>
        </w:rPr>
        <w:t>inovace pro konkurenceschopnost.</w:t>
      </w:r>
    </w:p>
    <w:p w:rsidR="009668F0" w:rsidRDefault="009668F0" w:rsidP="005405CB">
      <w:pPr>
        <w:spacing w:after="0" w:line="276" w:lineRule="auto"/>
        <w:rPr>
          <w:b/>
          <w:sz w:val="24"/>
          <w:szCs w:val="24"/>
          <w:u w:val="single"/>
        </w:rPr>
      </w:pPr>
    </w:p>
    <w:p w:rsidR="001529F0" w:rsidRPr="00EC448E" w:rsidRDefault="009F7A2D" w:rsidP="005405CB">
      <w:pPr>
        <w:spacing w:after="0" w:line="276" w:lineRule="auto"/>
        <w:rPr>
          <w:b/>
          <w:sz w:val="24"/>
          <w:szCs w:val="24"/>
          <w:u w:val="single"/>
        </w:rPr>
      </w:pPr>
      <w:r w:rsidRPr="00EC448E">
        <w:rPr>
          <w:b/>
          <w:sz w:val="24"/>
          <w:szCs w:val="24"/>
          <w:u w:val="single"/>
        </w:rPr>
        <w:t>PŘÍLOHY</w:t>
      </w:r>
      <w:bookmarkEnd w:id="14"/>
    </w:p>
    <w:p w:rsidR="001529F0" w:rsidRPr="00EC448E" w:rsidRDefault="001529F0" w:rsidP="005405CB">
      <w:pPr>
        <w:spacing w:after="0" w:line="276" w:lineRule="auto"/>
        <w:rPr>
          <w:rFonts w:cstheme="minorHAnsi"/>
        </w:rPr>
      </w:pPr>
      <w:r w:rsidRPr="00EC448E">
        <w:rPr>
          <w:rFonts w:cstheme="minorHAnsi"/>
        </w:rPr>
        <w:t xml:space="preserve">Příloha č. 1 </w:t>
      </w:r>
      <w:r w:rsidR="006B1667" w:rsidRPr="00EC448E">
        <w:rPr>
          <w:rFonts w:cstheme="minorHAnsi"/>
        </w:rPr>
        <w:t xml:space="preserve">– </w:t>
      </w:r>
      <w:r w:rsidRPr="00EC448E">
        <w:rPr>
          <w:rFonts w:cstheme="minorHAnsi"/>
        </w:rPr>
        <w:t>Smlouva o poskytnutí zvýhodněných služeb (vzor)</w:t>
      </w:r>
    </w:p>
    <w:p w:rsidR="001529F0" w:rsidRPr="009F7A2D" w:rsidRDefault="001529F0" w:rsidP="00DE71D3">
      <w:pPr>
        <w:spacing w:after="0" w:line="276" w:lineRule="auto"/>
        <w:ind w:firstLine="708"/>
        <w:rPr>
          <w:rFonts w:cstheme="minorHAnsi"/>
        </w:rPr>
      </w:pPr>
      <w:r w:rsidRPr="00EC448E">
        <w:rPr>
          <w:rFonts w:cstheme="minorHAnsi"/>
        </w:rPr>
        <w:t xml:space="preserve">Příloha č. 1.1 – Plán </w:t>
      </w:r>
      <w:r w:rsidRPr="009F7A2D">
        <w:rPr>
          <w:rFonts w:cstheme="minorHAnsi"/>
        </w:rPr>
        <w:t>rozvoje</w:t>
      </w:r>
    </w:p>
    <w:p w:rsidR="00404BB0" w:rsidRPr="009F7A2D" w:rsidRDefault="001529F0" w:rsidP="005405CB">
      <w:pPr>
        <w:spacing w:after="0" w:line="276" w:lineRule="auto"/>
        <w:rPr>
          <w:rFonts w:cstheme="minorHAnsi"/>
        </w:rPr>
      </w:pPr>
      <w:r w:rsidRPr="009F7A2D">
        <w:rPr>
          <w:rFonts w:cstheme="minorHAnsi"/>
        </w:rPr>
        <w:tab/>
        <w:t xml:space="preserve">Příloha č. 1.2 – </w:t>
      </w:r>
      <w:r w:rsidR="00404BB0" w:rsidRPr="009F7A2D">
        <w:rPr>
          <w:rFonts w:cstheme="minorHAnsi"/>
        </w:rPr>
        <w:t>Obory poradenství</w:t>
      </w:r>
    </w:p>
    <w:p w:rsidR="001529F0" w:rsidRPr="009F7A2D" w:rsidRDefault="00404BB0" w:rsidP="005405CB">
      <w:pPr>
        <w:spacing w:after="0" w:line="276" w:lineRule="auto"/>
        <w:rPr>
          <w:rFonts w:cstheme="minorHAnsi"/>
        </w:rPr>
      </w:pPr>
      <w:r w:rsidRPr="009F7A2D">
        <w:rPr>
          <w:rFonts w:cstheme="minorHAnsi"/>
        </w:rPr>
        <w:tab/>
        <w:t xml:space="preserve">Příloha č. 1.3 </w:t>
      </w:r>
      <w:r w:rsidR="006B1667" w:rsidRPr="009F7A2D">
        <w:rPr>
          <w:rFonts w:cstheme="minorHAnsi"/>
        </w:rPr>
        <w:t xml:space="preserve">– </w:t>
      </w:r>
      <w:r w:rsidR="001529F0" w:rsidRPr="009F7A2D">
        <w:rPr>
          <w:rFonts w:cstheme="minorHAnsi"/>
        </w:rPr>
        <w:t xml:space="preserve">Příručka pro účastníka </w:t>
      </w:r>
    </w:p>
    <w:p w:rsidR="001529F0" w:rsidRPr="009F7A2D" w:rsidRDefault="001529F0" w:rsidP="005405CB">
      <w:pPr>
        <w:spacing w:after="0" w:line="276" w:lineRule="auto"/>
        <w:rPr>
          <w:rFonts w:cstheme="minorHAnsi"/>
        </w:rPr>
      </w:pPr>
      <w:r w:rsidRPr="009F7A2D">
        <w:rPr>
          <w:rFonts w:cstheme="minorHAnsi"/>
        </w:rPr>
        <w:t>Příloha č. 2 – Pojmy</w:t>
      </w:r>
    </w:p>
    <w:p w:rsidR="001529F0" w:rsidRPr="009F7A2D" w:rsidRDefault="001529F0" w:rsidP="00DE71D3">
      <w:pPr>
        <w:spacing w:after="0" w:line="276" w:lineRule="auto"/>
        <w:ind w:firstLine="708"/>
        <w:rPr>
          <w:rFonts w:cstheme="minorHAnsi"/>
        </w:rPr>
      </w:pPr>
      <w:r w:rsidRPr="009F7A2D">
        <w:rPr>
          <w:rFonts w:cstheme="minorHAnsi"/>
        </w:rPr>
        <w:t>Příloha č. 2.1 – Aplikační výklad MSP</w:t>
      </w:r>
    </w:p>
    <w:p w:rsidR="001529F0" w:rsidRPr="009F7A2D" w:rsidRDefault="001529F0" w:rsidP="00DE71D3">
      <w:pPr>
        <w:spacing w:after="0" w:line="276" w:lineRule="auto"/>
        <w:ind w:left="2212" w:hanging="1504"/>
        <w:rPr>
          <w:rFonts w:cstheme="minorHAnsi"/>
        </w:rPr>
      </w:pPr>
      <w:r w:rsidRPr="009F7A2D">
        <w:rPr>
          <w:rFonts w:cstheme="minorHAnsi"/>
        </w:rPr>
        <w:t>Příloha č. 2.</w:t>
      </w:r>
      <w:r w:rsidR="00C7544B" w:rsidRPr="009F7A2D">
        <w:rPr>
          <w:rFonts w:cstheme="minorHAnsi"/>
        </w:rPr>
        <w:t>2</w:t>
      </w:r>
      <w:r w:rsidRPr="009F7A2D">
        <w:rPr>
          <w:rFonts w:cstheme="minorHAnsi"/>
        </w:rPr>
        <w:t xml:space="preserve"> – </w:t>
      </w:r>
      <w:r w:rsidR="00C7544B" w:rsidRPr="009F7A2D">
        <w:rPr>
          <w:rFonts w:cstheme="minorHAnsi"/>
        </w:rPr>
        <w:t>Uživatelská příručka k definici</w:t>
      </w:r>
      <w:r w:rsidRPr="009F7A2D">
        <w:rPr>
          <w:rFonts w:cstheme="minorHAnsi"/>
        </w:rPr>
        <w:t xml:space="preserve"> MSP</w:t>
      </w:r>
    </w:p>
    <w:p w:rsidR="001529F0" w:rsidRPr="009F7A2D" w:rsidRDefault="001529F0" w:rsidP="005405CB">
      <w:pPr>
        <w:spacing w:after="0" w:line="276" w:lineRule="auto"/>
        <w:rPr>
          <w:rFonts w:cstheme="minorHAnsi"/>
        </w:rPr>
      </w:pPr>
      <w:r w:rsidRPr="009F7A2D">
        <w:rPr>
          <w:rFonts w:cstheme="minorHAnsi"/>
        </w:rPr>
        <w:t>Příloha č. 3 – Seznam podporovaných CZ-NACE</w:t>
      </w:r>
    </w:p>
    <w:p w:rsidR="001529F0" w:rsidRPr="009F7A2D" w:rsidRDefault="001529F0" w:rsidP="005405CB">
      <w:pPr>
        <w:spacing w:after="0" w:line="276" w:lineRule="auto"/>
        <w:rPr>
          <w:rFonts w:cstheme="minorHAnsi"/>
        </w:rPr>
      </w:pPr>
      <w:r w:rsidRPr="009F7A2D">
        <w:rPr>
          <w:rFonts w:cstheme="minorHAnsi"/>
        </w:rPr>
        <w:t>Příloha č. 4 – Přihláška k účasti v projektu CzechStarter</w:t>
      </w:r>
    </w:p>
    <w:p w:rsidR="001529F0" w:rsidRPr="009F7A2D" w:rsidRDefault="001529F0" w:rsidP="005405CB">
      <w:pPr>
        <w:spacing w:after="0" w:line="276" w:lineRule="auto"/>
        <w:rPr>
          <w:rFonts w:cstheme="minorHAnsi"/>
        </w:rPr>
      </w:pPr>
      <w:r w:rsidRPr="009F7A2D">
        <w:rPr>
          <w:rFonts w:cstheme="minorHAnsi"/>
        </w:rPr>
        <w:t>Příloha č. 5 – Plán rozvoje</w:t>
      </w:r>
    </w:p>
    <w:p w:rsidR="001529F0" w:rsidRPr="009F7A2D" w:rsidRDefault="001529F0" w:rsidP="005405CB">
      <w:pPr>
        <w:spacing w:after="0" w:line="276" w:lineRule="auto"/>
        <w:rPr>
          <w:rFonts w:cstheme="minorHAnsi"/>
        </w:rPr>
      </w:pPr>
      <w:r w:rsidRPr="009F7A2D">
        <w:rPr>
          <w:rFonts w:cstheme="minorHAnsi"/>
        </w:rPr>
        <w:t>Příloha č. 6 – Podnikatelský plán (struktura)</w:t>
      </w:r>
    </w:p>
    <w:p w:rsidR="001529F0" w:rsidRPr="009F7A2D" w:rsidRDefault="001529F0" w:rsidP="005405CB">
      <w:pPr>
        <w:spacing w:after="0" w:line="276" w:lineRule="auto"/>
        <w:rPr>
          <w:rFonts w:cstheme="minorHAnsi"/>
        </w:rPr>
      </w:pPr>
      <w:r w:rsidRPr="009F7A2D">
        <w:rPr>
          <w:rFonts w:cstheme="minorHAnsi"/>
        </w:rPr>
        <w:t xml:space="preserve">Příloha č. 7 </w:t>
      </w:r>
      <w:r w:rsidR="006B1667" w:rsidRPr="009F7A2D">
        <w:rPr>
          <w:rFonts w:cstheme="minorHAnsi"/>
        </w:rPr>
        <w:t>–</w:t>
      </w:r>
      <w:r w:rsidRPr="009F7A2D">
        <w:rPr>
          <w:rFonts w:cstheme="minorHAnsi"/>
        </w:rPr>
        <w:t xml:space="preserve"> Čestné prohlášení žadatele o podporu v režimu de minimis</w:t>
      </w:r>
    </w:p>
    <w:p w:rsidR="001529F0" w:rsidRPr="009F7A2D" w:rsidRDefault="001529F0" w:rsidP="005405CB">
      <w:pPr>
        <w:spacing w:after="0" w:line="276" w:lineRule="auto"/>
        <w:rPr>
          <w:rFonts w:cstheme="minorHAnsi"/>
        </w:rPr>
      </w:pPr>
      <w:r w:rsidRPr="009F7A2D">
        <w:rPr>
          <w:rFonts w:cstheme="minorHAnsi"/>
        </w:rPr>
        <w:t xml:space="preserve">Příloha č. 8 – </w:t>
      </w:r>
      <w:r w:rsidR="00C7544B" w:rsidRPr="009F7A2D">
        <w:rPr>
          <w:rFonts w:cstheme="minorHAnsi"/>
        </w:rPr>
        <w:t>Čestné prohlášení k p</w:t>
      </w:r>
      <w:r w:rsidRPr="009F7A2D">
        <w:rPr>
          <w:rFonts w:cstheme="minorHAnsi"/>
        </w:rPr>
        <w:t>rokáz</w:t>
      </w:r>
      <w:r w:rsidR="006B1667" w:rsidRPr="009F7A2D">
        <w:rPr>
          <w:rFonts w:cstheme="minorHAnsi"/>
        </w:rPr>
        <w:t>á</w:t>
      </w:r>
      <w:r w:rsidRPr="009F7A2D">
        <w:rPr>
          <w:rFonts w:cstheme="minorHAnsi"/>
        </w:rPr>
        <w:t>ní vlastnické struktury</w:t>
      </w:r>
    </w:p>
    <w:p w:rsidR="001529F0" w:rsidRPr="009F7A2D" w:rsidRDefault="001529F0" w:rsidP="005405CB">
      <w:pPr>
        <w:spacing w:after="0" w:line="276" w:lineRule="auto"/>
        <w:rPr>
          <w:rFonts w:cstheme="minorHAnsi"/>
        </w:rPr>
      </w:pPr>
      <w:r w:rsidRPr="009F7A2D">
        <w:rPr>
          <w:rFonts w:cstheme="minorHAnsi"/>
        </w:rPr>
        <w:t xml:space="preserve">Příloha č. 9 – Čestné prohlášení k velikosti podniku </w:t>
      </w:r>
    </w:p>
    <w:p w:rsidR="00A7044E" w:rsidRPr="009F7A2D" w:rsidRDefault="001529F0" w:rsidP="005405CB">
      <w:pPr>
        <w:spacing w:after="0" w:line="276" w:lineRule="auto"/>
        <w:rPr>
          <w:rFonts w:cstheme="minorHAnsi"/>
        </w:rPr>
      </w:pPr>
      <w:r w:rsidRPr="009F7A2D">
        <w:rPr>
          <w:rFonts w:cstheme="minorHAnsi"/>
        </w:rPr>
        <w:t>Příloha č. 10 – Výběrov</w:t>
      </w:r>
      <w:r w:rsidR="001C45AA" w:rsidRPr="009F7A2D">
        <w:rPr>
          <w:rFonts w:cstheme="minorHAnsi"/>
        </w:rPr>
        <w:t xml:space="preserve">á </w:t>
      </w:r>
      <w:r w:rsidR="006F20A9" w:rsidRPr="009F7A2D">
        <w:rPr>
          <w:rFonts w:cstheme="minorHAnsi"/>
        </w:rPr>
        <w:t>kritéria – hodnotící</w:t>
      </w:r>
      <w:r w:rsidR="001C45AA" w:rsidRPr="009F7A2D">
        <w:rPr>
          <w:rFonts w:cstheme="minorHAnsi"/>
        </w:rPr>
        <w:t xml:space="preserve"> formuláře</w:t>
      </w:r>
    </w:p>
    <w:p w:rsidR="00F372C3" w:rsidRPr="009F7A2D" w:rsidRDefault="00404BB0" w:rsidP="006C3C56">
      <w:pPr>
        <w:spacing w:after="0" w:line="276" w:lineRule="auto"/>
        <w:rPr>
          <w:rFonts w:cstheme="minorHAnsi"/>
        </w:rPr>
      </w:pPr>
      <w:r w:rsidRPr="009F7A2D">
        <w:rPr>
          <w:rFonts w:cstheme="minorHAnsi"/>
        </w:rPr>
        <w:t>Příloha č. 11 – Přehled poradenských služeb</w:t>
      </w:r>
    </w:p>
    <w:sectPr w:rsidR="00F372C3" w:rsidRPr="009F7A2D" w:rsidSect="007E67F6">
      <w:headerReference w:type="default" r:id="rId19"/>
      <w:footerReference w:type="default" r:id="rId2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B57" w:rsidRDefault="00DA4B57" w:rsidP="005A4C2C">
      <w:pPr>
        <w:spacing w:after="0" w:line="240" w:lineRule="auto"/>
      </w:pPr>
      <w:r>
        <w:separator/>
      </w:r>
    </w:p>
  </w:endnote>
  <w:endnote w:type="continuationSeparator" w:id="0">
    <w:p w:rsidR="00DA4B57" w:rsidRDefault="00DA4B57" w:rsidP="005A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34065"/>
      <w:docPartObj>
        <w:docPartGallery w:val="Page Numbers (Bottom of Page)"/>
        <w:docPartUnique/>
      </w:docPartObj>
    </w:sdtPr>
    <w:sdtEndPr/>
    <w:sdtContent>
      <w:p w:rsidR="009F0D83" w:rsidRDefault="009F0D83">
        <w:pPr>
          <w:pStyle w:val="Zpat"/>
          <w:jc w:val="center"/>
        </w:pPr>
        <w:r>
          <w:fldChar w:fldCharType="begin"/>
        </w:r>
        <w:r>
          <w:instrText>PAGE   \* MERGEFORMAT</w:instrText>
        </w:r>
        <w:r>
          <w:fldChar w:fldCharType="separate"/>
        </w:r>
        <w:r w:rsidR="00280652">
          <w:rPr>
            <w:noProof/>
          </w:rPr>
          <w:t>4</w:t>
        </w:r>
        <w:r>
          <w:fldChar w:fldCharType="end"/>
        </w:r>
      </w:p>
    </w:sdtContent>
  </w:sdt>
  <w:p w:rsidR="009F0D83" w:rsidRDefault="009F0D83" w:rsidP="00B7607E">
    <w:pPr>
      <w:pStyle w:val="Zpat"/>
      <w:tabs>
        <w:tab w:val="clear" w:pos="4536"/>
        <w:tab w:val="clear" w:pos="9072"/>
        <w:tab w:val="left" w:pos="23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B57" w:rsidRDefault="00DA4B57" w:rsidP="005A4C2C">
      <w:pPr>
        <w:spacing w:after="0" w:line="240" w:lineRule="auto"/>
      </w:pPr>
      <w:r>
        <w:separator/>
      </w:r>
    </w:p>
  </w:footnote>
  <w:footnote w:type="continuationSeparator" w:id="0">
    <w:p w:rsidR="00DA4B57" w:rsidRDefault="00DA4B57" w:rsidP="005A4C2C">
      <w:pPr>
        <w:spacing w:after="0" w:line="240" w:lineRule="auto"/>
      </w:pPr>
      <w:r>
        <w:continuationSeparator/>
      </w:r>
    </w:p>
  </w:footnote>
  <w:footnote w:id="1">
    <w:p w:rsidR="009F0D83" w:rsidRDefault="009F0D83" w:rsidP="0004732F">
      <w:pPr>
        <w:pStyle w:val="Textpoznpodarou"/>
      </w:pPr>
      <w:r>
        <w:rPr>
          <w:rStyle w:val="Znakapoznpodarou"/>
        </w:rPr>
        <w:footnoteRef/>
      </w:r>
      <w:r>
        <w:t xml:space="preserve"> CzechLink Start – jedná se o interní projekt Agentury CzechInvest. </w:t>
      </w:r>
      <w:r w:rsidRPr="002E74C2">
        <w:t>Cílem projektu je </w:t>
      </w:r>
      <w:r>
        <w:t xml:space="preserve">propojení investorů a inovativních start-upů. </w:t>
      </w:r>
      <w:r w:rsidRPr="002E74C2">
        <w:t>Profily start-upů jsou prezentovány investorům díky síti regionálních i zahraničních zástupců v ČR, ale i v</w:t>
      </w:r>
      <w:r>
        <w:t> </w:t>
      </w:r>
      <w:r w:rsidRPr="002E74C2">
        <w:t>zahraničí</w:t>
      </w:r>
      <w:r>
        <w:t xml:space="preserve">. Služba je bezplatná. </w:t>
      </w:r>
    </w:p>
  </w:footnote>
  <w:footnote w:id="2">
    <w:p w:rsidR="009F0D83" w:rsidRDefault="009F0D83" w:rsidP="003C7B9A">
      <w:pPr>
        <w:pStyle w:val="Textpoznpodarou"/>
        <w:jc w:val="both"/>
      </w:pPr>
      <w:r>
        <w:rPr>
          <w:rStyle w:val="Znakapoznpodarou"/>
        </w:rPr>
        <w:footnoteRef/>
      </w:r>
      <w:r>
        <w:t xml:space="preserve"> Nabytím účinnosti Smlouvy o poskytnutí zvýhodněných služeb se z Žadatele stává Účastník = příjemce podpory projektu CzechStarter.</w:t>
      </w:r>
    </w:p>
  </w:footnote>
  <w:footnote w:id="3">
    <w:p w:rsidR="00BC1321" w:rsidRPr="004A0336" w:rsidRDefault="00BC1321" w:rsidP="004A0336">
      <w:pPr>
        <w:spacing w:after="0" w:line="240" w:lineRule="auto"/>
        <w:jc w:val="both"/>
        <w:rPr>
          <w:color w:val="FF0000"/>
        </w:rPr>
      </w:pPr>
      <w:r>
        <w:rPr>
          <w:rStyle w:val="Znakapoznpodarou"/>
        </w:rPr>
        <w:footnoteRef/>
      </w:r>
      <w:r>
        <w:t xml:space="preserve"> </w:t>
      </w:r>
      <w:r w:rsidRPr="004A0336">
        <w:rPr>
          <w:rStyle w:val="Odkaznakoment"/>
          <w:sz w:val="20"/>
          <w:szCs w:val="20"/>
        </w:rPr>
        <w:t>Společnost má možnost čerpat zároveň mentoring a poradenství nebo mentoring samostatně, nelze čerpat poradenství samostatně (bez mentoringu).</w:t>
      </w:r>
    </w:p>
  </w:footnote>
  <w:footnote w:id="4">
    <w:p w:rsidR="00F27F35" w:rsidRDefault="00F27F35">
      <w:pPr>
        <w:pStyle w:val="Textpoznpodarou"/>
      </w:pPr>
      <w:r>
        <w:rPr>
          <w:rStyle w:val="Znakapoznpodarou"/>
        </w:rPr>
        <w:footnoteRef/>
      </w:r>
      <w:r>
        <w:t xml:space="preserve"> Z toho Účastník hradí 99 173,55 Kč bez DPH, viz dále.</w:t>
      </w:r>
    </w:p>
  </w:footnote>
  <w:footnote w:id="5">
    <w:p w:rsidR="00F27F35" w:rsidRDefault="00F27F35">
      <w:pPr>
        <w:pStyle w:val="Textpoznpodarou"/>
      </w:pPr>
      <w:r>
        <w:rPr>
          <w:rStyle w:val="Znakapoznpodarou"/>
        </w:rPr>
        <w:footnoteRef/>
      </w:r>
      <w:r>
        <w:t xml:space="preserve"> Z toho Účastník hradí 24 793,39 Kč bez DPH, viz dále.</w:t>
      </w:r>
    </w:p>
  </w:footnote>
  <w:footnote w:id="6">
    <w:p w:rsidR="009F0D83" w:rsidRDefault="009F0D83" w:rsidP="0000586B">
      <w:pPr>
        <w:pStyle w:val="Textpoznpodarou"/>
        <w:jc w:val="both"/>
      </w:pPr>
      <w:r>
        <w:rPr>
          <w:rStyle w:val="Znakapoznpodarou"/>
        </w:rPr>
        <w:footnoteRef/>
      </w:r>
      <w:r>
        <w:t xml:space="preserve"> Podpora 75 % se vztahuje na zpáteční letenku v ekonomické třídě v ceně nejvýše 25 000 Kč/osoba. V případě dražší letenky je rozdíl hrazen v plné výši Účastníkem; to samé platí pro změny data odletu/příletu či změn</w:t>
      </w:r>
      <w:r w:rsidR="007C1079">
        <w:t>u</w:t>
      </w:r>
      <w:r>
        <w:t xml:space="preserve"> jména </w:t>
      </w:r>
      <w:r w:rsidR="00B72C3E">
        <w:t>cestujícího</w:t>
      </w:r>
      <w:r>
        <w:t>.</w:t>
      </w:r>
    </w:p>
  </w:footnote>
  <w:footnote w:id="7">
    <w:p w:rsidR="00F27F35" w:rsidRDefault="00F27F35">
      <w:pPr>
        <w:pStyle w:val="Textpoznpodarou"/>
      </w:pPr>
      <w:r>
        <w:rPr>
          <w:rStyle w:val="Znakapoznpodarou"/>
        </w:rPr>
        <w:footnoteRef/>
      </w:r>
      <w:r>
        <w:t xml:space="preserve"> Z toho Účastník hradí </w:t>
      </w:r>
      <w:r w:rsidR="008B2508">
        <w:t xml:space="preserve">42 469,42 </w:t>
      </w:r>
      <w:r>
        <w:t>Kč bez DPH.</w:t>
      </w:r>
    </w:p>
  </w:footnote>
  <w:footnote w:id="8">
    <w:p w:rsidR="009F0D83" w:rsidRDefault="009F0D83" w:rsidP="006F20A9">
      <w:pPr>
        <w:pStyle w:val="Textpoznpodarou"/>
      </w:pPr>
      <w:r>
        <w:rPr>
          <w:rStyle w:val="Znakapoznpodarou"/>
        </w:rPr>
        <w:footnoteRef/>
      </w:r>
      <w:r>
        <w:t xml:space="preserve"> Čerpání zvýhodněné služby Překlady, Letenky a Networkingové akce nejsou pro Účastníka povinné. </w:t>
      </w:r>
    </w:p>
  </w:footnote>
  <w:footnote w:id="9">
    <w:p w:rsidR="00F27F35" w:rsidRDefault="00F27F35">
      <w:pPr>
        <w:pStyle w:val="Textpoznpodarou"/>
      </w:pPr>
      <w:r>
        <w:rPr>
          <w:rStyle w:val="Znakapoznpodarou"/>
        </w:rPr>
        <w:footnoteRef/>
      </w:r>
      <w:r>
        <w:t xml:space="preserve"> Z toho Účastník hradí </w:t>
      </w:r>
      <w:r w:rsidR="008B2508">
        <w:t>28 977,69</w:t>
      </w:r>
      <w:r>
        <w:t xml:space="preserve"> Kč bez DPH.</w:t>
      </w:r>
    </w:p>
  </w:footnote>
  <w:footnote w:id="10">
    <w:p w:rsidR="009F0D83" w:rsidRDefault="009F0D83" w:rsidP="0014415A">
      <w:pPr>
        <w:pStyle w:val="Textpoznpodarou"/>
      </w:pPr>
      <w:r>
        <w:rPr>
          <w:rStyle w:val="Znakapoznpodarou"/>
        </w:rPr>
        <w:footnoteRef/>
      </w:r>
      <w:r>
        <w:t xml:space="preserve"> Nevyužitá část spoluúčasti bude společnosti vrácená po závěrečném vyúčtování. </w:t>
      </w:r>
    </w:p>
  </w:footnote>
  <w:footnote w:id="11">
    <w:p w:rsidR="009F0D83" w:rsidRDefault="009F0D83" w:rsidP="001529F0">
      <w:pPr>
        <w:pStyle w:val="Textpoznpodarou"/>
        <w:jc w:val="both"/>
      </w:pPr>
      <w:r>
        <w:rPr>
          <w:rStyle w:val="Znakapoznpodarou"/>
        </w:rPr>
        <w:footnoteRef/>
      </w:r>
      <w:r>
        <w:t xml:space="preserve"> </w:t>
      </w:r>
      <w:r w:rsidRPr="008D28BB">
        <w:t>Podpora je určena zejména na projekty žadatelů, které se zabývají klíčovými technologiemi (KET) a dalšími hitech obory (např. cleantech, zdravotnická technika, aeronautica, space technology, farmacie). Klíčovými technologiemi (KET) jako jsou fotonika, mikroelektronika a nanoelektronika, nanotechnologie, průmyslové biotechnologie, pokročilé materiály, pokročilé výrobní technologie a ICT</w:t>
      </w:r>
      <w:r>
        <w:t>.</w:t>
      </w:r>
    </w:p>
  </w:footnote>
  <w:footnote w:id="12">
    <w:p w:rsidR="009F0D83" w:rsidRDefault="009F0D83" w:rsidP="001529F0">
      <w:pPr>
        <w:pStyle w:val="Textpoznpodarou"/>
        <w:jc w:val="both"/>
      </w:pPr>
      <w:r>
        <w:rPr>
          <w:rStyle w:val="Znakapoznpodarou"/>
        </w:rPr>
        <w:footnoteRef/>
      </w:r>
      <w:r>
        <w:t xml:space="preserve"> </w:t>
      </w:r>
      <w:r w:rsidRPr="00D143A5">
        <w:t xml:space="preserve">Technology </w:t>
      </w:r>
      <w:r w:rsidRPr="00896691">
        <w:rPr>
          <w:lang w:val="en-GB"/>
        </w:rPr>
        <w:t>Readiness Levels</w:t>
      </w:r>
      <w:r>
        <w:t xml:space="preserve"> (TRL) viz Příloha č. 2 Pojmy.</w:t>
      </w:r>
    </w:p>
  </w:footnote>
  <w:footnote w:id="13">
    <w:p w:rsidR="009F0D83" w:rsidRDefault="009F0D83" w:rsidP="001529F0">
      <w:pPr>
        <w:pStyle w:val="Textpoznpodarou"/>
        <w:jc w:val="both"/>
      </w:pPr>
      <w:r>
        <w:rPr>
          <w:rStyle w:val="Znakapoznpodarou"/>
        </w:rPr>
        <w:footnoteRef/>
      </w:r>
      <w:r>
        <w:t xml:space="preserve"> Splňuje definici MSP </w:t>
      </w:r>
      <w:r w:rsidRPr="008D28BB">
        <w:t xml:space="preserve">podle podmínek stanovené v Příloze č. 1 </w:t>
      </w:r>
      <w:hyperlink r:id="rId1" w:history="1">
        <w:r w:rsidRPr="008D28BB">
          <w:rPr>
            <w:rStyle w:val="Hypertextovodkaz"/>
          </w:rPr>
          <w:t>Nařízení komise (EU) č. 651/2014</w:t>
        </w:r>
      </w:hyperlink>
      <w:r w:rsidRPr="008D28BB">
        <w:t xml:space="preserve"> ze dne 17. června 2014</w:t>
      </w:r>
      <w:r w:rsidRPr="008D28BB">
        <w:rPr>
          <w:rStyle w:val="Znakapoznpodarou"/>
        </w:rPr>
        <w:footnoteRef/>
      </w:r>
      <w:r w:rsidRPr="008D28BB">
        <w:t xml:space="preserve">, kterým se v souladu s články 107 a 108 Smlouvy o EU prohlašující určité kategorie podpory za slučitelné s vnitřním trhem (dále jen „Nařízení komise (EU) č. 651/2014“) a v návaznosti </w:t>
      </w:r>
      <w:hyperlink r:id="rId2" w:history="1">
        <w:r w:rsidRPr="008D28BB">
          <w:rPr>
            <w:rStyle w:val="Hypertextovodkaz"/>
          </w:rPr>
          <w:t>Doporučení 2003/361/ES</w:t>
        </w:r>
      </w:hyperlink>
      <w:r w:rsidRPr="008D28BB">
        <w:rPr>
          <w:rStyle w:val="Znakapoznpodarou"/>
        </w:rPr>
        <w:footnoteRef/>
      </w:r>
      <w:r w:rsidRPr="008D28BB">
        <w:t xml:space="preserve"> (Definice malého a středního p</w:t>
      </w:r>
      <w:r>
        <w:t>odniku je uvedena v Příloze č. 2</w:t>
      </w:r>
      <w:r w:rsidRPr="008D28BB">
        <w:t xml:space="preserve"> nebo </w:t>
      </w:r>
      <w:hyperlink r:id="rId3" w:history="1">
        <w:r w:rsidRPr="008D28BB">
          <w:rPr>
            <w:rStyle w:val="Hypertextovodkaz"/>
          </w:rPr>
          <w:t>ZDE</w:t>
        </w:r>
      </w:hyperlink>
      <w:r w:rsidRPr="008D28BB">
        <w:t>)</w:t>
      </w:r>
    </w:p>
  </w:footnote>
  <w:footnote w:id="14">
    <w:p w:rsidR="009F0D83" w:rsidRDefault="009F0D83" w:rsidP="001529F0">
      <w:pPr>
        <w:pStyle w:val="Textpoznpodarou"/>
      </w:pPr>
      <w:r>
        <w:rPr>
          <w:rStyle w:val="Znakapoznpodarou"/>
        </w:rPr>
        <w:footnoteRef/>
      </w:r>
      <w:r>
        <w:t xml:space="preserve"> </w:t>
      </w:r>
      <w:r w:rsidRPr="002311C8">
        <w:t>Příjemcem podpory mohou být subjekty mající tyto právní formy: veřejná obchodní společnost, společnost s ručením omezeným, komanditní společnost, akciová společnost, evropská společnost.</w:t>
      </w:r>
    </w:p>
  </w:footnote>
  <w:footnote w:id="15">
    <w:p w:rsidR="009F0D83" w:rsidRDefault="009F0D83" w:rsidP="001529F0">
      <w:pPr>
        <w:pStyle w:val="Textpoznpodarou"/>
        <w:jc w:val="both"/>
      </w:pPr>
      <w:r>
        <w:rPr>
          <w:rStyle w:val="Znakapoznpodarou"/>
        </w:rPr>
        <w:footnoteRef/>
      </w:r>
      <w:r>
        <w:t xml:space="preserve"> Sídlo provozovny Žadatele musí být na území ČR mimo hl. m Prahy. Jedná se o provozovnu, která byla nahlášena živnostenskému úřadu dle </w:t>
      </w:r>
      <w:r w:rsidRPr="00A02954">
        <w:t>zákona č. 455/1991 Sb., o živnostenském podnikání (živnostenský zákon), ve znění pozdějších předpisů.</w:t>
      </w:r>
    </w:p>
  </w:footnote>
  <w:footnote w:id="16">
    <w:p w:rsidR="009F0D83" w:rsidRDefault="009F0D83" w:rsidP="00335108">
      <w:pPr>
        <w:pStyle w:val="Textpoznpodarou"/>
      </w:pPr>
      <w:r>
        <w:rPr>
          <w:rStyle w:val="Znakapoznpodarou"/>
        </w:rPr>
        <w:footnoteRef/>
      </w:r>
      <w:r>
        <w:t xml:space="preserve"> Jak a kde získat elektronický podpis je uvedeno v Příloze č. 2.</w:t>
      </w:r>
    </w:p>
  </w:footnote>
  <w:footnote w:id="17">
    <w:p w:rsidR="009F0D83" w:rsidRDefault="009F0D83" w:rsidP="00BC4404">
      <w:pPr>
        <w:pStyle w:val="Textpoznpodarou"/>
        <w:jc w:val="both"/>
      </w:pPr>
      <w:r w:rsidRPr="00202AC4">
        <w:rPr>
          <w:vertAlign w:val="superscript"/>
        </w:rPr>
        <w:footnoteRef/>
      </w:r>
      <w:r w:rsidRPr="00202AC4">
        <w:t xml:space="preserve"> Nařízení Komise (EU) č. 1407/2013 ze dne 18. prosince 2013 o použití článků 107 a 108 Smlouvy o fungování Evropské unie na podporu de minimis, článek 3.</w:t>
      </w:r>
    </w:p>
  </w:footnote>
  <w:footnote w:id="18">
    <w:p w:rsidR="009F0D83" w:rsidRPr="00255D1F" w:rsidRDefault="009F0D83" w:rsidP="00BC4404">
      <w:pPr>
        <w:pStyle w:val="Textpoznpodarou"/>
        <w:jc w:val="both"/>
      </w:pPr>
      <w:r w:rsidRPr="00255D1F">
        <w:rPr>
          <w:rStyle w:val="Znakapoznpodarou"/>
          <w:rFonts w:ascii="Calibri" w:hAnsi="Calibri" w:cs="Calibri"/>
        </w:rPr>
        <w:footnoteRef/>
      </w:r>
      <w:r>
        <w:t xml:space="preserve">Definice Podniku v obtížích je uvedena v Příloze č. 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D83" w:rsidRDefault="009F0D83">
    <w:pPr>
      <w:pStyle w:val="Zhlav"/>
    </w:pPr>
    <w:r>
      <w:rPr>
        <w:noProof/>
        <w:lang w:eastAsia="cs-CZ"/>
      </w:rPr>
      <w:drawing>
        <wp:inline distT="0" distB="0" distL="0" distR="0" wp14:anchorId="257A3BB0" wp14:editId="4877BB6F">
          <wp:extent cx="5760720" cy="475615"/>
          <wp:effectExtent l="0" t="0" r="0" b="635"/>
          <wp:docPr id="32" name="Obrázek 32" descr="starter bare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er barev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75615"/>
                  </a:xfrm>
                  <a:prstGeom prst="rect">
                    <a:avLst/>
                  </a:prstGeom>
                  <a:noFill/>
                  <a:ln>
                    <a:noFill/>
                  </a:ln>
                </pic:spPr>
              </pic:pic>
            </a:graphicData>
          </a:graphic>
        </wp:inline>
      </w:drawing>
    </w:r>
  </w:p>
  <w:p w:rsidR="009F0D83" w:rsidRDefault="009F0D8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93.75pt" o:bullet="t">
        <v:imagedata r:id="rId1" o:title="art1407"/>
      </v:shape>
    </w:pict>
  </w:numPicBullet>
  <w:abstractNum w:abstractNumId="0">
    <w:nsid w:val="05216E68"/>
    <w:multiLevelType w:val="hybridMultilevel"/>
    <w:tmpl w:val="D8480432"/>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F26D0A"/>
    <w:multiLevelType w:val="hybridMultilevel"/>
    <w:tmpl w:val="B5D40806"/>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DD41CF"/>
    <w:multiLevelType w:val="hybridMultilevel"/>
    <w:tmpl w:val="CF88473E"/>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4DE412B"/>
    <w:multiLevelType w:val="hybridMultilevel"/>
    <w:tmpl w:val="9F74CDB2"/>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708359E"/>
    <w:multiLevelType w:val="hybridMultilevel"/>
    <w:tmpl w:val="60D680BC"/>
    <w:lvl w:ilvl="0" w:tplc="B00A1BA2">
      <w:start w:val="1"/>
      <w:numFmt w:val="bullet"/>
      <w:lvlText w:val=""/>
      <w:lvlPicBulletId w:val="0"/>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0760CED"/>
    <w:multiLevelType w:val="hybridMultilevel"/>
    <w:tmpl w:val="215ACE6C"/>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A0D67E5"/>
    <w:multiLevelType w:val="hybridMultilevel"/>
    <w:tmpl w:val="16E0CE8E"/>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CCD4F67"/>
    <w:multiLevelType w:val="hybridMultilevel"/>
    <w:tmpl w:val="B41063E2"/>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D2B53FA"/>
    <w:multiLevelType w:val="hybridMultilevel"/>
    <w:tmpl w:val="B6E281AA"/>
    <w:lvl w:ilvl="0" w:tplc="56743278">
      <w:start w:val="1"/>
      <w:numFmt w:val="bullet"/>
      <w:lvlText w:val=""/>
      <w:lvlJc w:val="left"/>
      <w:pPr>
        <w:ind w:left="1428" w:hanging="360"/>
      </w:pPr>
      <w:rPr>
        <w:rFonts w:ascii="Symbol" w:hAnsi="Symbol" w:hint="default"/>
        <w:color w:val="808080" w:themeColor="background1" w:themeShade="80"/>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nsid w:val="42D35D9A"/>
    <w:multiLevelType w:val="hybridMultilevel"/>
    <w:tmpl w:val="4E6C1860"/>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6410114"/>
    <w:multiLevelType w:val="hybridMultilevel"/>
    <w:tmpl w:val="AAC8390E"/>
    <w:lvl w:ilvl="0" w:tplc="9B021382">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4CAC27C7"/>
    <w:multiLevelType w:val="hybridMultilevel"/>
    <w:tmpl w:val="6ADACE00"/>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8E34E18"/>
    <w:multiLevelType w:val="hybridMultilevel"/>
    <w:tmpl w:val="FFBC54FE"/>
    <w:lvl w:ilvl="0" w:tplc="01543434">
      <w:start w:val="1"/>
      <w:numFmt w:val="decimal"/>
      <w:pStyle w:val="Nadpis1"/>
      <w:lvlText w:val="%1"/>
      <w:lvlJc w:val="left"/>
      <w:pPr>
        <w:ind w:left="319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F5E70E9"/>
    <w:multiLevelType w:val="hybridMultilevel"/>
    <w:tmpl w:val="BE74E720"/>
    <w:lvl w:ilvl="0" w:tplc="EE16456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3130C19"/>
    <w:multiLevelType w:val="hybridMultilevel"/>
    <w:tmpl w:val="8F6C886A"/>
    <w:lvl w:ilvl="0" w:tplc="56743278">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BED2E4D"/>
    <w:multiLevelType w:val="hybridMultilevel"/>
    <w:tmpl w:val="E1D440F8"/>
    <w:lvl w:ilvl="0" w:tplc="42AC3848">
      <w:numFmt w:val="bullet"/>
      <w:lvlText w:val="-"/>
      <w:lvlJc w:val="left"/>
      <w:pPr>
        <w:ind w:left="720" w:hanging="360"/>
      </w:pPr>
      <w:rPr>
        <w:rFonts w:ascii="Calibri" w:eastAsia="Times New Roman"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nsid w:val="71CB5B2E"/>
    <w:multiLevelType w:val="hybridMultilevel"/>
    <w:tmpl w:val="6DE6A8E2"/>
    <w:lvl w:ilvl="0" w:tplc="52028FAE">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AA31A6F"/>
    <w:multiLevelType w:val="hybridMultilevel"/>
    <w:tmpl w:val="81809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3"/>
  </w:num>
  <w:num w:numId="4">
    <w:abstractNumId w:val="12"/>
  </w:num>
  <w:num w:numId="5">
    <w:abstractNumId w:val="12"/>
  </w:num>
  <w:num w:numId="6">
    <w:abstractNumId w:val="11"/>
  </w:num>
  <w:num w:numId="7">
    <w:abstractNumId w:val="8"/>
  </w:num>
  <w:num w:numId="8">
    <w:abstractNumId w:val="0"/>
  </w:num>
  <w:num w:numId="9">
    <w:abstractNumId w:val="2"/>
  </w:num>
  <w:num w:numId="10">
    <w:abstractNumId w:val="6"/>
  </w:num>
  <w:num w:numId="11">
    <w:abstractNumId w:val="14"/>
  </w:num>
  <w:num w:numId="12">
    <w:abstractNumId w:val="3"/>
  </w:num>
  <w:num w:numId="13">
    <w:abstractNumId w:val="1"/>
  </w:num>
  <w:num w:numId="14">
    <w:abstractNumId w:val="9"/>
  </w:num>
  <w:num w:numId="15">
    <w:abstractNumId w:val="17"/>
  </w:num>
  <w:num w:numId="16">
    <w:abstractNumId w:val="7"/>
  </w:num>
  <w:num w:numId="17">
    <w:abstractNumId w:val="4"/>
  </w:num>
  <w:num w:numId="18">
    <w:abstractNumId w:val="5"/>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F81"/>
    <w:rsid w:val="0000586B"/>
    <w:rsid w:val="0003773C"/>
    <w:rsid w:val="0004353C"/>
    <w:rsid w:val="0004732F"/>
    <w:rsid w:val="00050E84"/>
    <w:rsid w:val="00086561"/>
    <w:rsid w:val="000A045C"/>
    <w:rsid w:val="000B0AD3"/>
    <w:rsid w:val="000C1E95"/>
    <w:rsid w:val="000D383C"/>
    <w:rsid w:val="000D6D39"/>
    <w:rsid w:val="000F4C2E"/>
    <w:rsid w:val="000F65E0"/>
    <w:rsid w:val="00117738"/>
    <w:rsid w:val="0012286C"/>
    <w:rsid w:val="00130D32"/>
    <w:rsid w:val="001314D1"/>
    <w:rsid w:val="00135FF2"/>
    <w:rsid w:val="0014415A"/>
    <w:rsid w:val="001529F0"/>
    <w:rsid w:val="00160AEE"/>
    <w:rsid w:val="00193EE9"/>
    <w:rsid w:val="00195582"/>
    <w:rsid w:val="001A0448"/>
    <w:rsid w:val="001A15B7"/>
    <w:rsid w:val="001B279F"/>
    <w:rsid w:val="001C1C16"/>
    <w:rsid w:val="001C45AA"/>
    <w:rsid w:val="0022159E"/>
    <w:rsid w:val="00223E09"/>
    <w:rsid w:val="002378F1"/>
    <w:rsid w:val="00243D37"/>
    <w:rsid w:val="00254E5A"/>
    <w:rsid w:val="002557E1"/>
    <w:rsid w:val="00255BE4"/>
    <w:rsid w:val="002603AE"/>
    <w:rsid w:val="002624FF"/>
    <w:rsid w:val="00266771"/>
    <w:rsid w:val="00275036"/>
    <w:rsid w:val="00280652"/>
    <w:rsid w:val="002860CE"/>
    <w:rsid w:val="00293EB4"/>
    <w:rsid w:val="002943A7"/>
    <w:rsid w:val="00297D1E"/>
    <w:rsid w:val="002B165E"/>
    <w:rsid w:val="002C4982"/>
    <w:rsid w:val="002D176D"/>
    <w:rsid w:val="002D573B"/>
    <w:rsid w:val="00311AE9"/>
    <w:rsid w:val="00331A7B"/>
    <w:rsid w:val="00335108"/>
    <w:rsid w:val="00340C41"/>
    <w:rsid w:val="00346C7B"/>
    <w:rsid w:val="003570F6"/>
    <w:rsid w:val="003624EF"/>
    <w:rsid w:val="00366F52"/>
    <w:rsid w:val="003918E9"/>
    <w:rsid w:val="003920FD"/>
    <w:rsid w:val="00397EB0"/>
    <w:rsid w:val="003A08FA"/>
    <w:rsid w:val="003B2E31"/>
    <w:rsid w:val="003B7594"/>
    <w:rsid w:val="003C629F"/>
    <w:rsid w:val="003C7B9A"/>
    <w:rsid w:val="003E7549"/>
    <w:rsid w:val="003F0A28"/>
    <w:rsid w:val="00403992"/>
    <w:rsid w:val="00403D78"/>
    <w:rsid w:val="00404BB0"/>
    <w:rsid w:val="00410B47"/>
    <w:rsid w:val="004150F3"/>
    <w:rsid w:val="00420FD1"/>
    <w:rsid w:val="00425B99"/>
    <w:rsid w:val="00461B15"/>
    <w:rsid w:val="00462BA5"/>
    <w:rsid w:val="00465D9F"/>
    <w:rsid w:val="00475705"/>
    <w:rsid w:val="00475D5A"/>
    <w:rsid w:val="00480243"/>
    <w:rsid w:val="004817D3"/>
    <w:rsid w:val="00483D50"/>
    <w:rsid w:val="004A0336"/>
    <w:rsid w:val="004A058C"/>
    <w:rsid w:val="004D2EFE"/>
    <w:rsid w:val="004D6657"/>
    <w:rsid w:val="004E5097"/>
    <w:rsid w:val="004F46F4"/>
    <w:rsid w:val="004F7D6C"/>
    <w:rsid w:val="00504DAE"/>
    <w:rsid w:val="00512EBB"/>
    <w:rsid w:val="00517C48"/>
    <w:rsid w:val="00523689"/>
    <w:rsid w:val="005405CB"/>
    <w:rsid w:val="00554BBA"/>
    <w:rsid w:val="005571B6"/>
    <w:rsid w:val="005862E3"/>
    <w:rsid w:val="0059709E"/>
    <w:rsid w:val="005A33CA"/>
    <w:rsid w:val="005A4C2C"/>
    <w:rsid w:val="005B4EEF"/>
    <w:rsid w:val="005D0D1A"/>
    <w:rsid w:val="005D320B"/>
    <w:rsid w:val="005F68AA"/>
    <w:rsid w:val="006353C1"/>
    <w:rsid w:val="006467AE"/>
    <w:rsid w:val="00651DA4"/>
    <w:rsid w:val="00664FB1"/>
    <w:rsid w:val="00681CF5"/>
    <w:rsid w:val="006845D5"/>
    <w:rsid w:val="00691175"/>
    <w:rsid w:val="006948E8"/>
    <w:rsid w:val="00697F9D"/>
    <w:rsid w:val="006A50C9"/>
    <w:rsid w:val="006A7E89"/>
    <w:rsid w:val="006B01DB"/>
    <w:rsid w:val="006B1667"/>
    <w:rsid w:val="006B2776"/>
    <w:rsid w:val="006C3C56"/>
    <w:rsid w:val="006D6952"/>
    <w:rsid w:val="006E6311"/>
    <w:rsid w:val="006F20A9"/>
    <w:rsid w:val="0072118A"/>
    <w:rsid w:val="00724512"/>
    <w:rsid w:val="00725D4C"/>
    <w:rsid w:val="007468DC"/>
    <w:rsid w:val="007476AA"/>
    <w:rsid w:val="007526C0"/>
    <w:rsid w:val="00772C7D"/>
    <w:rsid w:val="0078416C"/>
    <w:rsid w:val="00793CC5"/>
    <w:rsid w:val="00794423"/>
    <w:rsid w:val="00795A55"/>
    <w:rsid w:val="007A6C7F"/>
    <w:rsid w:val="007A7F8D"/>
    <w:rsid w:val="007B6C01"/>
    <w:rsid w:val="007C1079"/>
    <w:rsid w:val="007C3647"/>
    <w:rsid w:val="007C77B8"/>
    <w:rsid w:val="007E2D49"/>
    <w:rsid w:val="007E67F6"/>
    <w:rsid w:val="007F2DD9"/>
    <w:rsid w:val="00812333"/>
    <w:rsid w:val="008126D5"/>
    <w:rsid w:val="008263C4"/>
    <w:rsid w:val="008526A1"/>
    <w:rsid w:val="00863C14"/>
    <w:rsid w:val="00864CDA"/>
    <w:rsid w:val="00867045"/>
    <w:rsid w:val="0087293C"/>
    <w:rsid w:val="0087517F"/>
    <w:rsid w:val="00880E70"/>
    <w:rsid w:val="008822E3"/>
    <w:rsid w:val="00887E04"/>
    <w:rsid w:val="008936E1"/>
    <w:rsid w:val="00893AE2"/>
    <w:rsid w:val="00896691"/>
    <w:rsid w:val="008B2508"/>
    <w:rsid w:val="008B6DF5"/>
    <w:rsid w:val="008C5375"/>
    <w:rsid w:val="008F3CC7"/>
    <w:rsid w:val="00906A0C"/>
    <w:rsid w:val="00906DAB"/>
    <w:rsid w:val="00907E6B"/>
    <w:rsid w:val="00926C78"/>
    <w:rsid w:val="00930F81"/>
    <w:rsid w:val="009527FD"/>
    <w:rsid w:val="00963B39"/>
    <w:rsid w:val="009668F0"/>
    <w:rsid w:val="00975584"/>
    <w:rsid w:val="009768A7"/>
    <w:rsid w:val="00990EAA"/>
    <w:rsid w:val="009B0707"/>
    <w:rsid w:val="009B48AB"/>
    <w:rsid w:val="009D0927"/>
    <w:rsid w:val="009D198B"/>
    <w:rsid w:val="009F0D83"/>
    <w:rsid w:val="009F7A2D"/>
    <w:rsid w:val="00A0175E"/>
    <w:rsid w:val="00A02954"/>
    <w:rsid w:val="00A37D7B"/>
    <w:rsid w:val="00A441C6"/>
    <w:rsid w:val="00A6481E"/>
    <w:rsid w:val="00A6693D"/>
    <w:rsid w:val="00A7044E"/>
    <w:rsid w:val="00A71A22"/>
    <w:rsid w:val="00A8740C"/>
    <w:rsid w:val="00A971BC"/>
    <w:rsid w:val="00AA7BE3"/>
    <w:rsid w:val="00AB7BCE"/>
    <w:rsid w:val="00AC0C08"/>
    <w:rsid w:val="00AC40C9"/>
    <w:rsid w:val="00AC75EE"/>
    <w:rsid w:val="00AD4D90"/>
    <w:rsid w:val="00AD7580"/>
    <w:rsid w:val="00AE4226"/>
    <w:rsid w:val="00AE79CC"/>
    <w:rsid w:val="00B0169B"/>
    <w:rsid w:val="00B06A30"/>
    <w:rsid w:val="00B14245"/>
    <w:rsid w:val="00B4656A"/>
    <w:rsid w:val="00B61DEC"/>
    <w:rsid w:val="00B704DF"/>
    <w:rsid w:val="00B72C3E"/>
    <w:rsid w:val="00B7607E"/>
    <w:rsid w:val="00B774FD"/>
    <w:rsid w:val="00B97C76"/>
    <w:rsid w:val="00BA2658"/>
    <w:rsid w:val="00BA6172"/>
    <w:rsid w:val="00BA6EE2"/>
    <w:rsid w:val="00BC1321"/>
    <w:rsid w:val="00BC4404"/>
    <w:rsid w:val="00BE51A8"/>
    <w:rsid w:val="00BE55E6"/>
    <w:rsid w:val="00C0186F"/>
    <w:rsid w:val="00C0600E"/>
    <w:rsid w:val="00C14D1D"/>
    <w:rsid w:val="00C15DBC"/>
    <w:rsid w:val="00C20693"/>
    <w:rsid w:val="00C236C1"/>
    <w:rsid w:val="00C460E7"/>
    <w:rsid w:val="00C7544B"/>
    <w:rsid w:val="00C91AF4"/>
    <w:rsid w:val="00C91CB6"/>
    <w:rsid w:val="00C9219D"/>
    <w:rsid w:val="00CA314F"/>
    <w:rsid w:val="00CD6870"/>
    <w:rsid w:val="00CE4713"/>
    <w:rsid w:val="00CF19BB"/>
    <w:rsid w:val="00D04C39"/>
    <w:rsid w:val="00D124FB"/>
    <w:rsid w:val="00D26051"/>
    <w:rsid w:val="00D5436A"/>
    <w:rsid w:val="00D60B5D"/>
    <w:rsid w:val="00DA334B"/>
    <w:rsid w:val="00DA34D2"/>
    <w:rsid w:val="00DA4B57"/>
    <w:rsid w:val="00DD253E"/>
    <w:rsid w:val="00DD55C0"/>
    <w:rsid w:val="00DE71D3"/>
    <w:rsid w:val="00E127EF"/>
    <w:rsid w:val="00E165F9"/>
    <w:rsid w:val="00E216B2"/>
    <w:rsid w:val="00E23B0A"/>
    <w:rsid w:val="00E34E7C"/>
    <w:rsid w:val="00E5364D"/>
    <w:rsid w:val="00E60069"/>
    <w:rsid w:val="00E6022F"/>
    <w:rsid w:val="00E704D6"/>
    <w:rsid w:val="00E76EE8"/>
    <w:rsid w:val="00EA09F1"/>
    <w:rsid w:val="00EB07E1"/>
    <w:rsid w:val="00EB45AD"/>
    <w:rsid w:val="00EB5B3D"/>
    <w:rsid w:val="00EC448E"/>
    <w:rsid w:val="00ED73B5"/>
    <w:rsid w:val="00ED7FC5"/>
    <w:rsid w:val="00EE049C"/>
    <w:rsid w:val="00EE41F6"/>
    <w:rsid w:val="00EE757F"/>
    <w:rsid w:val="00F0738A"/>
    <w:rsid w:val="00F124B9"/>
    <w:rsid w:val="00F27F35"/>
    <w:rsid w:val="00F372C3"/>
    <w:rsid w:val="00F551B5"/>
    <w:rsid w:val="00F57D2A"/>
    <w:rsid w:val="00F62EAC"/>
    <w:rsid w:val="00F62FF7"/>
    <w:rsid w:val="00F91FDF"/>
    <w:rsid w:val="00F9228E"/>
    <w:rsid w:val="00F97257"/>
    <w:rsid w:val="00FA0B75"/>
    <w:rsid w:val="00FB31EE"/>
    <w:rsid w:val="00FE7C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6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E757F"/>
    <w:pPr>
      <w:keepNext/>
      <w:keepLines/>
      <w:numPr>
        <w:numId w:val="4"/>
      </w:numPr>
      <w:spacing w:after="0" w:line="240" w:lineRule="auto"/>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EE75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A4C2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A4C2C"/>
  </w:style>
  <w:style w:type="paragraph" w:styleId="Zpat">
    <w:name w:val="footer"/>
    <w:basedOn w:val="Normln"/>
    <w:link w:val="ZpatChar"/>
    <w:uiPriority w:val="99"/>
    <w:unhideWhenUsed/>
    <w:rsid w:val="005A4C2C"/>
    <w:pPr>
      <w:tabs>
        <w:tab w:val="center" w:pos="4536"/>
        <w:tab w:val="right" w:pos="9072"/>
      </w:tabs>
      <w:spacing w:after="0" w:line="240" w:lineRule="auto"/>
    </w:pPr>
  </w:style>
  <w:style w:type="character" w:customStyle="1" w:styleId="ZpatChar">
    <w:name w:val="Zápatí Char"/>
    <w:basedOn w:val="Standardnpsmoodstavce"/>
    <w:link w:val="Zpat"/>
    <w:uiPriority w:val="99"/>
    <w:rsid w:val="005A4C2C"/>
  </w:style>
  <w:style w:type="table" w:styleId="Mkatabulky">
    <w:name w:val="Table Grid"/>
    <w:basedOn w:val="Normlntabulka"/>
    <w:uiPriority w:val="39"/>
    <w:rsid w:val="00BA2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E216B2"/>
    <w:rPr>
      <w:color w:val="0563C1" w:themeColor="hyperlink"/>
      <w:u w:val="single"/>
    </w:rPr>
  </w:style>
  <w:style w:type="paragraph" w:styleId="Textpoznpodarou">
    <w:name w:val="footnote text"/>
    <w:basedOn w:val="Normln"/>
    <w:link w:val="TextpoznpodarouChar"/>
    <w:uiPriority w:val="99"/>
    <w:unhideWhenUsed/>
    <w:rsid w:val="00E60069"/>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60069"/>
    <w:rPr>
      <w:sz w:val="20"/>
      <w:szCs w:val="20"/>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
    <w:basedOn w:val="Standardnpsmoodstavce"/>
    <w:uiPriority w:val="99"/>
    <w:unhideWhenUsed/>
    <w:rsid w:val="00E60069"/>
    <w:rPr>
      <w:vertAlign w:val="superscript"/>
    </w:rPr>
  </w:style>
  <w:style w:type="paragraph" w:styleId="Odstavecseseznamem">
    <w:name w:val="List Paragraph"/>
    <w:aliases w:val="Nad,Odstavec cíl se seznamem,Odstavec se seznamem5"/>
    <w:basedOn w:val="Normln"/>
    <w:link w:val="OdstavecseseznamemChar"/>
    <w:uiPriority w:val="34"/>
    <w:qFormat/>
    <w:rsid w:val="00E165F9"/>
    <w:pPr>
      <w:ind w:left="720"/>
      <w:contextualSpacing/>
    </w:pPr>
  </w:style>
  <w:style w:type="paragraph" w:customStyle="1" w:styleId="Default">
    <w:name w:val="Default"/>
    <w:rsid w:val="00E165F9"/>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nhideWhenUsed/>
    <w:rsid w:val="00F57D2A"/>
    <w:rPr>
      <w:sz w:val="16"/>
      <w:szCs w:val="16"/>
    </w:rPr>
  </w:style>
  <w:style w:type="paragraph" w:styleId="Textkomente">
    <w:name w:val="annotation text"/>
    <w:basedOn w:val="Normln"/>
    <w:link w:val="TextkomenteChar"/>
    <w:unhideWhenUsed/>
    <w:rsid w:val="00F57D2A"/>
    <w:pPr>
      <w:spacing w:line="240" w:lineRule="auto"/>
    </w:pPr>
    <w:rPr>
      <w:sz w:val="20"/>
      <w:szCs w:val="20"/>
    </w:rPr>
  </w:style>
  <w:style w:type="character" w:customStyle="1" w:styleId="TextkomenteChar">
    <w:name w:val="Text komentáře Char"/>
    <w:basedOn w:val="Standardnpsmoodstavce"/>
    <w:link w:val="Textkomente"/>
    <w:rsid w:val="00F57D2A"/>
    <w:rPr>
      <w:sz w:val="20"/>
      <w:szCs w:val="20"/>
    </w:rPr>
  </w:style>
  <w:style w:type="paragraph" w:styleId="Pedmtkomente">
    <w:name w:val="annotation subject"/>
    <w:basedOn w:val="Textkomente"/>
    <w:next w:val="Textkomente"/>
    <w:link w:val="PedmtkomenteChar"/>
    <w:uiPriority w:val="99"/>
    <w:semiHidden/>
    <w:unhideWhenUsed/>
    <w:rsid w:val="00F57D2A"/>
    <w:rPr>
      <w:b/>
      <w:bCs/>
    </w:rPr>
  </w:style>
  <w:style w:type="character" w:customStyle="1" w:styleId="PedmtkomenteChar">
    <w:name w:val="Předmět komentáře Char"/>
    <w:basedOn w:val="TextkomenteChar"/>
    <w:link w:val="Pedmtkomente"/>
    <w:uiPriority w:val="99"/>
    <w:semiHidden/>
    <w:rsid w:val="00F57D2A"/>
    <w:rPr>
      <w:b/>
      <w:bCs/>
      <w:sz w:val="20"/>
      <w:szCs w:val="20"/>
    </w:rPr>
  </w:style>
  <w:style w:type="paragraph" w:styleId="Textbubliny">
    <w:name w:val="Balloon Text"/>
    <w:basedOn w:val="Normln"/>
    <w:link w:val="TextbublinyChar"/>
    <w:uiPriority w:val="99"/>
    <w:semiHidden/>
    <w:unhideWhenUsed/>
    <w:rsid w:val="00F57D2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57D2A"/>
    <w:rPr>
      <w:rFonts w:ascii="Segoe UI" w:hAnsi="Segoe UI" w:cs="Segoe UI"/>
      <w:sz w:val="18"/>
      <w:szCs w:val="18"/>
    </w:rPr>
  </w:style>
  <w:style w:type="paragraph" w:customStyle="1" w:styleId="CM1">
    <w:name w:val="CM1"/>
    <w:basedOn w:val="Default"/>
    <w:next w:val="Default"/>
    <w:uiPriority w:val="99"/>
    <w:rsid w:val="001A15B7"/>
    <w:rPr>
      <w:rFonts w:ascii="EUAlbertina" w:hAnsi="EUAlbertina" w:cstheme="minorBidi"/>
      <w:color w:val="auto"/>
    </w:rPr>
  </w:style>
  <w:style w:type="paragraph" w:customStyle="1" w:styleId="CM3">
    <w:name w:val="CM3"/>
    <w:basedOn w:val="Default"/>
    <w:next w:val="Default"/>
    <w:uiPriority w:val="99"/>
    <w:rsid w:val="001A15B7"/>
    <w:rPr>
      <w:rFonts w:ascii="EUAlbertina" w:hAnsi="EUAlbertina" w:cstheme="minorBidi"/>
      <w:color w:val="auto"/>
    </w:rPr>
  </w:style>
  <w:style w:type="character" w:customStyle="1" w:styleId="Nadpis1Char">
    <w:name w:val="Nadpis 1 Char"/>
    <w:basedOn w:val="Standardnpsmoodstavce"/>
    <w:link w:val="Nadpis1"/>
    <w:uiPriority w:val="9"/>
    <w:rsid w:val="00EE757F"/>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EE757F"/>
    <w:rPr>
      <w:rFonts w:asciiTheme="majorHAnsi" w:eastAsiaTheme="majorEastAsia" w:hAnsiTheme="majorHAnsi" w:cstheme="majorBidi"/>
      <w:color w:val="2E74B5" w:themeColor="accent1" w:themeShade="BF"/>
      <w:sz w:val="26"/>
      <w:szCs w:val="26"/>
    </w:rPr>
  </w:style>
  <w:style w:type="paragraph" w:styleId="Nadpisobsahu">
    <w:name w:val="TOC Heading"/>
    <w:basedOn w:val="Nadpis1"/>
    <w:next w:val="Normln"/>
    <w:uiPriority w:val="39"/>
    <w:unhideWhenUsed/>
    <w:qFormat/>
    <w:rsid w:val="00EE757F"/>
    <w:pPr>
      <w:numPr>
        <w:numId w:val="0"/>
      </w:numPr>
      <w:spacing w:before="240" w:line="259" w:lineRule="auto"/>
      <w:outlineLvl w:val="9"/>
    </w:pPr>
    <w:rPr>
      <w:lang w:eastAsia="cs-CZ"/>
    </w:rPr>
  </w:style>
  <w:style w:type="paragraph" w:styleId="Obsah1">
    <w:name w:val="toc 1"/>
    <w:basedOn w:val="Normln"/>
    <w:next w:val="Normln"/>
    <w:autoRedefine/>
    <w:uiPriority w:val="39"/>
    <w:unhideWhenUsed/>
    <w:rsid w:val="00EE757F"/>
    <w:pPr>
      <w:spacing w:after="100"/>
    </w:pPr>
  </w:style>
  <w:style w:type="paragraph" w:styleId="Obsah2">
    <w:name w:val="toc 2"/>
    <w:basedOn w:val="Normln"/>
    <w:next w:val="Normln"/>
    <w:autoRedefine/>
    <w:uiPriority w:val="39"/>
    <w:unhideWhenUsed/>
    <w:rsid w:val="00EE757F"/>
    <w:pPr>
      <w:spacing w:after="100"/>
      <w:ind w:left="220"/>
    </w:pPr>
  </w:style>
  <w:style w:type="character" w:customStyle="1" w:styleId="OdstavecseseznamemChar">
    <w:name w:val="Odstavec se seznamem Char"/>
    <w:aliases w:val="Nad Char,Odstavec cíl se seznamem Char,Odstavec se seznamem5 Char"/>
    <w:link w:val="Odstavecseseznamem"/>
    <w:uiPriority w:val="34"/>
    <w:rsid w:val="0004732F"/>
  </w:style>
  <w:style w:type="character" w:styleId="Sledovanodkaz">
    <w:name w:val="FollowedHyperlink"/>
    <w:basedOn w:val="Standardnpsmoodstavce"/>
    <w:uiPriority w:val="99"/>
    <w:semiHidden/>
    <w:unhideWhenUsed/>
    <w:rsid w:val="00990EAA"/>
    <w:rPr>
      <w:color w:val="954F72" w:themeColor="followedHyperlink"/>
      <w:u w:val="single"/>
    </w:rPr>
  </w:style>
  <w:style w:type="paragraph" w:styleId="Revize">
    <w:name w:val="Revision"/>
    <w:hidden/>
    <w:uiPriority w:val="99"/>
    <w:semiHidden/>
    <w:rsid w:val="00863C14"/>
    <w:pPr>
      <w:spacing w:after="0" w:line="240" w:lineRule="auto"/>
    </w:pPr>
  </w:style>
  <w:style w:type="table" w:customStyle="1" w:styleId="GridTableLight">
    <w:name w:val="Grid Table Light"/>
    <w:basedOn w:val="Normlntabulka"/>
    <w:uiPriority w:val="40"/>
    <w:rsid w:val="005405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
    <w:name w:val="Grid Table 1 Light Accent 1"/>
    <w:basedOn w:val="Normlntabulka"/>
    <w:uiPriority w:val="46"/>
    <w:rsid w:val="002557E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Normlntabulka"/>
    <w:uiPriority w:val="49"/>
    <w:rsid w:val="002557E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
    <w:name w:val="Plain Table 1"/>
    <w:basedOn w:val="Normlntabulka"/>
    <w:uiPriority w:val="41"/>
    <w:rsid w:val="004F7D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Normlntabulka"/>
    <w:uiPriority w:val="44"/>
    <w:rsid w:val="004F7D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E757F"/>
    <w:pPr>
      <w:keepNext/>
      <w:keepLines/>
      <w:numPr>
        <w:numId w:val="4"/>
      </w:numPr>
      <w:spacing w:after="0" w:line="240" w:lineRule="auto"/>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EE75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A4C2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A4C2C"/>
  </w:style>
  <w:style w:type="paragraph" w:styleId="Zpat">
    <w:name w:val="footer"/>
    <w:basedOn w:val="Normln"/>
    <w:link w:val="ZpatChar"/>
    <w:uiPriority w:val="99"/>
    <w:unhideWhenUsed/>
    <w:rsid w:val="005A4C2C"/>
    <w:pPr>
      <w:tabs>
        <w:tab w:val="center" w:pos="4536"/>
        <w:tab w:val="right" w:pos="9072"/>
      </w:tabs>
      <w:spacing w:after="0" w:line="240" w:lineRule="auto"/>
    </w:pPr>
  </w:style>
  <w:style w:type="character" w:customStyle="1" w:styleId="ZpatChar">
    <w:name w:val="Zápatí Char"/>
    <w:basedOn w:val="Standardnpsmoodstavce"/>
    <w:link w:val="Zpat"/>
    <w:uiPriority w:val="99"/>
    <w:rsid w:val="005A4C2C"/>
  </w:style>
  <w:style w:type="table" w:styleId="Mkatabulky">
    <w:name w:val="Table Grid"/>
    <w:basedOn w:val="Normlntabulka"/>
    <w:uiPriority w:val="39"/>
    <w:rsid w:val="00BA2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E216B2"/>
    <w:rPr>
      <w:color w:val="0563C1" w:themeColor="hyperlink"/>
      <w:u w:val="single"/>
    </w:rPr>
  </w:style>
  <w:style w:type="paragraph" w:styleId="Textpoznpodarou">
    <w:name w:val="footnote text"/>
    <w:basedOn w:val="Normln"/>
    <w:link w:val="TextpoznpodarouChar"/>
    <w:uiPriority w:val="99"/>
    <w:unhideWhenUsed/>
    <w:rsid w:val="00E60069"/>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60069"/>
    <w:rPr>
      <w:sz w:val="20"/>
      <w:szCs w:val="20"/>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
    <w:basedOn w:val="Standardnpsmoodstavce"/>
    <w:uiPriority w:val="99"/>
    <w:unhideWhenUsed/>
    <w:rsid w:val="00E60069"/>
    <w:rPr>
      <w:vertAlign w:val="superscript"/>
    </w:rPr>
  </w:style>
  <w:style w:type="paragraph" w:styleId="Odstavecseseznamem">
    <w:name w:val="List Paragraph"/>
    <w:aliases w:val="Nad,Odstavec cíl se seznamem,Odstavec se seznamem5"/>
    <w:basedOn w:val="Normln"/>
    <w:link w:val="OdstavecseseznamemChar"/>
    <w:uiPriority w:val="34"/>
    <w:qFormat/>
    <w:rsid w:val="00E165F9"/>
    <w:pPr>
      <w:ind w:left="720"/>
      <w:contextualSpacing/>
    </w:pPr>
  </w:style>
  <w:style w:type="paragraph" w:customStyle="1" w:styleId="Default">
    <w:name w:val="Default"/>
    <w:rsid w:val="00E165F9"/>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nhideWhenUsed/>
    <w:rsid w:val="00F57D2A"/>
    <w:rPr>
      <w:sz w:val="16"/>
      <w:szCs w:val="16"/>
    </w:rPr>
  </w:style>
  <w:style w:type="paragraph" w:styleId="Textkomente">
    <w:name w:val="annotation text"/>
    <w:basedOn w:val="Normln"/>
    <w:link w:val="TextkomenteChar"/>
    <w:unhideWhenUsed/>
    <w:rsid w:val="00F57D2A"/>
    <w:pPr>
      <w:spacing w:line="240" w:lineRule="auto"/>
    </w:pPr>
    <w:rPr>
      <w:sz w:val="20"/>
      <w:szCs w:val="20"/>
    </w:rPr>
  </w:style>
  <w:style w:type="character" w:customStyle="1" w:styleId="TextkomenteChar">
    <w:name w:val="Text komentáře Char"/>
    <w:basedOn w:val="Standardnpsmoodstavce"/>
    <w:link w:val="Textkomente"/>
    <w:rsid w:val="00F57D2A"/>
    <w:rPr>
      <w:sz w:val="20"/>
      <w:szCs w:val="20"/>
    </w:rPr>
  </w:style>
  <w:style w:type="paragraph" w:styleId="Pedmtkomente">
    <w:name w:val="annotation subject"/>
    <w:basedOn w:val="Textkomente"/>
    <w:next w:val="Textkomente"/>
    <w:link w:val="PedmtkomenteChar"/>
    <w:uiPriority w:val="99"/>
    <w:semiHidden/>
    <w:unhideWhenUsed/>
    <w:rsid w:val="00F57D2A"/>
    <w:rPr>
      <w:b/>
      <w:bCs/>
    </w:rPr>
  </w:style>
  <w:style w:type="character" w:customStyle="1" w:styleId="PedmtkomenteChar">
    <w:name w:val="Předmět komentáře Char"/>
    <w:basedOn w:val="TextkomenteChar"/>
    <w:link w:val="Pedmtkomente"/>
    <w:uiPriority w:val="99"/>
    <w:semiHidden/>
    <w:rsid w:val="00F57D2A"/>
    <w:rPr>
      <w:b/>
      <w:bCs/>
      <w:sz w:val="20"/>
      <w:szCs w:val="20"/>
    </w:rPr>
  </w:style>
  <w:style w:type="paragraph" w:styleId="Textbubliny">
    <w:name w:val="Balloon Text"/>
    <w:basedOn w:val="Normln"/>
    <w:link w:val="TextbublinyChar"/>
    <w:uiPriority w:val="99"/>
    <w:semiHidden/>
    <w:unhideWhenUsed/>
    <w:rsid w:val="00F57D2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57D2A"/>
    <w:rPr>
      <w:rFonts w:ascii="Segoe UI" w:hAnsi="Segoe UI" w:cs="Segoe UI"/>
      <w:sz w:val="18"/>
      <w:szCs w:val="18"/>
    </w:rPr>
  </w:style>
  <w:style w:type="paragraph" w:customStyle="1" w:styleId="CM1">
    <w:name w:val="CM1"/>
    <w:basedOn w:val="Default"/>
    <w:next w:val="Default"/>
    <w:uiPriority w:val="99"/>
    <w:rsid w:val="001A15B7"/>
    <w:rPr>
      <w:rFonts w:ascii="EUAlbertina" w:hAnsi="EUAlbertina" w:cstheme="minorBidi"/>
      <w:color w:val="auto"/>
    </w:rPr>
  </w:style>
  <w:style w:type="paragraph" w:customStyle="1" w:styleId="CM3">
    <w:name w:val="CM3"/>
    <w:basedOn w:val="Default"/>
    <w:next w:val="Default"/>
    <w:uiPriority w:val="99"/>
    <w:rsid w:val="001A15B7"/>
    <w:rPr>
      <w:rFonts w:ascii="EUAlbertina" w:hAnsi="EUAlbertina" w:cstheme="minorBidi"/>
      <w:color w:val="auto"/>
    </w:rPr>
  </w:style>
  <w:style w:type="character" w:customStyle="1" w:styleId="Nadpis1Char">
    <w:name w:val="Nadpis 1 Char"/>
    <w:basedOn w:val="Standardnpsmoodstavce"/>
    <w:link w:val="Nadpis1"/>
    <w:uiPriority w:val="9"/>
    <w:rsid w:val="00EE757F"/>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EE757F"/>
    <w:rPr>
      <w:rFonts w:asciiTheme="majorHAnsi" w:eastAsiaTheme="majorEastAsia" w:hAnsiTheme="majorHAnsi" w:cstheme="majorBidi"/>
      <w:color w:val="2E74B5" w:themeColor="accent1" w:themeShade="BF"/>
      <w:sz w:val="26"/>
      <w:szCs w:val="26"/>
    </w:rPr>
  </w:style>
  <w:style w:type="paragraph" w:styleId="Nadpisobsahu">
    <w:name w:val="TOC Heading"/>
    <w:basedOn w:val="Nadpis1"/>
    <w:next w:val="Normln"/>
    <w:uiPriority w:val="39"/>
    <w:unhideWhenUsed/>
    <w:qFormat/>
    <w:rsid w:val="00EE757F"/>
    <w:pPr>
      <w:numPr>
        <w:numId w:val="0"/>
      </w:numPr>
      <w:spacing w:before="240" w:line="259" w:lineRule="auto"/>
      <w:outlineLvl w:val="9"/>
    </w:pPr>
    <w:rPr>
      <w:lang w:eastAsia="cs-CZ"/>
    </w:rPr>
  </w:style>
  <w:style w:type="paragraph" w:styleId="Obsah1">
    <w:name w:val="toc 1"/>
    <w:basedOn w:val="Normln"/>
    <w:next w:val="Normln"/>
    <w:autoRedefine/>
    <w:uiPriority w:val="39"/>
    <w:unhideWhenUsed/>
    <w:rsid w:val="00EE757F"/>
    <w:pPr>
      <w:spacing w:after="100"/>
    </w:pPr>
  </w:style>
  <w:style w:type="paragraph" w:styleId="Obsah2">
    <w:name w:val="toc 2"/>
    <w:basedOn w:val="Normln"/>
    <w:next w:val="Normln"/>
    <w:autoRedefine/>
    <w:uiPriority w:val="39"/>
    <w:unhideWhenUsed/>
    <w:rsid w:val="00EE757F"/>
    <w:pPr>
      <w:spacing w:after="100"/>
      <w:ind w:left="220"/>
    </w:pPr>
  </w:style>
  <w:style w:type="character" w:customStyle="1" w:styleId="OdstavecseseznamemChar">
    <w:name w:val="Odstavec se seznamem Char"/>
    <w:aliases w:val="Nad Char,Odstavec cíl se seznamem Char,Odstavec se seznamem5 Char"/>
    <w:link w:val="Odstavecseseznamem"/>
    <w:uiPriority w:val="34"/>
    <w:rsid w:val="0004732F"/>
  </w:style>
  <w:style w:type="character" w:styleId="Sledovanodkaz">
    <w:name w:val="FollowedHyperlink"/>
    <w:basedOn w:val="Standardnpsmoodstavce"/>
    <w:uiPriority w:val="99"/>
    <w:semiHidden/>
    <w:unhideWhenUsed/>
    <w:rsid w:val="00990EAA"/>
    <w:rPr>
      <w:color w:val="954F72" w:themeColor="followedHyperlink"/>
      <w:u w:val="single"/>
    </w:rPr>
  </w:style>
  <w:style w:type="paragraph" w:styleId="Revize">
    <w:name w:val="Revision"/>
    <w:hidden/>
    <w:uiPriority w:val="99"/>
    <w:semiHidden/>
    <w:rsid w:val="00863C14"/>
    <w:pPr>
      <w:spacing w:after="0" w:line="240" w:lineRule="auto"/>
    </w:pPr>
  </w:style>
  <w:style w:type="table" w:customStyle="1" w:styleId="GridTableLight">
    <w:name w:val="Grid Table Light"/>
    <w:basedOn w:val="Normlntabulka"/>
    <w:uiPriority w:val="40"/>
    <w:rsid w:val="005405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
    <w:name w:val="Grid Table 1 Light Accent 1"/>
    <w:basedOn w:val="Normlntabulka"/>
    <w:uiPriority w:val="46"/>
    <w:rsid w:val="002557E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Normlntabulka"/>
    <w:uiPriority w:val="49"/>
    <w:rsid w:val="002557E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
    <w:name w:val="Plain Table 1"/>
    <w:basedOn w:val="Normlntabulka"/>
    <w:uiPriority w:val="41"/>
    <w:rsid w:val="004F7D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Normlntabulka"/>
    <w:uiPriority w:val="44"/>
    <w:rsid w:val="004F7D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460358">
      <w:bodyDiv w:val="1"/>
      <w:marLeft w:val="0"/>
      <w:marRight w:val="0"/>
      <w:marTop w:val="0"/>
      <w:marBottom w:val="0"/>
      <w:divBdr>
        <w:top w:val="none" w:sz="0" w:space="0" w:color="auto"/>
        <w:left w:val="none" w:sz="0" w:space="0" w:color="auto"/>
        <w:bottom w:val="none" w:sz="0" w:space="0" w:color="auto"/>
        <w:right w:val="none" w:sz="0" w:space="0" w:color="auto"/>
      </w:divBdr>
    </w:div>
    <w:div w:id="185842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czechinvest.org/czechinvest-v-regione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jakub.hudec@czechinvest.org" TargetMode="External"/><Relationship Id="rId2" Type="http://schemas.openxmlformats.org/officeDocument/2006/relationships/numbering" Target="numbering.xml"/><Relationship Id="rId16" Type="http://schemas.openxmlformats.org/officeDocument/2006/relationships/hyperlink" Target="http://www.podporastartupu.c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podporastartupu@czechinvest.org" TargetMode="External"/><Relationship Id="rId10" Type="http://schemas.openxmlformats.org/officeDocument/2006/relationships/image" Target="media/image3.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zechinvest.org/definice-msp" TargetMode="External"/><Relationship Id="rId2" Type="http://schemas.openxmlformats.org/officeDocument/2006/relationships/hyperlink" Target="http://eur-lex.europa.eu/legal-content/CS/TXT/?uri=URISERV%3An26026" TargetMode="External"/><Relationship Id="rId1" Type="http://schemas.openxmlformats.org/officeDocument/2006/relationships/hyperlink" Target="http://eur-lex.europa.eu/legal-content/CS/ALL/?uri=CELEX%3A32014R06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35D06-DFF4-415B-B691-32D34EA73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2860</Words>
  <Characters>16878</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Czechinvest</Company>
  <LinksUpToDate>false</LinksUpToDate>
  <CharactersWithSpaces>19699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Pfeiferová Michaela</dc:creator>
  <cp:lastModifiedBy>uzivatel</cp:lastModifiedBy>
  <cp:revision>2</cp:revision>
  <cp:lastPrinted>2017-09-19T12:36:00Z</cp:lastPrinted>
  <dcterms:created xsi:type="dcterms:W3CDTF">2017-10-02T18:49:00Z</dcterms:created>
  <dcterms:modified xsi:type="dcterms:W3CDTF">2017-10-02T18:49:00Z</dcterms:modified>
</cp:coreProperties>
</file>