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A" w:rsidRDefault="00944623">
      <w:r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A9FD8" wp14:editId="7FF2D192">
                <wp:simplePos x="0" y="0"/>
                <wp:positionH relativeFrom="margin">
                  <wp:posOffset>-160655</wp:posOffset>
                </wp:positionH>
                <wp:positionV relativeFrom="paragraph">
                  <wp:posOffset>3886835</wp:posOffset>
                </wp:positionV>
                <wp:extent cx="10010775" cy="21018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23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</w:pP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Datum: </w:t>
                            </w:r>
                            <w:r w:rsidR="00944623" w:rsidRPr="00AC1219">
                              <w:rPr>
                                <w:b/>
                                <w:sz w:val="36"/>
                                <w:szCs w:val="36"/>
                              </w:rPr>
                              <w:t>22. 11</w:t>
                            </w:r>
                            <w:r w:rsidR="006D6426" w:rsidRPr="00AC1219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55392A" w:rsidRPr="00AC12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55392A" w:rsidRPr="00AC1219">
                              <w:rPr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="004667D2" w:rsidRPr="00AC12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667D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|  </w:t>
                            </w: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>Čas</w:t>
                            </w:r>
                            <w:proofErr w:type="gramEnd"/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748C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55392A">
                              <w:rPr>
                                <w:b/>
                                <w:sz w:val="36"/>
                                <w:szCs w:val="36"/>
                              </w:rPr>
                              <w:t>:30 –</w:t>
                            </w:r>
                            <w:r w:rsidR="00B95D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B95DB5">
                              <w:rPr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8710B0">
                              <w:rPr>
                                <w:b/>
                                <w:sz w:val="36"/>
                                <w:szCs w:val="36"/>
                              </w:rPr>
                              <w:t>:3</w:t>
                            </w:r>
                            <w:r w:rsidR="008748C2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4667D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|  </w:t>
                            </w: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>Místo</w:t>
                            </w:r>
                            <w:proofErr w:type="gramEnd"/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D6426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4623" w:rsidRPr="00AC1219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</w:rPr>
                              <w:t>Krajský úřad Olomouckého kraje – kongresový sál</w:t>
                            </w:r>
                            <w:r w:rsidR="00944623" w:rsidRPr="00AC12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40CF5" w:rsidRPr="00AC1219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Adresa: </w:t>
                            </w:r>
                            <w:r w:rsidR="00944623" w:rsidRPr="00AC1219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Jeremenkova 1191/40a, Olomouc</w:t>
                            </w:r>
                          </w:p>
                          <w:p w:rsidR="00D40CF5" w:rsidRPr="002F72A4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76960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</w:pPr>
                            <w:r w:rsidRPr="002F72A4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 xml:space="preserve">Prosíme, potvrďte svou účast nejpozději do </w:t>
                            </w:r>
                            <w:r w:rsidR="00944623" w:rsidRPr="00AC1219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16. 11</w:t>
                            </w:r>
                            <w:r w:rsidR="002F72A4" w:rsidRPr="00AC1219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. 2017</w:t>
                            </w:r>
                            <w:r w:rsidRPr="00AC1219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 xml:space="preserve"> </w:t>
                            </w:r>
                          </w:p>
                          <w:p w:rsidR="00D40CF5" w:rsidRPr="00AA563D" w:rsidRDefault="00D76960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na e-mail:</w:t>
                            </w:r>
                            <w:r w:rsidRPr="009446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="00944623" w:rsidRPr="00AA563D">
                                <w:rPr>
                                  <w:rStyle w:val="Hypertextovodkaz"/>
                                  <w:b/>
                                  <w:color w:val="0070C0"/>
                                  <w:sz w:val="32"/>
                                  <w:szCs w:val="32"/>
                                  <w:lang w:eastAsia="cs-CZ"/>
                                </w:rPr>
                                <w:t>radovan.dluhy-smith@mmr.cz</w:t>
                              </w:r>
                            </w:hyperlink>
                          </w:p>
                          <w:p w:rsidR="00655948" w:rsidRPr="00D40CF5" w:rsidRDefault="00944623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516FA8B7" wp14:editId="43A86193">
                                  <wp:extent cx="3111500" cy="688975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0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2.65pt;margin-top:306.05pt;width:788.25pt;height:16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" filled="f" stroked="f" strokeweight=".5pt">
                <v:textbox>
                  <w:txbxContent>
                    <w:p w:rsidR="00944623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color w:val="024DA1"/>
                          <w:sz w:val="36"/>
                          <w:szCs w:val="36"/>
                        </w:rPr>
                      </w:pP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Datum: </w:t>
                      </w:r>
                      <w:r w:rsidR="00944623" w:rsidRPr="00AC1219">
                        <w:rPr>
                          <w:b/>
                          <w:sz w:val="36"/>
                          <w:szCs w:val="36"/>
                        </w:rPr>
                        <w:t>22. 11</w:t>
                      </w:r>
                      <w:r w:rsidR="006D6426" w:rsidRPr="00AC1219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55392A" w:rsidRPr="00AC121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55392A" w:rsidRPr="00AC1219">
                        <w:rPr>
                          <w:b/>
                          <w:sz w:val="36"/>
                          <w:szCs w:val="36"/>
                        </w:rPr>
                        <w:t>2017</w:t>
                      </w:r>
                      <w:r w:rsidR="004667D2" w:rsidRPr="00AC1219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4667D2">
                        <w:rPr>
                          <w:b/>
                          <w:sz w:val="36"/>
                          <w:szCs w:val="36"/>
                        </w:rPr>
                        <w:t xml:space="preserve">|  </w:t>
                      </w: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>Čas</w:t>
                      </w:r>
                      <w:proofErr w:type="gramEnd"/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: </w:t>
                      </w:r>
                      <w:r w:rsidR="008748C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55392A">
                        <w:rPr>
                          <w:b/>
                          <w:sz w:val="36"/>
                          <w:szCs w:val="36"/>
                        </w:rPr>
                        <w:t>:30 –</w:t>
                      </w:r>
                      <w:r w:rsidR="00B95DB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B95DB5">
                        <w:rPr>
                          <w:b/>
                          <w:sz w:val="36"/>
                          <w:szCs w:val="36"/>
                        </w:rPr>
                        <w:t>13</w:t>
                      </w:r>
                      <w:r w:rsidR="008710B0">
                        <w:rPr>
                          <w:b/>
                          <w:sz w:val="36"/>
                          <w:szCs w:val="36"/>
                        </w:rPr>
                        <w:t>:3</w:t>
                      </w:r>
                      <w:r w:rsidR="008748C2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4667D2">
                        <w:rPr>
                          <w:b/>
                          <w:sz w:val="36"/>
                          <w:szCs w:val="36"/>
                        </w:rPr>
                        <w:t xml:space="preserve">  |  </w:t>
                      </w: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>Místo</w:t>
                      </w:r>
                      <w:proofErr w:type="gramEnd"/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: </w:t>
                      </w:r>
                      <w:r w:rsidR="006D6426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 </w:t>
                      </w:r>
                      <w:r w:rsidR="00944623" w:rsidRPr="00AC1219">
                        <w:rPr>
                          <w:rFonts w:eastAsia="Times New Roman" w:cs="Arial"/>
                          <w:b/>
                          <w:sz w:val="36"/>
                          <w:szCs w:val="36"/>
                        </w:rPr>
                        <w:t>Krajský úřad Olomouckého kraje – kongresový sál</w:t>
                      </w:r>
                      <w:r w:rsidR="00944623" w:rsidRPr="00AC121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40CF5" w:rsidRPr="00AC1219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Adresa: </w:t>
                      </w:r>
                      <w:r w:rsidR="00944623" w:rsidRPr="00AC1219">
                        <w:rPr>
                          <w:rFonts w:cs="Arial"/>
                          <w:b/>
                          <w:sz w:val="36"/>
                          <w:szCs w:val="36"/>
                        </w:rPr>
                        <w:t>Jeremenkova 1191/40a, Olomouc</w:t>
                      </w:r>
                    </w:p>
                    <w:p w:rsidR="00D40CF5" w:rsidRPr="002F72A4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76960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sz w:val="32"/>
                          <w:szCs w:val="60"/>
                          <w:u w:val="single"/>
                        </w:rPr>
                      </w:pPr>
                      <w:r w:rsidRPr="002F72A4">
                        <w:rPr>
                          <w:b/>
                          <w:sz w:val="32"/>
                          <w:szCs w:val="60"/>
                          <w:u w:val="single"/>
                        </w:rPr>
                        <w:t xml:space="preserve">Prosíme, potvrďte svou účast nejpozději do </w:t>
                      </w:r>
                      <w:r w:rsidR="00944623" w:rsidRPr="00AC1219">
                        <w:rPr>
                          <w:b/>
                          <w:sz w:val="32"/>
                          <w:szCs w:val="60"/>
                          <w:u w:val="single"/>
                        </w:rPr>
                        <w:t>16. 11</w:t>
                      </w:r>
                      <w:r w:rsidR="002F72A4" w:rsidRPr="00AC1219">
                        <w:rPr>
                          <w:b/>
                          <w:sz w:val="32"/>
                          <w:szCs w:val="60"/>
                          <w:u w:val="single"/>
                        </w:rPr>
                        <w:t>. 2017</w:t>
                      </w:r>
                      <w:r w:rsidRPr="00AC1219">
                        <w:rPr>
                          <w:b/>
                          <w:sz w:val="32"/>
                          <w:szCs w:val="60"/>
                          <w:u w:val="single"/>
                        </w:rPr>
                        <w:t xml:space="preserve"> </w:t>
                      </w:r>
                    </w:p>
                    <w:p w:rsidR="00D40CF5" w:rsidRPr="00AA563D" w:rsidRDefault="00D76960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color w:val="0070C0"/>
                          <w:sz w:val="32"/>
                          <w:szCs w:val="6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60"/>
                          <w:u w:val="single"/>
                        </w:rPr>
                        <w:t>na e-mail:</w:t>
                      </w:r>
                      <w:r w:rsidRPr="0094462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hyperlink r:id="rId11" w:history="1">
                        <w:r w:rsidR="00944623" w:rsidRPr="00AA563D">
                          <w:rPr>
                            <w:rStyle w:val="Hypertextovodkaz"/>
                            <w:b/>
                            <w:color w:val="0070C0"/>
                            <w:sz w:val="32"/>
                            <w:szCs w:val="32"/>
                            <w:lang w:eastAsia="cs-CZ"/>
                          </w:rPr>
                          <w:t>radovan.dluhy-smith@mmr.cz</w:t>
                        </w:r>
                      </w:hyperlink>
                    </w:p>
                    <w:p w:rsidR="00655948" w:rsidRPr="00D40CF5" w:rsidRDefault="00944623" w:rsidP="004667D2">
                      <w:pPr>
                        <w:pStyle w:val="Zhlav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516FA8B7" wp14:editId="43A86193">
                            <wp:extent cx="3111500" cy="688975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0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47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AAE327" wp14:editId="5AD95750">
                <wp:simplePos x="0" y="0"/>
                <wp:positionH relativeFrom="column">
                  <wp:posOffset>219075</wp:posOffset>
                </wp:positionH>
                <wp:positionV relativeFrom="paragraph">
                  <wp:posOffset>2698733</wp:posOffset>
                </wp:positionV>
                <wp:extent cx="9630426" cy="593766"/>
                <wp:effectExtent l="0" t="0" r="27940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426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73F" w:rsidRPr="00DC54AD" w:rsidRDefault="009E473F" w:rsidP="009E473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9"/>
                              </w:rPr>
                            </w:pPr>
                            <w:r w:rsidRPr="00DC54AD">
                              <w:rPr>
                                <w:b/>
                                <w:sz w:val="32"/>
                                <w:szCs w:val="29"/>
                              </w:rPr>
                              <w:t>Seminář poskytne informace o nejčastějších nedostatcích a oblastech z</w:t>
                            </w:r>
                            <w:r w:rsidR="005E1A55" w:rsidRPr="00DC54AD">
                              <w:rPr>
                                <w:b/>
                                <w:sz w:val="32"/>
                                <w:szCs w:val="29"/>
                              </w:rPr>
                              <w:t>jištění při auditech</w:t>
                            </w:r>
                          </w:p>
                          <w:p w:rsidR="009E473F" w:rsidRPr="00DC54AD" w:rsidRDefault="009E473F" w:rsidP="009E473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9"/>
                              </w:rPr>
                            </w:pPr>
                            <w:r w:rsidRPr="00DC54AD">
                              <w:rPr>
                                <w:b/>
                                <w:sz w:val="32"/>
                                <w:szCs w:val="29"/>
                              </w:rPr>
                              <w:t>projektů z ESIF se všeobecným zaměření</w:t>
                            </w:r>
                            <w:r w:rsidR="00DC54AD" w:rsidRPr="00DC54AD">
                              <w:rPr>
                                <w:b/>
                                <w:sz w:val="32"/>
                                <w:szCs w:val="29"/>
                              </w:rPr>
                              <w:t>m</w:t>
                            </w:r>
                            <w:r w:rsidRPr="00DC54AD">
                              <w:rPr>
                                <w:b/>
                                <w:sz w:val="32"/>
                                <w:szCs w:val="29"/>
                              </w:rPr>
                              <w:t xml:space="preserve"> na všechny operační programy přímo od zástupců Auditního orgánu.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17.25pt;margin-top:212.5pt;width:758.3pt;height:4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MKmgIAALcFAAAOAAAAZHJzL2Uyb0RvYy54bWysVNtuGyEQfa/Uf0C8N2s7jlNb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" fillcolor="white [3201]" strokecolor="white [3212]" strokeweight=".5pt">
                <v:textbox>
                  <w:txbxContent>
                    <w:p w:rsidR="009E473F" w:rsidRPr="00DC54AD" w:rsidRDefault="009E473F" w:rsidP="009E473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9"/>
                        </w:rPr>
                      </w:pPr>
                      <w:r w:rsidRPr="00DC54AD">
                        <w:rPr>
                          <w:b/>
                          <w:sz w:val="32"/>
                          <w:szCs w:val="29"/>
                        </w:rPr>
                        <w:t>Seminář poskytne informace o nejčastějších nedostatcích a oblastech z</w:t>
                      </w:r>
                      <w:r w:rsidR="005E1A55" w:rsidRPr="00DC54AD">
                        <w:rPr>
                          <w:b/>
                          <w:sz w:val="32"/>
                          <w:szCs w:val="29"/>
                        </w:rPr>
                        <w:t>jištění při auditech</w:t>
                      </w:r>
                    </w:p>
                    <w:p w:rsidR="009E473F" w:rsidRPr="00DC54AD" w:rsidRDefault="009E473F" w:rsidP="009E473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9"/>
                        </w:rPr>
                      </w:pPr>
                      <w:r w:rsidRPr="00DC54AD">
                        <w:rPr>
                          <w:b/>
                          <w:sz w:val="32"/>
                          <w:szCs w:val="29"/>
                        </w:rPr>
                        <w:t>projektů z ESIF se všeobecným zaměření</w:t>
                      </w:r>
                      <w:r w:rsidR="00DC54AD" w:rsidRPr="00DC54AD">
                        <w:rPr>
                          <w:b/>
                          <w:sz w:val="32"/>
                          <w:szCs w:val="29"/>
                        </w:rPr>
                        <w:t>m</w:t>
                      </w:r>
                      <w:r w:rsidRPr="00DC54AD">
                        <w:rPr>
                          <w:b/>
                          <w:sz w:val="32"/>
                          <w:szCs w:val="29"/>
                        </w:rPr>
                        <w:t xml:space="preserve"> na všechny operační programy přímo od zástupců Auditního orgánu.</w:t>
                      </w:r>
                    </w:p>
                  </w:txbxContent>
                </v:textbox>
              </v:shape>
            </w:pict>
          </mc:Fallback>
        </mc:AlternateContent>
      </w:r>
      <w:r w:rsidR="00761157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F7738C" wp14:editId="5618B9BE">
                <wp:simplePos x="0" y="0"/>
                <wp:positionH relativeFrom="margin">
                  <wp:posOffset>338447</wp:posOffset>
                </wp:positionH>
                <wp:positionV relativeFrom="paragraph">
                  <wp:posOffset>1642696</wp:posOffset>
                </wp:positionV>
                <wp:extent cx="9131935" cy="973776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935" cy="97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D2" w:rsidRPr="00B95DB5" w:rsidRDefault="005E1A55" w:rsidP="004667D2">
                            <w:pPr>
                              <w:jc w:val="center"/>
                              <w:rPr>
                                <w:b/>
                                <w:color w:val="024DA1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24DA1"/>
                                <w:sz w:val="48"/>
                                <w:szCs w:val="40"/>
                              </w:rPr>
                              <w:t>Nejčastější pochybení</w:t>
                            </w:r>
                            <w:r w:rsidR="00B95DB5" w:rsidRPr="00B95DB5">
                              <w:rPr>
                                <w:b/>
                                <w:color w:val="024DA1"/>
                                <w:sz w:val="48"/>
                                <w:szCs w:val="40"/>
                              </w:rPr>
                              <w:t xml:space="preserve"> u projektů z evropských fondů</w:t>
                            </w:r>
                          </w:p>
                          <w:p w:rsidR="00B95DB5" w:rsidRPr="00B95DB5" w:rsidRDefault="00B95DB5" w:rsidP="004667D2">
                            <w:pPr>
                              <w:jc w:val="center"/>
                              <w:rPr>
                                <w:b/>
                                <w:color w:val="024DA1"/>
                                <w:sz w:val="48"/>
                                <w:szCs w:val="40"/>
                              </w:rPr>
                            </w:pPr>
                            <w:r w:rsidRPr="00B95DB5">
                              <w:rPr>
                                <w:b/>
                                <w:color w:val="024DA1"/>
                                <w:sz w:val="48"/>
                                <w:szCs w:val="40"/>
                              </w:rPr>
                              <w:t xml:space="preserve"> a jak jim předejít?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26.65pt;margin-top:129.35pt;width:719.05pt;height:76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" filled="f" stroked="f" strokeweight=".5pt">
                <v:textbox>
                  <w:txbxContent>
                    <w:p w:rsidR="004667D2" w:rsidRPr="00B95DB5" w:rsidRDefault="005E1A55" w:rsidP="004667D2">
                      <w:pPr>
                        <w:jc w:val="center"/>
                        <w:rPr>
                          <w:b/>
                          <w:color w:val="024DA1"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color w:val="024DA1"/>
                          <w:sz w:val="48"/>
                          <w:szCs w:val="40"/>
                        </w:rPr>
                        <w:t>Nejčastější pochybení</w:t>
                      </w:r>
                      <w:r w:rsidR="00B95DB5" w:rsidRPr="00B95DB5">
                        <w:rPr>
                          <w:b/>
                          <w:color w:val="024DA1"/>
                          <w:sz w:val="48"/>
                          <w:szCs w:val="40"/>
                        </w:rPr>
                        <w:t xml:space="preserve"> u projektů z evropských fondů</w:t>
                      </w:r>
                    </w:p>
                    <w:p w:rsidR="00B95DB5" w:rsidRPr="00B95DB5" w:rsidRDefault="00B95DB5" w:rsidP="004667D2">
                      <w:pPr>
                        <w:jc w:val="center"/>
                        <w:rPr>
                          <w:b/>
                          <w:color w:val="024DA1"/>
                          <w:sz w:val="48"/>
                          <w:szCs w:val="40"/>
                        </w:rPr>
                      </w:pPr>
                      <w:r w:rsidRPr="00B95DB5">
                        <w:rPr>
                          <w:b/>
                          <w:color w:val="024DA1"/>
                          <w:sz w:val="48"/>
                          <w:szCs w:val="40"/>
                        </w:rPr>
                        <w:t xml:space="preserve"> a jak jim předejít?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A4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C2466A" wp14:editId="3D142374">
                <wp:simplePos x="0" y="0"/>
                <wp:positionH relativeFrom="margin">
                  <wp:posOffset>1681480</wp:posOffset>
                </wp:positionH>
                <wp:positionV relativeFrom="paragraph">
                  <wp:posOffset>3321685</wp:posOffset>
                </wp:positionV>
                <wp:extent cx="6604000" cy="551815"/>
                <wp:effectExtent l="0" t="0" r="0" b="63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D40CF5" w:rsidRDefault="00D40CF5" w:rsidP="00D40CF5">
                            <w:pPr>
                              <w:jc w:val="center"/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</w:pPr>
                            <w:r w:rsidRPr="00D40CF5"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9" type="#_x0000_t202" style="position:absolute;margin-left:132.4pt;margin-top:261.55pt;width:520pt;height:43.45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" filled="f" stroked="f" strokeweight=".5pt">
                <v:textbox>
                  <w:txbxContent>
                    <w:p w:rsidR="00D40CF5" w:rsidRPr="00D40CF5" w:rsidRDefault="00D40CF5" w:rsidP="00D40CF5">
                      <w:pPr>
                        <w:jc w:val="center"/>
                        <w:rPr>
                          <w:b/>
                          <w:color w:val="024DA1"/>
                          <w:sz w:val="56"/>
                          <w:szCs w:val="56"/>
                        </w:rPr>
                      </w:pPr>
                      <w:r w:rsidRPr="00D40CF5">
                        <w:rPr>
                          <w:b/>
                          <w:color w:val="024DA1"/>
                          <w:sz w:val="56"/>
                          <w:szCs w:val="56"/>
                        </w:rPr>
                        <w:t>VSTUP ZDARMA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2A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A0F5E7" wp14:editId="620673CF">
                <wp:simplePos x="0" y="0"/>
                <wp:positionH relativeFrom="margin">
                  <wp:posOffset>338447</wp:posOffset>
                </wp:positionH>
                <wp:positionV relativeFrom="paragraph">
                  <wp:posOffset>158280</wp:posOffset>
                </wp:positionV>
                <wp:extent cx="9298379" cy="140081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79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2A" w:rsidRPr="00917B00" w:rsidRDefault="00BC1130" w:rsidP="00917B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</w:pPr>
                            <w:r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SEMIN</w:t>
                            </w:r>
                            <w:r w:rsidR="004667D2"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ÁŘ</w:t>
                            </w:r>
                            <w:r w:rsidR="0055392A"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BC1130" w:rsidRPr="00917B00" w:rsidRDefault="00B95DB5" w:rsidP="00917B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Dotace EU a AUDITY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margin-left:26.65pt;margin-top:12.45pt;width:732.15pt;height:110.3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" filled="f" stroked="f" strokeweight=".5pt">
                <v:textbox>
                  <w:txbxContent>
                    <w:p w:rsidR="0055392A" w:rsidRPr="00917B00" w:rsidRDefault="00BC1130" w:rsidP="00917B00">
                      <w:pPr>
                        <w:spacing w:after="0" w:line="240" w:lineRule="auto"/>
                        <w:jc w:val="center"/>
                        <w:rPr>
                          <w:b/>
                          <w:color w:val="024DA1"/>
                          <w:sz w:val="80"/>
                          <w:szCs w:val="80"/>
                        </w:rPr>
                      </w:pPr>
                      <w:r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>SEMIN</w:t>
                      </w:r>
                      <w:r w:rsidR="004667D2"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>ÁŘ</w:t>
                      </w:r>
                      <w:r w:rsidR="0055392A"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 xml:space="preserve"> </w:t>
                      </w:r>
                    </w:p>
                    <w:p w:rsidR="00BC1130" w:rsidRPr="00917B00" w:rsidRDefault="00B95DB5" w:rsidP="00917B00">
                      <w:pPr>
                        <w:spacing w:after="0" w:line="240" w:lineRule="auto"/>
                        <w:jc w:val="center"/>
                        <w:rPr>
                          <w:b/>
                          <w:color w:val="024DA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024DA1"/>
                          <w:sz w:val="80"/>
                          <w:szCs w:val="80"/>
                        </w:rPr>
                        <w:t>Dotace EU a AUDITY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2A" w:rsidRPr="00D40CF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C95C4AF" wp14:editId="08A74A6A">
            <wp:simplePos x="0" y="0"/>
            <wp:positionH relativeFrom="margin">
              <wp:posOffset>1831340</wp:posOffset>
            </wp:positionH>
            <wp:positionV relativeFrom="paragraph">
              <wp:posOffset>1467485</wp:posOffset>
            </wp:positionV>
            <wp:extent cx="6111240" cy="90805"/>
            <wp:effectExtent l="0" t="0" r="3810" b="4445"/>
            <wp:wrapNone/>
            <wp:docPr id="8" name="obrázek 2" descr="C:\Users\Václav\AppData\Local\Microsoft\Windows\INetCache\Content.Word\vitrina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áclav\AppData\Local\Microsoft\Windows\INetCache\Content.Word\vitrina-01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2A" w:rsidRPr="00D40CF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14DE7A02" wp14:editId="35FB6CBA">
                <wp:simplePos x="0" y="0"/>
                <wp:positionH relativeFrom="margin">
                  <wp:posOffset>1039091</wp:posOffset>
                </wp:positionH>
                <wp:positionV relativeFrom="paragraph">
                  <wp:posOffset>-221730</wp:posOffset>
                </wp:positionV>
                <wp:extent cx="8205643" cy="1404620"/>
                <wp:effectExtent l="0" t="0" r="0" b="444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6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2A" w:rsidRPr="0055392A" w:rsidRDefault="0055392A" w:rsidP="008710B0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</w:pPr>
                            <w:proofErr w:type="spellStart"/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Eurocentrum</w:t>
                            </w:r>
                            <w:proofErr w:type="spellEnd"/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944623" w:rsidRPr="00AA563D">
                              <w:rPr>
                                <w:rFonts w:ascii="JohnSans Text Pro" w:hAnsi="JohnSans Text Pro"/>
                                <w:color w:val="0070C0"/>
                                <w:sz w:val="30"/>
                                <w:szCs w:val="28"/>
                              </w:rPr>
                              <w:t>Olomouc</w:t>
                            </w:r>
                            <w:r w:rsidR="00944623">
                              <w:rPr>
                                <w:rFonts w:ascii="JohnSans Text Pro" w:hAnsi="JohnSans Text Pro"/>
                                <w:color w:val="FF0000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8710B0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Vás srdečně zve</w:t>
                            </w:r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:</w:t>
                            </w:r>
                          </w:p>
                          <w:p w:rsidR="00BC1130" w:rsidRDefault="00BC11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1.8pt;margin-top:-17.45pt;width:646.1pt;height:110.6pt;z-index:-251678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" filled="f" stroked="f">
                <v:textbox style="mso-fit-shape-to-text:t">
                  <w:txbxContent>
                    <w:p w:rsidR="0055392A" w:rsidRPr="0055392A" w:rsidRDefault="0055392A" w:rsidP="008710B0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30"/>
                          <w:szCs w:val="28"/>
                        </w:rPr>
                      </w:pPr>
                      <w:proofErr w:type="spellStart"/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Eurocentrum</w:t>
                      </w:r>
                      <w:proofErr w:type="spellEnd"/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 xml:space="preserve"> </w:t>
                      </w:r>
                      <w:r w:rsidR="00944623" w:rsidRPr="00AA563D">
                        <w:rPr>
                          <w:rFonts w:ascii="JohnSans Text Pro" w:hAnsi="JohnSans Text Pro"/>
                          <w:color w:val="0070C0"/>
                          <w:sz w:val="30"/>
                          <w:szCs w:val="28"/>
                        </w:rPr>
                        <w:t>Olomouc</w:t>
                      </w:r>
                      <w:r w:rsidR="00944623">
                        <w:rPr>
                          <w:rFonts w:ascii="JohnSans Text Pro" w:hAnsi="JohnSans Text Pro"/>
                          <w:color w:val="FF0000"/>
                          <w:sz w:val="30"/>
                          <w:szCs w:val="28"/>
                        </w:rPr>
                        <w:t xml:space="preserve"> </w:t>
                      </w:r>
                      <w:r w:rsidR="008710B0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Vás srdečně zve</w:t>
                      </w:r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 xml:space="preserve"> </w:t>
                      </w:r>
                      <w:proofErr w:type="gramStart"/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na</w:t>
                      </w:r>
                      <w:proofErr w:type="gramEnd"/>
                      <w:r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:</w:t>
                      </w:r>
                    </w:p>
                    <w:p w:rsidR="00BC1130" w:rsidRDefault="00BC1130"/>
                  </w:txbxContent>
                </v:textbox>
                <w10:wrap anchorx="margin"/>
              </v:shape>
            </w:pict>
          </mc:Fallback>
        </mc:AlternateContent>
      </w:r>
      <w:r w:rsidR="001B3019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86F8C9" wp14:editId="1A02E900">
                <wp:simplePos x="0" y="0"/>
                <wp:positionH relativeFrom="margin">
                  <wp:align>right</wp:align>
                </wp:positionH>
                <wp:positionV relativeFrom="paragraph">
                  <wp:posOffset>7567295</wp:posOffset>
                </wp:positionV>
                <wp:extent cx="6647815" cy="37973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D40CF5" w:rsidRDefault="00D40CF5" w:rsidP="00BC1130">
                            <w:pPr>
                              <w:jc w:val="center"/>
                            </w:pPr>
                            <w:r w:rsidRPr="00D40CF5">
                              <w:t>Partneři: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32" type="#_x0000_t202" style="position:absolute;margin-left:472.25pt;margin-top:595.85pt;width:523.45pt;height:29.9pt;z-index:251677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" filled="f" stroked="f" strokeweight=".5pt">
                <v:textbox>
                  <w:txbxContent>
                    <w:p w:rsidR="00D40CF5" w:rsidRPr="00D40CF5" w:rsidRDefault="00D40CF5" w:rsidP="00BC1130">
                      <w:pPr>
                        <w:jc w:val="center"/>
                      </w:pPr>
                      <w:r w:rsidRPr="00D40CF5">
                        <w:t>Partneři: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CEA" w:rsidSect="00F64BFF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5F" w:rsidRDefault="009E5D5F" w:rsidP="00E9125C">
      <w:pPr>
        <w:spacing w:after="0" w:line="240" w:lineRule="auto"/>
      </w:pPr>
      <w:r>
        <w:separator/>
      </w:r>
    </w:p>
  </w:endnote>
  <w:endnote w:type="continuationSeparator" w:id="0">
    <w:p w:rsidR="009E5D5F" w:rsidRDefault="009E5D5F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5C" w:rsidRPr="00E9125C" w:rsidRDefault="00944623" w:rsidP="00A702F7">
    <w:pPr>
      <w:pStyle w:val="Zpat"/>
      <w:jc w:val="center"/>
      <w:rPr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D66A5B5" wp14:editId="75F00078">
          <wp:simplePos x="0" y="0"/>
          <wp:positionH relativeFrom="margin">
            <wp:posOffset>2066925</wp:posOffset>
          </wp:positionH>
          <wp:positionV relativeFrom="margin">
            <wp:posOffset>8832215</wp:posOffset>
          </wp:positionV>
          <wp:extent cx="3124200" cy="694690"/>
          <wp:effectExtent l="0" t="0" r="0" b="0"/>
          <wp:wrapSquare wrapText="bothSides"/>
          <wp:docPr id="10" name="Obrázek 10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3726E1" wp14:editId="73DB3B62">
          <wp:simplePos x="0" y="0"/>
          <wp:positionH relativeFrom="margin">
            <wp:posOffset>1914525</wp:posOffset>
          </wp:positionH>
          <wp:positionV relativeFrom="margin">
            <wp:posOffset>8679815</wp:posOffset>
          </wp:positionV>
          <wp:extent cx="3124200" cy="694690"/>
          <wp:effectExtent l="0" t="0" r="0" b="0"/>
          <wp:wrapSquare wrapText="bothSides"/>
          <wp:docPr id="4" name="Obrázek 4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5F" w:rsidRDefault="009E5D5F" w:rsidP="00E9125C">
      <w:pPr>
        <w:spacing w:after="0" w:line="240" w:lineRule="auto"/>
      </w:pPr>
      <w:r>
        <w:separator/>
      </w:r>
    </w:p>
  </w:footnote>
  <w:footnote w:type="continuationSeparator" w:id="0">
    <w:p w:rsidR="009E5D5F" w:rsidRDefault="009E5D5F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F7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593090</wp:posOffset>
          </wp:positionH>
          <wp:positionV relativeFrom="paragraph">
            <wp:posOffset>-149860</wp:posOffset>
          </wp:positionV>
          <wp:extent cx="8871585" cy="660400"/>
          <wp:effectExtent l="0" t="0" r="5715" b="635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5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5C" w:rsidRDefault="00E9125C">
    <w:pPr>
      <w:pStyle w:val="Zhlav"/>
    </w:pPr>
  </w:p>
  <w:p w:rsidR="00EC7A11" w:rsidRDefault="00EC7A11">
    <w:pPr>
      <w:pStyle w:val="Zhlav"/>
    </w:pP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1B0"/>
    <w:multiLevelType w:val="hybridMultilevel"/>
    <w:tmpl w:val="367EF6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7266"/>
    <w:multiLevelType w:val="hybridMultilevel"/>
    <w:tmpl w:val="17F2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AF8"/>
    <w:multiLevelType w:val="hybridMultilevel"/>
    <w:tmpl w:val="B98A6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C"/>
    <w:rsid w:val="00056A73"/>
    <w:rsid w:val="00106CC1"/>
    <w:rsid w:val="001704B5"/>
    <w:rsid w:val="00180CAA"/>
    <w:rsid w:val="001841F8"/>
    <w:rsid w:val="001B3019"/>
    <w:rsid w:val="002F72A4"/>
    <w:rsid w:val="0037069F"/>
    <w:rsid w:val="003C29AA"/>
    <w:rsid w:val="00412D09"/>
    <w:rsid w:val="00430A7A"/>
    <w:rsid w:val="00442D90"/>
    <w:rsid w:val="0046123F"/>
    <w:rsid w:val="004667D2"/>
    <w:rsid w:val="004B6736"/>
    <w:rsid w:val="004B6D12"/>
    <w:rsid w:val="00501E6E"/>
    <w:rsid w:val="0055392A"/>
    <w:rsid w:val="00585194"/>
    <w:rsid w:val="00591498"/>
    <w:rsid w:val="005B3D8B"/>
    <w:rsid w:val="005E1A55"/>
    <w:rsid w:val="00626A7C"/>
    <w:rsid w:val="00655948"/>
    <w:rsid w:val="006A2D3B"/>
    <w:rsid w:val="006B1468"/>
    <w:rsid w:val="006D6426"/>
    <w:rsid w:val="00761157"/>
    <w:rsid w:val="007B6145"/>
    <w:rsid w:val="008710B0"/>
    <w:rsid w:val="00872D6C"/>
    <w:rsid w:val="008748C2"/>
    <w:rsid w:val="008876FE"/>
    <w:rsid w:val="008C28B3"/>
    <w:rsid w:val="008C42F0"/>
    <w:rsid w:val="00902348"/>
    <w:rsid w:val="00917B00"/>
    <w:rsid w:val="009237C6"/>
    <w:rsid w:val="00944623"/>
    <w:rsid w:val="009E473F"/>
    <w:rsid w:val="009E5D5F"/>
    <w:rsid w:val="00A26B63"/>
    <w:rsid w:val="00A702F7"/>
    <w:rsid w:val="00A87270"/>
    <w:rsid w:val="00AA563D"/>
    <w:rsid w:val="00AC1219"/>
    <w:rsid w:val="00B95DB5"/>
    <w:rsid w:val="00B974E0"/>
    <w:rsid w:val="00BA0C63"/>
    <w:rsid w:val="00BB77F3"/>
    <w:rsid w:val="00BB7E3E"/>
    <w:rsid w:val="00BC1130"/>
    <w:rsid w:val="00BE3C42"/>
    <w:rsid w:val="00C95559"/>
    <w:rsid w:val="00CF61AA"/>
    <w:rsid w:val="00D02060"/>
    <w:rsid w:val="00D40CF5"/>
    <w:rsid w:val="00D412D6"/>
    <w:rsid w:val="00D76960"/>
    <w:rsid w:val="00DC54AD"/>
    <w:rsid w:val="00E87831"/>
    <w:rsid w:val="00E9125C"/>
    <w:rsid w:val="00EB665B"/>
    <w:rsid w:val="00EC08B9"/>
    <w:rsid w:val="00EC7A11"/>
    <w:rsid w:val="00F05D7C"/>
    <w:rsid w:val="00F33380"/>
    <w:rsid w:val="00F64BFF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styleId="Odstavecseseznamem">
    <w:name w:val="List Paragraph"/>
    <w:basedOn w:val="Normln"/>
    <w:uiPriority w:val="34"/>
    <w:qFormat/>
    <w:rsid w:val="00D40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9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styleId="Odstavecseseznamem">
    <w:name w:val="List Paragraph"/>
    <w:basedOn w:val="Normln"/>
    <w:uiPriority w:val="34"/>
    <w:qFormat/>
    <w:rsid w:val="00D40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van.dluhy-smith@mm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radovan.dluhy-smith@mmr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C703-C155-468E-A835-34F82BDB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Dluhy-Smith Radovan</cp:lastModifiedBy>
  <cp:revision>4</cp:revision>
  <cp:lastPrinted>2017-05-31T12:36:00Z</cp:lastPrinted>
  <dcterms:created xsi:type="dcterms:W3CDTF">2017-09-14T13:40:00Z</dcterms:created>
  <dcterms:modified xsi:type="dcterms:W3CDTF">2017-09-14T14:13:00Z</dcterms:modified>
</cp:coreProperties>
</file>